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B3452" w14:textId="77777777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3F24D631" w14:textId="7BCA95F4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25E7BA16" w14:textId="45DAAEFD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7178074F" w14:textId="24BD5504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0E7342EA" w14:textId="76DAB0EB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3EC22421" w14:textId="38F0CA19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0885FF32" w14:textId="179BDA0A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51085FF0" w14:textId="49555DC4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6AFB1166" w14:textId="3CD77728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3103122C" w14:textId="5DDCF740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01064738" w14:textId="68E6D136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79F4E25A" w14:textId="6FC86F92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776D1751" w14:textId="2F247231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243D8DB5" w14:textId="68720C4D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7A4EE4F9" w14:textId="3FB32017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55E2E11B" w14:textId="7BE29EF9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3FF9B250" w14:textId="693A8AA4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05E59EC8" w14:textId="55091308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582BF278" w14:textId="2901DA42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09A3E658" w14:textId="77777777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62BF0053" w14:textId="77777777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0322F936" w14:textId="1A309764" w:rsidR="006427FF" w:rsidRPr="005C3F56" w:rsidRDefault="006427FF" w:rsidP="006427FF">
      <w:pPr>
        <w:spacing w:before="205"/>
        <w:jc w:val="center"/>
        <w:rPr>
          <w:rFonts w:ascii="Montserrat" w:hAnsi="Montserrat"/>
          <w:b/>
          <w:color w:val="221E1F"/>
          <w:sz w:val="40"/>
          <w:szCs w:val="40"/>
        </w:rPr>
      </w:pPr>
      <w:r w:rsidRPr="005C3F56">
        <w:rPr>
          <w:rFonts w:ascii="Montserrat" w:hAnsi="Montserrat"/>
          <w:b/>
          <w:color w:val="1F1A16"/>
          <w:position w:val="1"/>
          <w:sz w:val="40"/>
          <w:szCs w:val="40"/>
        </w:rPr>
        <w:t xml:space="preserve">модель: </w:t>
      </w:r>
      <w:r w:rsidR="00884C2E" w:rsidRPr="00884C2E">
        <w:rPr>
          <w:rFonts w:ascii="Montserrat" w:hAnsi="Montserrat"/>
          <w:b/>
          <w:color w:val="221E1F"/>
          <w:sz w:val="40"/>
          <w:szCs w:val="40"/>
        </w:rPr>
        <w:t xml:space="preserve">FN2-31 </w:t>
      </w:r>
      <w:proofErr w:type="spellStart"/>
      <w:r w:rsidR="00884C2E" w:rsidRPr="00884C2E">
        <w:rPr>
          <w:rFonts w:ascii="Montserrat" w:hAnsi="Montserrat"/>
          <w:b/>
          <w:color w:val="221E1F"/>
          <w:sz w:val="40"/>
          <w:szCs w:val="40"/>
        </w:rPr>
        <w:t>silver</w:t>
      </w:r>
      <w:proofErr w:type="spellEnd"/>
    </w:p>
    <w:p w14:paraId="0202EFC7" w14:textId="77777777" w:rsidR="005C3F56" w:rsidRPr="005C3F56" w:rsidRDefault="005C3F56" w:rsidP="005C3F56">
      <w:pPr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  <w:lang w:val="en-US"/>
        </w:rPr>
      </w:pPr>
      <w:r w:rsidRPr="005C3F56">
        <w:rPr>
          <w:rFonts w:ascii="Times New Roman" w:hAnsi="Times New Roman" w:cs="Times New Roman"/>
          <w:b/>
          <w:bCs/>
          <w:color w:val="FF0000"/>
          <w:sz w:val="56"/>
          <w:szCs w:val="56"/>
          <w:lang w:val="en-US"/>
        </w:rPr>
        <w:t>(</w:t>
      </w:r>
      <w:proofErr w:type="gramStart"/>
      <w:r w:rsidRPr="005C3F56">
        <w:rPr>
          <w:rFonts w:ascii="Times New Roman" w:hAnsi="Times New Roman" w:cs="Times New Roman"/>
          <w:b/>
          <w:bCs/>
          <w:color w:val="FF0000"/>
          <w:sz w:val="56"/>
          <w:szCs w:val="56"/>
          <w:lang w:val="en-US"/>
        </w:rPr>
        <w:t>do</w:t>
      </w:r>
      <w:proofErr w:type="gramEnd"/>
      <w:r w:rsidRPr="005C3F56">
        <w:rPr>
          <w:rFonts w:ascii="Times New Roman" w:hAnsi="Times New Roman" w:cs="Times New Roman"/>
          <w:b/>
          <w:bCs/>
          <w:color w:val="FF0000"/>
          <w:sz w:val="56"/>
          <w:szCs w:val="56"/>
          <w:lang w:val="en-US"/>
        </w:rPr>
        <w:t xml:space="preserve"> the same as the previous ones)</w:t>
      </w:r>
    </w:p>
    <w:p w14:paraId="45B55D1D" w14:textId="77777777" w:rsidR="005C3F56" w:rsidRPr="00887EAA" w:rsidRDefault="005C3F56" w:rsidP="005C3F56">
      <w:pPr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59C207BD" wp14:editId="03AFC537">
            <wp:extent cx="2182483" cy="2347369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4496" cy="23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7CA1" w14:textId="77777777" w:rsidR="005C3F56" w:rsidRDefault="005C3F56" w:rsidP="006427FF">
      <w:pPr>
        <w:spacing w:before="205"/>
        <w:jc w:val="center"/>
        <w:rPr>
          <w:rFonts w:ascii="Montserrat" w:hAnsi="Montserrat"/>
          <w:color w:val="221E1F"/>
          <w:sz w:val="28"/>
        </w:rPr>
      </w:pPr>
    </w:p>
    <w:p w14:paraId="603E55A8" w14:textId="07D1E2E3" w:rsidR="006427FF" w:rsidRDefault="006427FF" w:rsidP="006427FF">
      <w:pPr>
        <w:spacing w:before="205"/>
        <w:rPr>
          <w:rFonts w:ascii="Montserrat" w:hAnsi="Montserrat"/>
          <w:sz w:val="28"/>
        </w:rPr>
      </w:pPr>
    </w:p>
    <w:p w14:paraId="19F9D95C" w14:textId="21146F6C" w:rsidR="006427FF" w:rsidRDefault="006427FF">
      <w:pPr>
        <w:rPr>
          <w:rFonts w:ascii="Montserrat" w:hAnsi="Montserrat"/>
          <w:sz w:val="28"/>
        </w:rPr>
      </w:pPr>
      <w:r>
        <w:rPr>
          <w:rFonts w:ascii="Montserrat" w:hAnsi="Montserrat"/>
          <w:sz w:val="28"/>
        </w:rPr>
        <w:br w:type="page"/>
      </w:r>
    </w:p>
    <w:p w14:paraId="27ED9101" w14:textId="05EB64E7" w:rsidR="005C3F56" w:rsidRDefault="005C3F56" w:rsidP="005C3F56">
      <w:pPr>
        <w:jc w:val="center"/>
        <w:rPr>
          <w:rFonts w:ascii="Times New Roman" w:hAnsi="Times New Roman" w:cs="Times New Roman"/>
          <w:sz w:val="40"/>
          <w:szCs w:val="40"/>
        </w:rPr>
      </w:pPr>
      <w:r w:rsidRPr="00887EAA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3198CCA7" wp14:editId="328AA22C">
            <wp:simplePos x="0" y="0"/>
            <wp:positionH relativeFrom="column">
              <wp:posOffset>4832350</wp:posOffset>
            </wp:positionH>
            <wp:positionV relativeFrom="paragraph">
              <wp:posOffset>254000</wp:posOffset>
            </wp:positionV>
            <wp:extent cx="1388110" cy="1199515"/>
            <wp:effectExtent l="0" t="0" r="2540" b="635"/>
            <wp:wrapSquare wrapText="bothSides"/>
            <wp:docPr id="7" name="Рисунок 7" descr="Предупреждение, Щит, Риск, Внимание, Дорожный знак, Дорожный знак, Дорожный  знак, Красный, Примечание, Важно,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дупреждение, Щит, Риск, Внимание, Дорожный знак, Дорожный знак, Дорожный  знак, Красный, Примечание, Важно, png | PNGW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7F933" w14:textId="0B0625F8" w:rsidR="005C3F56" w:rsidRPr="00887EAA" w:rsidRDefault="005C3F56" w:rsidP="005C3F56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A8FCCA2" w14:textId="07EF8D15" w:rsidR="005C3F56" w:rsidRPr="005C3F56" w:rsidRDefault="005C3F56" w:rsidP="005C3F56">
      <w:pPr>
        <w:spacing w:after="0"/>
        <w:jc w:val="center"/>
        <w:rPr>
          <w:rFonts w:ascii="Montserrat" w:hAnsi="Montserrat" w:cs="Times New Roman"/>
          <w:sz w:val="40"/>
          <w:szCs w:val="40"/>
        </w:rPr>
      </w:pPr>
      <w:r w:rsidRPr="005C3F56">
        <w:rPr>
          <w:rFonts w:ascii="Montserrat" w:hAnsi="Montserrat" w:cs="Times New Roman"/>
          <w:b/>
          <w:sz w:val="40"/>
          <w:szCs w:val="40"/>
        </w:rPr>
        <w:t xml:space="preserve">ВАЖНО!!! </w:t>
      </w:r>
    </w:p>
    <w:p w14:paraId="49AA11AE" w14:textId="77777777" w:rsidR="005C3F56" w:rsidRPr="005C3F56" w:rsidRDefault="005C3F56" w:rsidP="005C3F56">
      <w:pPr>
        <w:spacing w:after="0"/>
        <w:jc w:val="center"/>
        <w:rPr>
          <w:rFonts w:ascii="Montserrat" w:hAnsi="Montserrat" w:cs="Times New Roman"/>
          <w:sz w:val="40"/>
          <w:szCs w:val="40"/>
        </w:rPr>
      </w:pPr>
    </w:p>
    <w:p w14:paraId="66D8D844" w14:textId="77777777" w:rsidR="005C3F56" w:rsidRPr="005C3F56" w:rsidRDefault="005C3F56" w:rsidP="005C3F56">
      <w:pPr>
        <w:spacing w:after="0"/>
        <w:jc w:val="center"/>
        <w:rPr>
          <w:rFonts w:ascii="Montserrat" w:hAnsi="Montserrat" w:cs="Times New Roman"/>
          <w:sz w:val="40"/>
          <w:szCs w:val="40"/>
        </w:rPr>
      </w:pPr>
    </w:p>
    <w:p w14:paraId="1C752E35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1.Не складировать взрывоопасные объекты, в частности аэрозольные баллоны с воспламеняющимся наполнителем в приборе.</w:t>
      </w:r>
    </w:p>
    <w:p w14:paraId="567A739B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2. Этот прибор предназначен для использования в бытовых и подобных условиях:</w:t>
      </w:r>
    </w:p>
    <w:p w14:paraId="32B1DEAC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- в кухонных зонах для персонала в магазинах, офисах и прочих производственных условиях;</w:t>
      </w:r>
    </w:p>
    <w:p w14:paraId="6CB82C65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- в условиях режима пансиона "проживание плюс завтрак";</w:t>
      </w:r>
    </w:p>
    <w:p w14:paraId="708C1C91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- в фермерских постройках и клиентами в гостиницах, мотелях и прочей инфраструктуре жилого типа;</w:t>
      </w:r>
    </w:p>
    <w:p w14:paraId="4A30ECDF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- в общественном питании и подобных условиях, не связанных с торговлей.</w:t>
      </w:r>
    </w:p>
    <w:p w14:paraId="51FC0D23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3. Заземление в приборе предназначено только для функциональных целей</w:t>
      </w:r>
    </w:p>
    <w:p w14:paraId="4D90E7A8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4. При повреждении шнура питания его замену во избежание опасности должны производить изготовитель, сервисная служба или подобный квалифицированный персонал.</w:t>
      </w:r>
    </w:p>
    <w:p w14:paraId="4B14001B" w14:textId="0D4657AF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 xml:space="preserve">5. ПРАВИЛА ХРАНЕНИЯ </w:t>
      </w:r>
      <w:r w:rsidRPr="005C3F56">
        <w:rPr>
          <w:rFonts w:ascii="Montserrat" w:hAnsi="Montserrat" w:cs="Times New Roman"/>
          <w:sz w:val="20"/>
          <w:szCs w:val="20"/>
        </w:rPr>
        <w:br/>
        <w:t xml:space="preserve">- Упакованный </w:t>
      </w:r>
      <w:r>
        <w:rPr>
          <w:rFonts w:ascii="Montserrat" w:hAnsi="Montserrat" w:cs="Times New Roman"/>
          <w:sz w:val="20"/>
          <w:szCs w:val="20"/>
        </w:rPr>
        <w:t>холодильник</w:t>
      </w:r>
      <w:r w:rsidRPr="005C3F56">
        <w:rPr>
          <w:rFonts w:ascii="Montserrat" w:hAnsi="Montserrat" w:cs="Times New Roman"/>
          <w:sz w:val="20"/>
          <w:szCs w:val="20"/>
        </w:rPr>
        <w:t xml:space="preserve"> должен храниться при относительной влажности не выше 80 % в закрытых помещениях с естественной вентиляцией.</w:t>
      </w:r>
    </w:p>
    <w:p w14:paraId="5954F11C" w14:textId="75FD6736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 xml:space="preserve">-  Если </w:t>
      </w:r>
      <w:r>
        <w:rPr>
          <w:rFonts w:ascii="Montserrat" w:hAnsi="Montserrat" w:cs="Times New Roman"/>
          <w:sz w:val="20"/>
          <w:szCs w:val="20"/>
        </w:rPr>
        <w:t xml:space="preserve">холодильник </w:t>
      </w:r>
      <w:r w:rsidRPr="005C3F56">
        <w:rPr>
          <w:rFonts w:ascii="Montserrat" w:hAnsi="Montserrat" w:cs="Times New Roman"/>
          <w:sz w:val="20"/>
          <w:szCs w:val="20"/>
        </w:rPr>
        <w:t xml:space="preserve">длительное время не будет эксплуатироваться, его следует отключить от электрической сети, вынуть все продукты, разморозить, провести уборку отделений. </w:t>
      </w:r>
      <w:r>
        <w:rPr>
          <w:rFonts w:ascii="Montserrat" w:hAnsi="Montserrat" w:cs="Times New Roman"/>
          <w:sz w:val="20"/>
          <w:szCs w:val="20"/>
        </w:rPr>
        <w:t>Дверцу</w:t>
      </w:r>
      <w:r w:rsidRPr="005C3F56">
        <w:rPr>
          <w:rFonts w:ascii="Montserrat" w:hAnsi="Montserrat" w:cs="Times New Roman"/>
          <w:sz w:val="20"/>
          <w:szCs w:val="20"/>
        </w:rPr>
        <w:t xml:space="preserve"> после уборки оставить приоткрытой, чтобы в отделениях не появился запах.</w:t>
      </w:r>
    </w:p>
    <w:p w14:paraId="2AB2AF31" w14:textId="243DCFAD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 xml:space="preserve">6.Транспортировать </w:t>
      </w:r>
      <w:r>
        <w:rPr>
          <w:rFonts w:ascii="Montserrat" w:hAnsi="Montserrat" w:cs="Times New Roman"/>
          <w:sz w:val="20"/>
          <w:szCs w:val="20"/>
        </w:rPr>
        <w:t>холодильник</w:t>
      </w:r>
      <w:r w:rsidRPr="005C3F56">
        <w:rPr>
          <w:rFonts w:ascii="Montserrat" w:hAnsi="Montserrat" w:cs="Times New Roman"/>
          <w:sz w:val="20"/>
          <w:szCs w:val="20"/>
        </w:rPr>
        <w:t xml:space="preserve"> необходимо в рабочем положении любым видом крытого транспорта, надежно закрепив его.</w:t>
      </w:r>
    </w:p>
    <w:p w14:paraId="23F7B37C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7. Гарантия не распространяется на уплотнения, пластмассовые изделия, входящие в комплект поставки, щиток декоративный, опоры, уплотнители и доводчики дверей, пластмассовые ручки.</w:t>
      </w:r>
    </w:p>
    <w:p w14:paraId="70AD56DD" w14:textId="400D1158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b/>
          <w:sz w:val="20"/>
          <w:szCs w:val="20"/>
        </w:rPr>
        <w:t>ЗАПРЕЩАЕТСЯ</w:t>
      </w:r>
      <w:r w:rsidRPr="005C3F56">
        <w:rPr>
          <w:rFonts w:ascii="Montserrat" w:hAnsi="Montserrat" w:cs="Times New Roman"/>
          <w:sz w:val="20"/>
          <w:szCs w:val="20"/>
        </w:rPr>
        <w:t xml:space="preserve"> подвергать </w:t>
      </w:r>
      <w:r>
        <w:rPr>
          <w:rFonts w:ascii="Montserrat" w:hAnsi="Montserrat" w:cs="Times New Roman"/>
          <w:sz w:val="20"/>
          <w:szCs w:val="20"/>
        </w:rPr>
        <w:t>холодильник</w:t>
      </w:r>
      <w:r w:rsidRPr="005C3F56">
        <w:rPr>
          <w:rFonts w:ascii="Montserrat" w:hAnsi="Montserrat" w:cs="Times New Roman"/>
          <w:sz w:val="20"/>
          <w:szCs w:val="20"/>
        </w:rPr>
        <w:t xml:space="preserve"> ударным нагрузкам при погрузочно-разгрузочных работах.</w:t>
      </w:r>
    </w:p>
    <w:p w14:paraId="44EA4CAD" w14:textId="6F3C7B13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b/>
          <w:sz w:val="20"/>
          <w:szCs w:val="20"/>
        </w:rPr>
        <w:t>ВНИМАНИЕ</w:t>
      </w:r>
      <w:r w:rsidRPr="005C3F56">
        <w:rPr>
          <w:rFonts w:ascii="Montserrat" w:hAnsi="Montserrat" w:cs="Times New Roman"/>
          <w:sz w:val="20"/>
          <w:szCs w:val="20"/>
        </w:rPr>
        <w:t xml:space="preserve">! Не перемещайте </w:t>
      </w:r>
      <w:r>
        <w:rPr>
          <w:rFonts w:ascii="Montserrat" w:hAnsi="Montserrat" w:cs="Times New Roman"/>
          <w:sz w:val="20"/>
          <w:szCs w:val="20"/>
        </w:rPr>
        <w:t>холодильник</w:t>
      </w:r>
      <w:r w:rsidRPr="005C3F56">
        <w:rPr>
          <w:rFonts w:ascii="Montserrat" w:hAnsi="Montserrat" w:cs="Times New Roman"/>
          <w:sz w:val="20"/>
          <w:szCs w:val="20"/>
        </w:rPr>
        <w:t>, взявшись за двери, ручки дверей (при наличии), декоративный щиток (при наличии), чтобы не поломать их.</w:t>
      </w:r>
    </w:p>
    <w:p w14:paraId="0B4FBC1F" w14:textId="662CCC49" w:rsidR="006427FF" w:rsidRDefault="005C3F56" w:rsidP="005C3F56">
      <w:pPr>
        <w:spacing w:line="276" w:lineRule="auto"/>
        <w:rPr>
          <w:rFonts w:ascii="Montserrat" w:hAnsi="Montserrat"/>
          <w:sz w:val="28"/>
        </w:rPr>
      </w:pPr>
      <w:r w:rsidRPr="00887EAA">
        <w:rPr>
          <w:rFonts w:ascii="Times New Roman" w:hAnsi="Times New Roman" w:cs="Times New Roman"/>
          <w:sz w:val="20"/>
          <w:szCs w:val="20"/>
        </w:rPr>
        <w:br w:type="page"/>
      </w:r>
    </w:p>
    <w:p w14:paraId="7E68CD9F" w14:textId="4A083B43" w:rsidR="005C3F56" w:rsidRPr="000A54D3" w:rsidRDefault="000A54D3" w:rsidP="005C3F56">
      <w:pPr>
        <w:pStyle w:val="a3"/>
        <w:numPr>
          <w:ilvl w:val="0"/>
          <w:numId w:val="22"/>
        </w:numPr>
        <w:kinsoku w:val="0"/>
        <w:overflowPunct w:val="0"/>
        <w:spacing w:before="58"/>
        <w:rPr>
          <w:rFonts w:ascii="Montserrat" w:hAnsi="Montserrat"/>
          <w:b/>
          <w:bCs/>
          <w:color w:val="221917"/>
          <w:lang w:val="ru-RU"/>
        </w:rPr>
      </w:pPr>
      <w:r w:rsidRPr="000A54D3">
        <w:rPr>
          <w:rFonts w:ascii="Montserrat" w:hAnsi="Montserrat"/>
          <w:b/>
          <w:bCs/>
          <w:color w:val="221917"/>
        </w:rPr>
        <w:lastRenderedPageBreak/>
        <w:t>ИНФОРМАЦИЯ ПО ТЕХНИКЕ БЕЗОПАСНОСТИ</w:t>
      </w:r>
      <w:r w:rsidRPr="000A54D3">
        <w:rPr>
          <w:rFonts w:ascii="Montserrat" w:hAnsi="Montserrat"/>
          <w:b/>
          <w:bCs/>
          <w:color w:val="221917"/>
        </w:rPr>
        <w:tab/>
      </w:r>
      <w:r w:rsidR="006427FF" w:rsidRPr="000A54D3">
        <w:rPr>
          <w:rFonts w:ascii="Montserrat" w:hAnsi="Montserrat"/>
          <w:b/>
          <w:bCs/>
          <w:color w:val="221917"/>
        </w:rPr>
        <w:tab/>
      </w:r>
    </w:p>
    <w:p w14:paraId="70B1B930" w14:textId="15A53DD5" w:rsidR="006427FF" w:rsidRPr="006427FF" w:rsidRDefault="006427FF" w:rsidP="005C3F56">
      <w:pPr>
        <w:pStyle w:val="a3"/>
        <w:kinsoku w:val="0"/>
        <w:overflowPunct w:val="0"/>
        <w:spacing w:before="58"/>
        <w:ind w:left="720"/>
        <w:rPr>
          <w:rFonts w:ascii="Montserrat" w:hAnsi="Montserrat"/>
          <w:sz w:val="20"/>
          <w:szCs w:val="20"/>
          <w:lang w:val="ru-RU"/>
        </w:rPr>
      </w:pPr>
      <w:r>
        <w:rPr>
          <w:b/>
          <w:bCs/>
          <w:color w:val="221917"/>
          <w:sz w:val="30"/>
          <w:szCs w:val="30"/>
        </w:rPr>
        <w:tab/>
      </w:r>
      <w:r>
        <w:rPr>
          <w:b/>
          <w:bCs/>
          <w:color w:val="221917"/>
          <w:sz w:val="30"/>
          <w:szCs w:val="30"/>
        </w:rPr>
        <w:tab/>
      </w:r>
      <w:r>
        <w:rPr>
          <w:b/>
          <w:bCs/>
          <w:color w:val="221917"/>
          <w:sz w:val="30"/>
          <w:szCs w:val="30"/>
        </w:rPr>
        <w:tab/>
      </w:r>
      <w:r>
        <w:rPr>
          <w:b/>
          <w:bCs/>
          <w:color w:val="221917"/>
          <w:sz w:val="30"/>
          <w:szCs w:val="30"/>
        </w:rPr>
        <w:tab/>
      </w:r>
    </w:p>
    <w:p w14:paraId="37F52089" w14:textId="25CE26C2" w:rsidR="006427FF" w:rsidRPr="005C3F56" w:rsidRDefault="006427FF" w:rsidP="005C3F56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В интересах вашей безопасности и для обеспечения правильной работы холодильника, перед его установкой и началом эксплуатации внимательно прочтите данное руководство, включая советы и предостережения.  Чтобы избежать непредвиденных ошибок и несчастных случаев, важно, чтобы все лица, осуществляющие эксплуатацию, были должным образом ознакомлены с правилами безопасной эксплуатации. Сохраняйте данное руководство и убедитесь, что оно находится вместе с холодильником при его перемещении или продаже, так как каждый, кто пользуется холодильником на протяжении его срока службы, должен быть надлежащим образом информирован об эксплуатации прибора и мерах безопасности.</w:t>
      </w:r>
    </w:p>
    <w:p w14:paraId="51EDEC67" w14:textId="77777777" w:rsidR="006427FF" w:rsidRPr="005C3F56" w:rsidRDefault="006427FF" w:rsidP="005C3F56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Для безопасности жизни и имущества соблюдайте предосторожности, указанные в данном руководстве, так как производитель не несет никакой ответственности в случае их несоблюдения.</w:t>
      </w:r>
    </w:p>
    <w:p w14:paraId="2F9313F2" w14:textId="6CC55454" w:rsidR="006427FF" w:rsidRPr="005C3F56" w:rsidRDefault="006427FF" w:rsidP="005C3F56">
      <w:pPr>
        <w:spacing w:after="0" w:line="276" w:lineRule="auto"/>
        <w:ind w:firstLine="284"/>
        <w:rPr>
          <w:rFonts w:ascii="Montserrat" w:hAnsi="Montserrat"/>
          <w:b/>
          <w:bCs/>
          <w:sz w:val="20"/>
          <w:szCs w:val="20"/>
        </w:rPr>
      </w:pPr>
      <w:r w:rsidRPr="005C3F56">
        <w:rPr>
          <w:rFonts w:ascii="Montserrat" w:hAnsi="Montserrat"/>
          <w:b/>
          <w:bCs/>
          <w:sz w:val="20"/>
          <w:szCs w:val="20"/>
        </w:rPr>
        <w:t>Безопасность детей и уязвимых лиц.</w:t>
      </w:r>
    </w:p>
    <w:p w14:paraId="5F4C7A43" w14:textId="77777777" w:rsidR="006427FF" w:rsidRPr="005C3F56" w:rsidRDefault="006427FF" w:rsidP="005C3F56">
      <w:pPr>
        <w:pStyle w:val="a6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Холодильник может использоваться детьми старше 8 лет, а также лицами с ограниченными физическими, сенсорными или умственными способностями, а также лицами с недостаточным опытом эксплуатации данной бытовой техники, если они были должным образом проинструктированы о правилах безопасной эксплуатации данного устройства и осознают существующую опасность.</w:t>
      </w:r>
    </w:p>
    <w:p w14:paraId="13FB4DA2" w14:textId="7D2F89B6" w:rsidR="006427FF" w:rsidRPr="005C3F56" w:rsidRDefault="006427FF" w:rsidP="005C3F56">
      <w:pPr>
        <w:pStyle w:val="a6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Дети старше 8 лет могут загружать продукты в холодильник и выгружать их из него.</w:t>
      </w:r>
    </w:p>
    <w:p w14:paraId="3123F62A" w14:textId="77777777" w:rsidR="006427FF" w:rsidRPr="005C3F56" w:rsidRDefault="006427FF" w:rsidP="005C3F56">
      <w:pPr>
        <w:pStyle w:val="a6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Дети должны быть под присмотром. Детям не разрешается играть с прибором.</w:t>
      </w:r>
    </w:p>
    <w:p w14:paraId="4BA77EAD" w14:textId="694104C3" w:rsidR="006427FF" w:rsidRPr="005C3F56" w:rsidRDefault="006427FF" w:rsidP="005C3F56">
      <w:pPr>
        <w:pStyle w:val="a6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Дети не могут осуществлять очистку и пользовательское обслуживание холодильника без присмотра взрослых.</w:t>
      </w:r>
    </w:p>
    <w:p w14:paraId="43B5D11C" w14:textId="240FB4CA" w:rsidR="006427FF" w:rsidRPr="005C3F56" w:rsidRDefault="006427FF" w:rsidP="005C3F56">
      <w:pPr>
        <w:pStyle w:val="a6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Держите все упаковочные материалы вне доступа детей. Опасность удушения!</w:t>
      </w:r>
    </w:p>
    <w:p w14:paraId="1157C889" w14:textId="3D1C406D" w:rsidR="006427FF" w:rsidRPr="005C3F56" w:rsidRDefault="006427FF" w:rsidP="005C3F56">
      <w:pPr>
        <w:pStyle w:val="a6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При утилизации холодильника выньте вилку из розетки, обрежьте кабель питания так близко к корпусу, насколько это возможно и демонтируйте дверь, чтобы дети не смогли пострадать от поражения электрическим током или запереться внутри.</w:t>
      </w:r>
    </w:p>
    <w:p w14:paraId="6FB4F12E" w14:textId="5E73A0A1" w:rsidR="006427FF" w:rsidRPr="005C3F56" w:rsidRDefault="006427FF" w:rsidP="005C3F56">
      <w:pPr>
        <w:pStyle w:val="a6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 xml:space="preserve">Если </w:t>
      </w:r>
      <w:proofErr w:type="gramStart"/>
      <w:r w:rsidRPr="005C3F56">
        <w:rPr>
          <w:rFonts w:ascii="Montserrat" w:hAnsi="Montserrat"/>
          <w:sz w:val="20"/>
          <w:szCs w:val="20"/>
        </w:rPr>
        <w:t>данный холодильник, оснащенный магнитными дверными уплотнителями предназначен</w:t>
      </w:r>
      <w:proofErr w:type="gramEnd"/>
      <w:r w:rsidRPr="005C3F56">
        <w:rPr>
          <w:rFonts w:ascii="Montserrat" w:hAnsi="Montserrat"/>
          <w:sz w:val="20"/>
          <w:szCs w:val="20"/>
        </w:rPr>
        <w:t xml:space="preserve"> для замены более старого с пружинной защелкой на дверце или крышке, перед утилизацией старого холодильника убедитесь, что пружинная защелка демонтирована или непригодна к использованию. Ребенок во время игры может запереться в холодильнике и задохнуться, поэтому выполнение вышеуказанных действий предотвратит данную ситуацию.</w:t>
      </w:r>
    </w:p>
    <w:p w14:paraId="3353AC2B" w14:textId="0A3A39BC" w:rsidR="005C3F56" w:rsidRPr="005C3F56" w:rsidRDefault="000A54D3" w:rsidP="005C3F56">
      <w:pPr>
        <w:spacing w:before="240" w:after="0"/>
        <w:ind w:firstLine="284"/>
        <w:rPr>
          <w:rFonts w:ascii="Montserrat" w:hAnsi="Montserrat"/>
          <w:b/>
          <w:bCs/>
          <w:sz w:val="28"/>
          <w:szCs w:val="28"/>
        </w:rPr>
      </w:pPr>
      <w:r w:rsidRPr="005C3F56">
        <w:rPr>
          <w:rFonts w:ascii="Montserrat" w:hAnsi="Montserrat"/>
          <w:b/>
          <w:bCs/>
          <w:sz w:val="28"/>
          <w:szCs w:val="28"/>
        </w:rPr>
        <w:t>ОБЩИЕ МЕРЫ БЕЗОПАСНОСТИ</w:t>
      </w:r>
    </w:p>
    <w:p w14:paraId="57A57B23" w14:textId="77777777" w:rsidR="006363A5" w:rsidRPr="005C3F56" w:rsidRDefault="006427FF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C3F56">
        <w:rPr>
          <w:rFonts w:ascii="Montserrat" w:hAnsi="Montserrat"/>
          <w:b/>
          <w:bCs/>
          <w:sz w:val="20"/>
          <w:szCs w:val="20"/>
        </w:rPr>
        <w:t xml:space="preserve">ВНИМАНИЕ! </w:t>
      </w:r>
    </w:p>
    <w:p w14:paraId="5346F73A" w14:textId="6C74CB3B" w:rsidR="006427FF" w:rsidRPr="005C3F56" w:rsidRDefault="006427FF" w:rsidP="00B63E21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Не загораживайте вентиляционные отверстия на корпусе холодильника или встраиваемой структуре.</w:t>
      </w:r>
    </w:p>
    <w:p w14:paraId="3887E2F1" w14:textId="63669F94" w:rsidR="006427FF" w:rsidRPr="005C3F56" w:rsidRDefault="006427FF" w:rsidP="00B63E21">
      <w:pPr>
        <w:pStyle w:val="a6"/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 xml:space="preserve">Не используйте механические устройства или прочие приспособления для ускорения процесса разморозки, за исключением </w:t>
      </w:r>
      <w:proofErr w:type="gramStart"/>
      <w:r w:rsidRPr="005C3F56">
        <w:rPr>
          <w:rFonts w:ascii="Montserrat" w:hAnsi="Montserrat"/>
          <w:sz w:val="20"/>
          <w:szCs w:val="20"/>
        </w:rPr>
        <w:t>рекомендованных</w:t>
      </w:r>
      <w:proofErr w:type="gramEnd"/>
      <w:r w:rsidRPr="005C3F56">
        <w:rPr>
          <w:rFonts w:ascii="Montserrat" w:hAnsi="Montserrat"/>
          <w:sz w:val="20"/>
          <w:szCs w:val="20"/>
        </w:rPr>
        <w:t xml:space="preserve"> производителем.</w:t>
      </w:r>
    </w:p>
    <w:p w14:paraId="705CD1B7" w14:textId="77777777" w:rsidR="006363A5" w:rsidRPr="005C3F56" w:rsidRDefault="006427FF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C3F56">
        <w:rPr>
          <w:rFonts w:ascii="Montserrat" w:hAnsi="Montserrat"/>
          <w:b/>
          <w:bCs/>
          <w:sz w:val="20"/>
          <w:szCs w:val="20"/>
        </w:rPr>
        <w:t>ВНИМАНИЕ!</w:t>
      </w:r>
    </w:p>
    <w:p w14:paraId="4466D4C5" w14:textId="140D596A" w:rsidR="006427FF" w:rsidRPr="005C3F56" w:rsidRDefault="006427FF" w:rsidP="00B63E21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Не допускайте повреждения контура циркуляции хладагента</w:t>
      </w:r>
      <w:r w:rsidR="006363A5" w:rsidRPr="005C3F56">
        <w:rPr>
          <w:rFonts w:ascii="Montserrat" w:hAnsi="Montserrat"/>
          <w:sz w:val="20"/>
          <w:szCs w:val="20"/>
        </w:rPr>
        <w:t>.</w:t>
      </w:r>
    </w:p>
    <w:p w14:paraId="6BFCD08C" w14:textId="77777777" w:rsidR="006363A5" w:rsidRPr="005C3F56" w:rsidRDefault="006363A5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C3F56">
        <w:rPr>
          <w:rFonts w:ascii="Montserrat" w:hAnsi="Montserrat"/>
          <w:b/>
          <w:bCs/>
          <w:sz w:val="20"/>
          <w:szCs w:val="20"/>
        </w:rPr>
        <w:t>ВНИМАНИЕ!</w:t>
      </w:r>
    </w:p>
    <w:p w14:paraId="5F2BFBFE" w14:textId="02C5C500" w:rsidR="006363A5" w:rsidRPr="005C3F56" w:rsidRDefault="006363A5" w:rsidP="00B63E21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Не используйте другие электроприборы, например</w:t>
      </w:r>
      <w:proofErr w:type="gramStart"/>
      <w:r w:rsidRPr="005C3F56">
        <w:rPr>
          <w:rFonts w:ascii="Montserrat" w:hAnsi="Montserrat"/>
          <w:sz w:val="20"/>
          <w:szCs w:val="20"/>
        </w:rPr>
        <w:t>,</w:t>
      </w:r>
      <w:proofErr w:type="gramEnd"/>
      <w:r w:rsidRPr="005C3F56">
        <w:rPr>
          <w:rFonts w:ascii="Montserrat" w:hAnsi="Montserrat"/>
          <w:sz w:val="20"/>
          <w:szCs w:val="20"/>
        </w:rPr>
        <w:t xml:space="preserve"> мороженицы, внутри холодильных установок, за исключением разрешенных для использования производителем.</w:t>
      </w:r>
    </w:p>
    <w:p w14:paraId="2EE05E6E" w14:textId="77777777" w:rsidR="006363A5" w:rsidRPr="005C3F56" w:rsidRDefault="006363A5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C3F56">
        <w:rPr>
          <w:rFonts w:ascii="Montserrat" w:hAnsi="Montserrat"/>
          <w:b/>
          <w:bCs/>
          <w:sz w:val="20"/>
          <w:szCs w:val="20"/>
        </w:rPr>
        <w:t>ВНИМАНИЕ!</w:t>
      </w:r>
    </w:p>
    <w:p w14:paraId="78234BE4" w14:textId="2631E8E2" w:rsidR="006363A5" w:rsidRPr="005C3F56" w:rsidRDefault="006363A5" w:rsidP="00B63E21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Не дотрагивайтесь до осветительной лампы, если она была включена в течение долгого периода времени, так как она может сильно нагреться*.</w:t>
      </w:r>
    </w:p>
    <w:p w14:paraId="63BFF5D3" w14:textId="5C2A66F3" w:rsidR="006363A5" w:rsidRPr="005C3F56" w:rsidRDefault="006363A5" w:rsidP="00B63E21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*</w:t>
      </w:r>
      <w:r w:rsidRPr="005C3F56">
        <w:rPr>
          <w:sz w:val="20"/>
          <w:szCs w:val="20"/>
        </w:rPr>
        <w:t xml:space="preserve"> </w:t>
      </w:r>
      <w:r w:rsidRPr="005C3F56">
        <w:rPr>
          <w:rFonts w:ascii="Montserrat" w:hAnsi="Montserrat"/>
          <w:sz w:val="20"/>
          <w:szCs w:val="20"/>
        </w:rPr>
        <w:t>При наличии освещения в камере.</w:t>
      </w:r>
    </w:p>
    <w:p w14:paraId="731199B8" w14:textId="77777777" w:rsidR="006363A5" w:rsidRPr="005C3F56" w:rsidRDefault="006363A5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C3F56">
        <w:rPr>
          <w:rFonts w:ascii="Montserrat" w:hAnsi="Montserrat"/>
          <w:b/>
          <w:bCs/>
          <w:sz w:val="20"/>
          <w:szCs w:val="20"/>
        </w:rPr>
        <w:t>ВНИМАНИЕ!</w:t>
      </w:r>
    </w:p>
    <w:p w14:paraId="7304C9B4" w14:textId="1376003F" w:rsidR="006427FF" w:rsidRPr="005C3F56" w:rsidRDefault="006363A5" w:rsidP="00B63E21">
      <w:pPr>
        <w:pStyle w:val="a6"/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При размещении холодильника убедитесь, что кабель питания не зажат и не поврежден.</w:t>
      </w:r>
    </w:p>
    <w:p w14:paraId="72D3DDA8" w14:textId="77777777" w:rsidR="006363A5" w:rsidRPr="005C3F56" w:rsidRDefault="006363A5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C3F56">
        <w:rPr>
          <w:rFonts w:ascii="Montserrat" w:hAnsi="Montserrat"/>
          <w:b/>
          <w:bCs/>
          <w:sz w:val="20"/>
          <w:szCs w:val="20"/>
        </w:rPr>
        <w:t>ВНИМАНИЕ!</w:t>
      </w:r>
    </w:p>
    <w:p w14:paraId="5C12C957" w14:textId="34E41F5D" w:rsidR="006427FF" w:rsidRDefault="006363A5" w:rsidP="00B63E21">
      <w:pPr>
        <w:pStyle w:val="a6"/>
        <w:tabs>
          <w:tab w:val="left" w:pos="567"/>
        </w:tabs>
        <w:spacing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Не размещайте многоместные розетки или портативные блоки питания на задней части холодильника.</w:t>
      </w:r>
    </w:p>
    <w:p w14:paraId="32FCA20B" w14:textId="77777777" w:rsidR="005C3F56" w:rsidRDefault="005C3F56" w:rsidP="005C3F56">
      <w:pPr>
        <w:pStyle w:val="a6"/>
        <w:tabs>
          <w:tab w:val="left" w:pos="567"/>
        </w:tabs>
        <w:spacing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20E14D8D" w14:textId="77777777" w:rsidR="005C3F56" w:rsidRPr="005C3F56" w:rsidRDefault="005C3F56" w:rsidP="005C3F56">
      <w:pPr>
        <w:pStyle w:val="a6"/>
        <w:tabs>
          <w:tab w:val="left" w:pos="567"/>
        </w:tabs>
        <w:spacing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49D49B62" w14:textId="13D13FE6" w:rsidR="006363A5" w:rsidRPr="006427FF" w:rsidRDefault="006363A5" w:rsidP="006363A5">
      <w:pPr>
        <w:pStyle w:val="a3"/>
        <w:kinsoku w:val="0"/>
        <w:overflowPunct w:val="0"/>
        <w:spacing w:before="58"/>
        <w:ind w:left="20"/>
        <w:rPr>
          <w:rFonts w:ascii="Montserrat" w:hAnsi="Montserrat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C59DBE2" wp14:editId="1E5572C7">
            <wp:extent cx="190500" cy="180975"/>
            <wp:effectExtent l="0" t="0" r="0" b="0"/>
            <wp:docPr id="48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sz w:val="20"/>
          <w:szCs w:val="20"/>
          <w:lang w:val="ru-RU"/>
        </w:rPr>
        <w:t xml:space="preserve">   </w:t>
      </w:r>
      <w:r w:rsidR="000A54D3" w:rsidRPr="00B63E21">
        <w:rPr>
          <w:rFonts w:ascii="Montserrat" w:hAnsi="Montserrat"/>
          <w:b/>
          <w:bCs/>
          <w:color w:val="221917"/>
          <w:lang w:val="ru-RU"/>
        </w:rPr>
        <w:t>ИНФОРМАЦИЯ ПО ТЕХНИКЕ БЕЗОПАСНОСТИ</w:t>
      </w:r>
      <w:r w:rsidR="000A54D3" w:rsidRPr="00B63E21">
        <w:rPr>
          <w:rFonts w:ascii="Montserrat" w:hAnsi="Montserrat"/>
          <w:b/>
          <w:bCs/>
          <w:color w:val="221917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</w:p>
    <w:p w14:paraId="2E93FBB1" w14:textId="2BE23400" w:rsidR="006363A5" w:rsidRDefault="006363A5" w:rsidP="00B63E21">
      <w:pPr>
        <w:pStyle w:val="a6"/>
        <w:tabs>
          <w:tab w:val="left" w:pos="567"/>
        </w:tabs>
        <w:spacing w:after="0" w:line="276" w:lineRule="auto"/>
        <w:ind w:left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Не храните в холодильнике взрывоопасные вещества, например, аэрозольные баллончики с горючим пропиленом.</w:t>
      </w:r>
    </w:p>
    <w:p w14:paraId="536A3B4C" w14:textId="3748407C" w:rsidR="006363A5" w:rsidRPr="006363A5" w:rsidRDefault="006363A5" w:rsidP="00B63E21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В охлаждающем контуре в качестве хладагента используется изобутан (R-600a)</w:t>
      </w:r>
      <w:r>
        <w:rPr>
          <w:rFonts w:ascii="Montserrat" w:hAnsi="Montserrat"/>
          <w:sz w:val="20"/>
          <w:szCs w:val="20"/>
        </w:rPr>
        <w:t xml:space="preserve"> </w:t>
      </w:r>
      <w:r w:rsidRPr="006363A5">
        <w:rPr>
          <w:rFonts w:ascii="Montserrat" w:hAnsi="Montserrat"/>
          <w:sz w:val="20"/>
          <w:szCs w:val="20"/>
        </w:rPr>
        <w:t>природный газ с высоким уровнем экологической совместимости, невоспламеняющийся.</w:t>
      </w:r>
    </w:p>
    <w:p w14:paraId="2D71A602" w14:textId="77777777" w:rsidR="006363A5" w:rsidRPr="006363A5" w:rsidRDefault="006363A5" w:rsidP="00B63E21">
      <w:pPr>
        <w:tabs>
          <w:tab w:val="left" w:pos="567"/>
        </w:tabs>
        <w:spacing w:after="0" w:line="276" w:lineRule="auto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Во время транспортировки и установки холодильника, убедитесь, что ни один из компонентов охлаждающего контура не поврежден.</w:t>
      </w:r>
    </w:p>
    <w:p w14:paraId="7BFA5491" w14:textId="189E38AE" w:rsidR="006363A5" w:rsidRPr="006363A5" w:rsidRDefault="006363A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избегайте открытого пламени и источников возгорания</w:t>
      </w:r>
    </w:p>
    <w:p w14:paraId="43C5B1B3" w14:textId="77777777" w:rsidR="006363A5" w:rsidRPr="006363A5" w:rsidRDefault="006363A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тщательно проветривайте помещение, где размещен холодильник</w:t>
      </w:r>
    </w:p>
    <w:p w14:paraId="7345807B" w14:textId="179B818D" w:rsidR="006363A5" w:rsidRPr="006363A5" w:rsidRDefault="006363A5" w:rsidP="00B63E21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Любое изменение технических характеристик или внесение изменений в конструкцию холодильника чревато опасностью. Любое повреждение кабеля может привести к короткому замыканию, пожару и/или поражению электрическим током.</w:t>
      </w:r>
    </w:p>
    <w:p w14:paraId="6F52FF8E" w14:textId="77777777" w:rsidR="006363A5" w:rsidRPr="006363A5" w:rsidRDefault="006363A5" w:rsidP="00B63E21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Холодильник предназначен для использования в домашних и им подобных условиях, таких как:</w:t>
      </w:r>
    </w:p>
    <w:p w14:paraId="640A3AFD" w14:textId="6E7A5A82" w:rsidR="006363A5" w:rsidRPr="006363A5" w:rsidRDefault="006363A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Кухни для персонала в магазинах, офисах и прочих служебных помещениях.</w:t>
      </w:r>
    </w:p>
    <w:p w14:paraId="2A35B3DA" w14:textId="315A24E2" w:rsidR="006363A5" w:rsidRPr="006363A5" w:rsidRDefault="006363A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Фермерские хозяйства, гостиницы, мотели и другие типы жилья, связанные с размещением постояльцев.</w:t>
      </w:r>
    </w:p>
    <w:p w14:paraId="6941849D" w14:textId="119F7A62" w:rsidR="006363A5" w:rsidRPr="006363A5" w:rsidRDefault="006363A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Гостиницы с условиями размещения типа «кровать-завтрак».</w:t>
      </w:r>
    </w:p>
    <w:p w14:paraId="7EC64219" w14:textId="4DE1DD71" w:rsidR="006363A5" w:rsidRDefault="006363A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Кейтеринг и т.п.</w:t>
      </w:r>
    </w:p>
    <w:p w14:paraId="161B509E" w14:textId="77777777" w:rsidR="006363A5" w:rsidRPr="00B63E21" w:rsidRDefault="006363A5" w:rsidP="006363A5">
      <w:pPr>
        <w:spacing w:after="0" w:line="402" w:lineRule="exact"/>
        <w:ind w:firstLine="284"/>
        <w:rPr>
          <w:rFonts w:ascii="Montserrat" w:hAnsi="Montserrat"/>
          <w:b/>
          <w:bCs/>
          <w:sz w:val="20"/>
          <w:szCs w:val="20"/>
        </w:rPr>
      </w:pPr>
      <w:r w:rsidRPr="00B63E21">
        <w:rPr>
          <w:rFonts w:ascii="Montserrat" w:hAnsi="Montserrat"/>
          <w:b/>
          <w:bCs/>
          <w:sz w:val="20"/>
          <w:szCs w:val="20"/>
        </w:rPr>
        <w:t>ВНИМАНИЕ!</w:t>
      </w:r>
    </w:p>
    <w:p w14:paraId="30F08AF3" w14:textId="77777777" w:rsidR="006363A5" w:rsidRPr="006363A5" w:rsidRDefault="006363A5" w:rsidP="00B63E21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Замена любых электрических компонентов (штепсельной вилки, кабеля питания, компрессора и т.д.) осуществляется только представителем сервисной службы или квалифицированным техническим персоналом.</w:t>
      </w:r>
    </w:p>
    <w:p w14:paraId="170F660B" w14:textId="77777777" w:rsidR="006363A5" w:rsidRPr="00B63E21" w:rsidRDefault="006363A5" w:rsidP="006363A5">
      <w:pPr>
        <w:spacing w:after="0" w:line="402" w:lineRule="exact"/>
        <w:ind w:firstLine="284"/>
        <w:rPr>
          <w:rFonts w:ascii="Montserrat" w:hAnsi="Montserrat"/>
          <w:b/>
          <w:bCs/>
          <w:sz w:val="20"/>
          <w:szCs w:val="20"/>
        </w:rPr>
      </w:pPr>
      <w:r w:rsidRPr="00B63E21">
        <w:rPr>
          <w:rFonts w:ascii="Montserrat" w:hAnsi="Montserrat"/>
          <w:b/>
          <w:bCs/>
          <w:sz w:val="20"/>
          <w:szCs w:val="20"/>
        </w:rPr>
        <w:t>ВНИМАНИЕ!</w:t>
      </w:r>
    </w:p>
    <w:p w14:paraId="44CA7EB3" w14:textId="5040F31F" w:rsidR="006363A5" w:rsidRPr="00B63E21" w:rsidRDefault="006363A5" w:rsidP="00B63E21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Лампочка, поставляемая в комплекте с холодильником, является лампой для специального использования, то есть, применяется только для внутреннего освещения холодильника и непригодна для освещения помещений.</w:t>
      </w:r>
    </w:p>
    <w:p w14:paraId="276B768A" w14:textId="77777777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Не удлиняйте кабель питания</w:t>
      </w:r>
    </w:p>
    <w:p w14:paraId="60AF59FB" w14:textId="77777777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Убедитесь, что штепсельная вилка не раздавлена или повреждена задней частью холодильника. Раздавленная или поврежденная вилка может перегреться и вызвать пожар.</w:t>
      </w:r>
    </w:p>
    <w:p w14:paraId="421BE7D2" w14:textId="77777777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Убедитесь в возможности доступа к штепсельной вилке холодильника.</w:t>
      </w:r>
    </w:p>
    <w:p w14:paraId="439943DF" w14:textId="77777777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Не тяните за кабель питания.</w:t>
      </w:r>
    </w:p>
    <w:p w14:paraId="69CDA105" w14:textId="77777777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Если розетка повреждена, не вставляйте в нее штепсельную вилку. Опасность пожара или поражения электрическим током.</w:t>
      </w:r>
    </w:p>
    <w:p w14:paraId="10A722F2" w14:textId="77777777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Не используйте холодильник без лампочки.</w:t>
      </w:r>
    </w:p>
    <w:p w14:paraId="76F4677E" w14:textId="77777777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Холодильник тяжелый, соблюдайте осторожность при его перемещении.</w:t>
      </w:r>
    </w:p>
    <w:p w14:paraId="193334DA" w14:textId="77777777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Не вынимайте замороженные продукты из холодильника мокрыми руками во избежание обморожения</w:t>
      </w:r>
    </w:p>
    <w:p w14:paraId="6CF90E97" w14:textId="438FAC56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Избегайте подвергать холодильник продолжительному воздействию прямых солнечных лучей.</w:t>
      </w:r>
    </w:p>
    <w:p w14:paraId="0165D5A5" w14:textId="77777777" w:rsidR="00087265" w:rsidRPr="00087265" w:rsidRDefault="00087265" w:rsidP="00087265">
      <w:pPr>
        <w:spacing w:after="0" w:line="402" w:lineRule="exact"/>
        <w:ind w:firstLine="284"/>
        <w:rPr>
          <w:rFonts w:ascii="Montserrat" w:hAnsi="Montserrat"/>
          <w:b/>
          <w:bCs/>
          <w:sz w:val="20"/>
          <w:szCs w:val="20"/>
        </w:rPr>
      </w:pPr>
      <w:r w:rsidRPr="00087265">
        <w:rPr>
          <w:rFonts w:ascii="Montserrat" w:hAnsi="Montserrat"/>
          <w:b/>
          <w:bCs/>
          <w:sz w:val="20"/>
          <w:szCs w:val="20"/>
        </w:rPr>
        <w:t>Ежедневная эксплуатация</w:t>
      </w:r>
    </w:p>
    <w:p w14:paraId="3AC1B95D" w14:textId="77777777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Не помещайте горячие предметы на пластиковые детали холодильника.</w:t>
      </w:r>
    </w:p>
    <w:p w14:paraId="79D33422" w14:textId="7228ABF7" w:rsid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Не размещайте продукты прямо напротив задней стенки.</w:t>
      </w:r>
    </w:p>
    <w:p w14:paraId="255A278F" w14:textId="65CA2A94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Не допускается повторная заморозка продуктов, так они могут испортиться.</w:t>
      </w:r>
    </w:p>
    <w:p w14:paraId="0EAC6096" w14:textId="10F3728C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Храните предварительно упакованные замороженные продукты в соответствии с рекомендациями их производителя.</w:t>
      </w:r>
    </w:p>
    <w:p w14:paraId="0602007C" w14:textId="77777777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Строго соблюдайте рекомендации по хранению продуктов. Обратитесь к соответствующим инструкциям</w:t>
      </w:r>
    </w:p>
    <w:p w14:paraId="15D94C0C" w14:textId="0F262446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Не помещайте газированные или шипучие напитки в морозильное отделение, так как при их замерзании создается давление в емкости, что может привести к ее взрыву и повреждению холодильника.</w:t>
      </w:r>
    </w:p>
    <w:p w14:paraId="4C472846" w14:textId="37AD1FD3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Не употребляйте замороженные продукты непосредственно из морозилки во избежание обморожения.</w:t>
      </w:r>
    </w:p>
    <w:p w14:paraId="60E0DCF2" w14:textId="77777777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Во избежание загрязнения продуктов, соблюдайте нижеследующие рекомендации.</w:t>
      </w:r>
    </w:p>
    <w:p w14:paraId="02C6EDA6" w14:textId="23F02E3D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lastRenderedPageBreak/>
        <w:t>Если дверца остается открытой слишком долго, это может вызвать значительное повреждение температуры внутри отделений холодильника.</w:t>
      </w:r>
    </w:p>
    <w:p w14:paraId="68D23194" w14:textId="77777777" w:rsidR="00087265" w:rsidRPr="00087265" w:rsidRDefault="00087265" w:rsidP="00087265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0A2F3DD6" w14:textId="762634A5" w:rsidR="00087265" w:rsidRPr="006427FF" w:rsidRDefault="00087265" w:rsidP="00B63E21">
      <w:pPr>
        <w:pStyle w:val="a3"/>
        <w:kinsoku w:val="0"/>
        <w:overflowPunct w:val="0"/>
        <w:spacing w:before="58" w:line="276" w:lineRule="auto"/>
        <w:rPr>
          <w:rFonts w:ascii="Montserrat" w:hAnsi="Montserrat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163F15D" wp14:editId="022F6697">
            <wp:extent cx="190500" cy="180975"/>
            <wp:effectExtent l="0" t="0" r="0" b="0"/>
            <wp:docPr id="49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sz w:val="20"/>
          <w:szCs w:val="20"/>
          <w:lang w:val="ru-RU"/>
        </w:rPr>
        <w:t xml:space="preserve">   </w:t>
      </w:r>
      <w:r w:rsidR="000A54D3" w:rsidRPr="00B63E21">
        <w:rPr>
          <w:rFonts w:ascii="Montserrat" w:hAnsi="Montserrat"/>
          <w:b/>
          <w:bCs/>
          <w:color w:val="221917"/>
          <w:lang w:val="ru-RU"/>
        </w:rPr>
        <w:t>ИНФОРМАЦИЯ ПО ТЕХНИКЕ БЕЗОПАСНОСТИ</w:t>
      </w:r>
      <w:r w:rsidR="000A54D3" w:rsidRPr="00B63E21">
        <w:rPr>
          <w:b/>
          <w:bCs/>
          <w:color w:val="221917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</w:p>
    <w:p w14:paraId="7E2DF870" w14:textId="62C4F86B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Регулярно очищайте поверхности, контактирующие с продуктами и доступные дренажные системы.</w:t>
      </w:r>
    </w:p>
    <w:p w14:paraId="44A0C9A9" w14:textId="77777777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Очищайте емкости с водой, если они не использовались на протяжении 48часов; промойте систему проточной водой, если вода не сливалась 5 дней.</w:t>
      </w:r>
    </w:p>
    <w:p w14:paraId="676544AA" w14:textId="77777777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Храните сырое мясо и рыбу в подходящих контейнерах в холодильнике, так, чтобы не допустить их протекания или контакта с другими продуктами.</w:t>
      </w:r>
    </w:p>
    <w:p w14:paraId="1D5A1EBD" w14:textId="1E6895C4" w:rsid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Отмеченные двумя звездочками морозильные отделения (при их наличии) подходят для хранения предварительно замороженных продуктов, приготовления мороженого или ледяных кубиков.</w:t>
      </w:r>
    </w:p>
    <w:p w14:paraId="5BDB5697" w14:textId="69F6601A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Отмеченные одной, двумя и тремя звездочками отделения (при их наличии) не подходят для заморозки свежих продуктов.</w:t>
      </w:r>
    </w:p>
    <w:p w14:paraId="2D4636D4" w14:textId="2BD1AD4C" w:rsid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 xml:space="preserve">Если холодильник остается пустым продолжительное время, отключите его от электросети, разморозьте, помойте, высушите и оставьте дверцу открытой, чтобы предотвратить </w:t>
      </w:r>
      <w:proofErr w:type="spellStart"/>
      <w:r w:rsidRPr="00087265">
        <w:rPr>
          <w:rFonts w:ascii="Montserrat" w:hAnsi="Montserrat"/>
          <w:sz w:val="20"/>
          <w:szCs w:val="20"/>
        </w:rPr>
        <w:t>намерзание</w:t>
      </w:r>
      <w:proofErr w:type="spellEnd"/>
      <w:r w:rsidRPr="00087265">
        <w:rPr>
          <w:rFonts w:ascii="Montserrat" w:hAnsi="Montserrat"/>
          <w:sz w:val="20"/>
          <w:szCs w:val="20"/>
        </w:rPr>
        <w:t xml:space="preserve"> льда внутри холодильника.</w:t>
      </w:r>
    </w:p>
    <w:p w14:paraId="6C92D6FA" w14:textId="77777777" w:rsidR="00087265" w:rsidRPr="00B63E21" w:rsidRDefault="00087265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B63E21">
        <w:rPr>
          <w:rFonts w:ascii="Montserrat" w:hAnsi="Montserrat"/>
          <w:b/>
          <w:bCs/>
          <w:sz w:val="20"/>
          <w:szCs w:val="20"/>
        </w:rPr>
        <w:t>Уход и очистка</w:t>
      </w:r>
    </w:p>
    <w:p w14:paraId="584E1EEB" w14:textId="77777777" w:rsidR="00087265" w:rsidRPr="00B63E21" w:rsidRDefault="00087265" w:rsidP="00B63E21">
      <w:pPr>
        <w:pStyle w:val="a6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Перед обслуживанием выключите холодильник и вытащите вилку из розетки.</w:t>
      </w:r>
    </w:p>
    <w:p w14:paraId="4804FF01" w14:textId="77777777" w:rsidR="00087265" w:rsidRPr="00B63E21" w:rsidRDefault="00087265" w:rsidP="00B63E21">
      <w:pPr>
        <w:pStyle w:val="a6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Не используйте для чистки холодильника металлические предметы.</w:t>
      </w:r>
    </w:p>
    <w:p w14:paraId="02B796D8" w14:textId="77777777" w:rsidR="00087265" w:rsidRPr="00B63E21" w:rsidRDefault="00087265" w:rsidP="00B63E21">
      <w:pPr>
        <w:pStyle w:val="a6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Для удаления наледи не используйте острые предметы. Пользуйтесь пластиковым скребком.</w:t>
      </w:r>
    </w:p>
    <w:p w14:paraId="25F21879" w14:textId="35F97D71" w:rsidR="00087265" w:rsidRPr="00B63E21" w:rsidRDefault="00087265" w:rsidP="00B63E21">
      <w:pPr>
        <w:pStyle w:val="a6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Регулярно удаляйте талую воду из стока.  При необходимости очищайте сток. Если сток засорен, вода будет скапливаться внизу холодильника.</w:t>
      </w:r>
    </w:p>
    <w:p w14:paraId="2A23559C" w14:textId="77777777" w:rsidR="00087265" w:rsidRPr="00B63E21" w:rsidRDefault="00087265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B63E21">
        <w:rPr>
          <w:rFonts w:ascii="Montserrat" w:hAnsi="Montserrat"/>
          <w:b/>
          <w:bCs/>
          <w:sz w:val="20"/>
          <w:szCs w:val="20"/>
        </w:rPr>
        <w:t>Установка</w:t>
      </w:r>
    </w:p>
    <w:p w14:paraId="28980316" w14:textId="77777777" w:rsidR="00087265" w:rsidRPr="00B63E21" w:rsidRDefault="00087265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B63E21">
        <w:rPr>
          <w:rFonts w:ascii="Montserrat" w:hAnsi="Montserrat"/>
          <w:b/>
          <w:bCs/>
          <w:sz w:val="20"/>
          <w:szCs w:val="20"/>
        </w:rPr>
        <w:t xml:space="preserve">Важно! </w:t>
      </w:r>
    </w:p>
    <w:p w14:paraId="6ABB2C6B" w14:textId="77777777" w:rsidR="00087265" w:rsidRPr="00B63E21" w:rsidRDefault="00087265" w:rsidP="00B63E21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При подключении к электросети внимательно следуйте приведенным ниже инструкциям.</w:t>
      </w:r>
    </w:p>
    <w:p w14:paraId="29A40560" w14:textId="1D5DF06C" w:rsidR="00087265" w:rsidRPr="00B63E21" w:rsidRDefault="00087265" w:rsidP="00B63E21">
      <w:pPr>
        <w:pStyle w:val="a6"/>
        <w:numPr>
          <w:ilvl w:val="0"/>
          <w:numId w:val="6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Снимите упаковку холодильника и проверьте наличие повреждений. Не подключайте повреждённый холодильник. Сообщите о возможных повреждениях в место, где вы приобрели холодильник. В таком случае сохраняйте упаковку.</w:t>
      </w:r>
    </w:p>
    <w:p w14:paraId="146EFB0F" w14:textId="77777777" w:rsidR="00087265" w:rsidRPr="00B63E21" w:rsidRDefault="00087265" w:rsidP="00B63E21">
      <w:pPr>
        <w:pStyle w:val="a6"/>
        <w:numPr>
          <w:ilvl w:val="0"/>
          <w:numId w:val="6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Рекомендуется подождать минимум четыре часа перед подключением холодильника, чтобы масло стекло обратно в компрессор.</w:t>
      </w:r>
    </w:p>
    <w:p w14:paraId="00A2375C" w14:textId="77777777" w:rsidR="00087265" w:rsidRPr="00B63E21" w:rsidRDefault="00087265" w:rsidP="00B63E21">
      <w:pPr>
        <w:pStyle w:val="a6"/>
        <w:numPr>
          <w:ilvl w:val="0"/>
          <w:numId w:val="6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Вокруг холодильника должна быть достаточная циркуляция воздуха во избежание перегрева. Чтобы обеспечить достаточную вентиляцию, следуйте соответствующим инструкциям по установке.</w:t>
      </w:r>
    </w:p>
    <w:p w14:paraId="6A326DC8" w14:textId="77777777" w:rsidR="00087265" w:rsidRPr="00B63E21" w:rsidRDefault="00087265" w:rsidP="00B63E21">
      <w:pPr>
        <w:pStyle w:val="a6"/>
        <w:numPr>
          <w:ilvl w:val="0"/>
          <w:numId w:val="6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 xml:space="preserve">Где </w:t>
      </w:r>
      <w:proofErr w:type="gramStart"/>
      <w:r w:rsidRPr="00B63E21">
        <w:rPr>
          <w:rFonts w:ascii="Montserrat" w:hAnsi="Montserrat"/>
          <w:sz w:val="20"/>
          <w:szCs w:val="20"/>
        </w:rPr>
        <w:t>это</w:t>
      </w:r>
      <w:proofErr w:type="gramEnd"/>
      <w:r w:rsidRPr="00B63E21">
        <w:rPr>
          <w:rFonts w:ascii="Montserrat" w:hAnsi="Montserrat"/>
          <w:sz w:val="20"/>
          <w:szCs w:val="20"/>
        </w:rPr>
        <w:t xml:space="preserve"> возможно, располагайте заднюю решетку холодильника напротив стены, чтобы предотвратить прикосновение нагревающихся частей (компрессор, конденсатор и т.д.) и предотвратить ожоги.</w:t>
      </w:r>
    </w:p>
    <w:p w14:paraId="2BAA75B0" w14:textId="77777777" w:rsidR="00087265" w:rsidRPr="00B63E21" w:rsidRDefault="00087265" w:rsidP="00B63E21">
      <w:pPr>
        <w:pStyle w:val="a6"/>
        <w:numPr>
          <w:ilvl w:val="0"/>
          <w:numId w:val="6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Не размещайте холодильник близко к радиаторам или плитам.</w:t>
      </w:r>
    </w:p>
    <w:p w14:paraId="3F4E1E8F" w14:textId="4FEF6EE0" w:rsidR="00087265" w:rsidRPr="00B63E21" w:rsidRDefault="00087265" w:rsidP="00B63E21">
      <w:pPr>
        <w:pStyle w:val="a6"/>
        <w:numPr>
          <w:ilvl w:val="0"/>
          <w:numId w:val="6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Убедитесь, что после установки холодильника сохраняется доступ к розетке.</w:t>
      </w:r>
    </w:p>
    <w:p w14:paraId="5FD4ADDB" w14:textId="6C0D277E" w:rsidR="00087265" w:rsidRPr="0058121F" w:rsidRDefault="00087265" w:rsidP="0058121F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8121F">
        <w:rPr>
          <w:rFonts w:ascii="Montserrat" w:hAnsi="Montserrat"/>
          <w:b/>
          <w:bCs/>
          <w:sz w:val="20"/>
          <w:szCs w:val="20"/>
        </w:rPr>
        <w:t>Техническое обслуживание</w:t>
      </w:r>
    </w:p>
    <w:p w14:paraId="7D1E9494" w14:textId="77777777" w:rsidR="00087265" w:rsidRPr="0058121F" w:rsidRDefault="00087265" w:rsidP="0058121F">
      <w:pPr>
        <w:pStyle w:val="a6"/>
        <w:numPr>
          <w:ilvl w:val="0"/>
          <w:numId w:val="7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Любые необходимые работы, связанные с электричеством, должны проводиться только квалифицированным электриком или компетентным лицом.</w:t>
      </w:r>
    </w:p>
    <w:p w14:paraId="2F7D77F5" w14:textId="0D9DC1EE" w:rsidR="00087265" w:rsidRPr="0058121F" w:rsidRDefault="00087265" w:rsidP="0058121F">
      <w:pPr>
        <w:pStyle w:val="a6"/>
        <w:numPr>
          <w:ilvl w:val="0"/>
          <w:numId w:val="7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Техническое обслуживание проводится только представителями авторизованного сервисного центра. Допускается использование только оригинальных запчастей.</w:t>
      </w:r>
    </w:p>
    <w:p w14:paraId="7082DE7D" w14:textId="77777777" w:rsidR="00087265" w:rsidRPr="0058121F" w:rsidRDefault="00087265" w:rsidP="0058121F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8121F">
        <w:rPr>
          <w:rFonts w:ascii="Montserrat" w:hAnsi="Montserrat"/>
          <w:b/>
          <w:bCs/>
          <w:sz w:val="20"/>
          <w:szCs w:val="20"/>
        </w:rPr>
        <w:t>Энергосбережение</w:t>
      </w:r>
    </w:p>
    <w:p w14:paraId="679E6475" w14:textId="77777777" w:rsidR="00087265" w:rsidRPr="0058121F" w:rsidRDefault="00087265" w:rsidP="0058121F">
      <w:pPr>
        <w:pStyle w:val="a6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Не ставьте в холодильник горячую пищу.</w:t>
      </w:r>
    </w:p>
    <w:p w14:paraId="4280D0DE" w14:textId="77777777" w:rsidR="00087265" w:rsidRPr="0058121F" w:rsidRDefault="00087265" w:rsidP="0058121F">
      <w:pPr>
        <w:pStyle w:val="a6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Не кладите продукты слишком близко друг к другу, так как это затрудняет циркуляцию воздуха.</w:t>
      </w:r>
    </w:p>
    <w:p w14:paraId="62D9B1DC" w14:textId="77777777" w:rsidR="00087265" w:rsidRPr="0058121F" w:rsidRDefault="00087265" w:rsidP="0058121F">
      <w:pPr>
        <w:pStyle w:val="a6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Убедитесь, что продукты не соприкасаются с задней стенкой отделения.</w:t>
      </w:r>
    </w:p>
    <w:p w14:paraId="54891D43" w14:textId="77777777" w:rsidR="00087265" w:rsidRPr="0058121F" w:rsidRDefault="00087265" w:rsidP="0058121F">
      <w:pPr>
        <w:pStyle w:val="a6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При отсутствии электричества держите дверцы закрытыми.</w:t>
      </w:r>
    </w:p>
    <w:p w14:paraId="2B34731A" w14:textId="77777777" w:rsidR="00087265" w:rsidRPr="0058121F" w:rsidRDefault="00087265" w:rsidP="0058121F">
      <w:pPr>
        <w:pStyle w:val="a6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Не открывайте дверцу часто.</w:t>
      </w:r>
    </w:p>
    <w:p w14:paraId="1630652B" w14:textId="77777777" w:rsidR="00087265" w:rsidRPr="0058121F" w:rsidRDefault="00087265" w:rsidP="0058121F">
      <w:pPr>
        <w:pStyle w:val="a6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Не держите дверцу открытой слишком долго.</w:t>
      </w:r>
    </w:p>
    <w:p w14:paraId="59A5E95A" w14:textId="77777777" w:rsidR="00087265" w:rsidRPr="0058121F" w:rsidRDefault="00087265" w:rsidP="0058121F">
      <w:pPr>
        <w:pStyle w:val="a6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lastRenderedPageBreak/>
        <w:t>Не устанавливайте на термостате слишком низкую температуру.</w:t>
      </w:r>
    </w:p>
    <w:p w14:paraId="7825838D" w14:textId="3DDFC3C0" w:rsidR="00087265" w:rsidRPr="0058121F" w:rsidRDefault="00087265" w:rsidP="0058121F">
      <w:pPr>
        <w:pStyle w:val="a6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Некоторые аксессуары, такие как ящики, полки и т.п. можно снять, чтобы увеличить полезный объем и снизить энергопотребление.</w:t>
      </w:r>
    </w:p>
    <w:p w14:paraId="4C656AFA" w14:textId="77777777" w:rsidR="00087265" w:rsidRPr="00087265" w:rsidRDefault="00087265" w:rsidP="00087265">
      <w:pPr>
        <w:pStyle w:val="a6"/>
        <w:tabs>
          <w:tab w:val="left" w:pos="567"/>
        </w:tabs>
        <w:spacing w:after="0"/>
        <w:ind w:left="284"/>
        <w:rPr>
          <w:rFonts w:ascii="Montserrat" w:hAnsi="Montserrat"/>
          <w:sz w:val="20"/>
          <w:szCs w:val="20"/>
        </w:rPr>
      </w:pPr>
    </w:p>
    <w:p w14:paraId="2E9BF109" w14:textId="0706393B" w:rsidR="00087265" w:rsidRPr="006427FF" w:rsidRDefault="00087265" w:rsidP="00087265">
      <w:pPr>
        <w:pStyle w:val="a3"/>
        <w:kinsoku w:val="0"/>
        <w:overflowPunct w:val="0"/>
        <w:spacing w:before="58"/>
        <w:rPr>
          <w:rFonts w:ascii="Montserrat" w:hAnsi="Montserrat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F7AA24A" wp14:editId="0EB0B752">
            <wp:extent cx="190500" cy="180975"/>
            <wp:effectExtent l="0" t="0" r="0" b="0"/>
            <wp:docPr id="4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sz w:val="20"/>
          <w:szCs w:val="20"/>
          <w:lang w:val="ru-RU"/>
        </w:rPr>
        <w:t xml:space="preserve">   </w:t>
      </w:r>
      <w:r w:rsidR="000A54D3" w:rsidRPr="000A54D3">
        <w:rPr>
          <w:rFonts w:ascii="Montserrat" w:hAnsi="Montserrat"/>
          <w:b/>
          <w:bCs/>
          <w:color w:val="221917"/>
          <w:lang w:val="ru-RU"/>
        </w:rPr>
        <w:t>ИНФОРМАЦИЯ ПО ТЕХНИКЕ БЕЗОПАСНОСТИ</w:t>
      </w:r>
      <w:r w:rsidR="000A54D3" w:rsidRPr="000A54D3">
        <w:rPr>
          <w:b/>
          <w:bCs/>
          <w:color w:val="221917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</w:p>
    <w:p w14:paraId="0C041A0D" w14:textId="2DE83C4F" w:rsidR="00087265" w:rsidRPr="0058121F" w:rsidRDefault="00087265" w:rsidP="0058121F">
      <w:pPr>
        <w:spacing w:after="0" w:line="402" w:lineRule="exact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b/>
          <w:bCs/>
          <w:sz w:val="20"/>
          <w:szCs w:val="20"/>
        </w:rPr>
        <w:t>Защита окружающей среды</w:t>
      </w:r>
      <w:r w:rsidR="00DE5F9D" w:rsidRPr="0058121F">
        <w:rPr>
          <w:rFonts w:ascii="Montserrat" w:hAnsi="Montserrat"/>
          <w:b/>
          <w:bCs/>
          <w:sz w:val="20"/>
          <w:szCs w:val="20"/>
        </w:rPr>
        <w:t xml:space="preserve"> </w:t>
      </w:r>
      <w:r w:rsidR="00DE5F9D" w:rsidRPr="0058121F">
        <w:rPr>
          <w:noProof/>
          <w:position w:val="1"/>
          <w:sz w:val="20"/>
          <w:szCs w:val="20"/>
          <w:lang w:eastAsia="ru-RU"/>
        </w:rPr>
        <w:drawing>
          <wp:inline distT="0" distB="0" distL="0" distR="0" wp14:anchorId="415E68D5" wp14:editId="5DE88DD1">
            <wp:extent cx="184721" cy="17241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21" cy="1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44B5" w14:textId="77777777" w:rsidR="00DE5F9D" w:rsidRPr="0058121F" w:rsidRDefault="00087265" w:rsidP="0058121F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 xml:space="preserve">Данный прибор не содержит </w:t>
      </w:r>
      <w:r w:rsidR="00DE5F9D" w:rsidRPr="0058121F">
        <w:rPr>
          <w:rFonts w:ascii="Montserrat" w:hAnsi="Montserrat"/>
          <w:sz w:val="20"/>
          <w:szCs w:val="20"/>
        </w:rPr>
        <w:t>газы</w:t>
      </w:r>
      <w:r w:rsidRPr="0058121F">
        <w:rPr>
          <w:rFonts w:ascii="Montserrat" w:hAnsi="Montserrat"/>
          <w:sz w:val="20"/>
          <w:szCs w:val="20"/>
        </w:rPr>
        <w:t>, которые могут повредить озоновый слой, как в охлаждающем контуре, так и в изолирующих материалах.</w:t>
      </w:r>
    </w:p>
    <w:p w14:paraId="058887EA" w14:textId="704ECFA1" w:rsidR="00DE5F9D" w:rsidRPr="0058121F" w:rsidRDefault="00087265" w:rsidP="0058121F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Не утилизировать вместе с коммунальными отходами и бытовым мусором.</w:t>
      </w:r>
    </w:p>
    <w:p w14:paraId="2108E79C" w14:textId="28A0519C" w:rsidR="00DE5F9D" w:rsidRPr="0058121F" w:rsidRDefault="00087265" w:rsidP="0058121F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Изолирующая пена содержит воспламеняющиеся газы</w:t>
      </w:r>
      <w:r w:rsidR="00DE5F9D" w:rsidRPr="0058121F">
        <w:rPr>
          <w:rFonts w:ascii="Montserrat" w:hAnsi="Montserrat"/>
          <w:sz w:val="20"/>
          <w:szCs w:val="20"/>
        </w:rPr>
        <w:t>.</w:t>
      </w:r>
    </w:p>
    <w:p w14:paraId="14680924" w14:textId="2D80288C" w:rsidR="00087265" w:rsidRPr="0058121F" w:rsidRDefault="00DE5F9D" w:rsidP="0058121F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У</w:t>
      </w:r>
      <w:r w:rsidR="00087265" w:rsidRPr="0058121F">
        <w:rPr>
          <w:rFonts w:ascii="Montserrat" w:hAnsi="Montserrat"/>
          <w:sz w:val="20"/>
          <w:szCs w:val="20"/>
        </w:rPr>
        <w:t>тилизацию холодильника следует проводить в соответствии с правилами утилизации, соблюдая местное законодательство. Избегайте повреждения охлаждающего контура, особенно теплообменника.</w:t>
      </w:r>
    </w:p>
    <w:p w14:paraId="1B06F8D2" w14:textId="072D5679" w:rsidR="00087265" w:rsidRPr="0058121F" w:rsidRDefault="00DE5F9D" w:rsidP="0058121F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eastAsia="Times New Roman"/>
          <w:noProof/>
          <w:color w:val="231A18"/>
          <w:spacing w:val="1"/>
          <w:position w:val="-8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4CDE5D69" wp14:editId="0C2F73E6">
            <wp:simplePos x="0" y="0"/>
            <wp:positionH relativeFrom="column">
              <wp:posOffset>4261816</wp:posOffset>
            </wp:positionH>
            <wp:positionV relativeFrom="paragraph">
              <wp:posOffset>10795</wp:posOffset>
            </wp:positionV>
            <wp:extent cx="146685" cy="153670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7265" w:rsidRPr="0058121F">
        <w:rPr>
          <w:rFonts w:ascii="Montserrat" w:hAnsi="Montserrat"/>
          <w:sz w:val="20"/>
          <w:szCs w:val="20"/>
        </w:rPr>
        <w:t xml:space="preserve">Материалы, </w:t>
      </w:r>
      <w:r w:rsidRPr="0058121F">
        <w:rPr>
          <w:rFonts w:ascii="Montserrat" w:hAnsi="Montserrat"/>
          <w:sz w:val="20"/>
          <w:szCs w:val="20"/>
        </w:rPr>
        <w:t>используемые</w:t>
      </w:r>
      <w:r w:rsidR="00087265" w:rsidRPr="0058121F">
        <w:rPr>
          <w:rFonts w:ascii="Montserrat" w:hAnsi="Montserrat"/>
          <w:sz w:val="20"/>
          <w:szCs w:val="20"/>
        </w:rPr>
        <w:t xml:space="preserve"> в данном приборе, отмеченные значком,</w:t>
      </w:r>
      <w:r w:rsidR="0058121F">
        <w:rPr>
          <w:rFonts w:ascii="Montserrat" w:hAnsi="Montserrat"/>
          <w:sz w:val="20"/>
          <w:szCs w:val="20"/>
        </w:rPr>
        <w:t xml:space="preserve"> </w:t>
      </w:r>
      <w:r w:rsidR="00087265" w:rsidRPr="0058121F">
        <w:rPr>
          <w:rFonts w:ascii="Montserrat" w:hAnsi="Montserrat"/>
          <w:sz w:val="20"/>
          <w:szCs w:val="20"/>
        </w:rPr>
        <w:t>подлежат переработке.</w:t>
      </w:r>
    </w:p>
    <w:p w14:paraId="646FAF69" w14:textId="64771053" w:rsidR="00DE5F9D" w:rsidRPr="0058121F" w:rsidRDefault="00DE5F9D" w:rsidP="0058121F">
      <w:pPr>
        <w:tabs>
          <w:tab w:val="left" w:pos="567"/>
        </w:tabs>
        <w:spacing w:after="0"/>
        <w:jc w:val="both"/>
        <w:rPr>
          <w:rFonts w:ascii="Montserrat" w:hAnsi="Montserrat"/>
          <w:sz w:val="20"/>
          <w:szCs w:val="20"/>
        </w:rPr>
      </w:pPr>
      <w:r w:rsidRPr="0058121F"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6BA2A67" wp14:editId="6310FF40">
                <wp:simplePos x="0" y="0"/>
                <wp:positionH relativeFrom="page">
                  <wp:posOffset>743585</wp:posOffset>
                </wp:positionH>
                <wp:positionV relativeFrom="paragraph">
                  <wp:posOffset>90805</wp:posOffset>
                </wp:positionV>
                <wp:extent cx="620395" cy="723265"/>
                <wp:effectExtent l="0" t="0" r="8255" b="19685"/>
                <wp:wrapTight wrapText="bothSides">
                  <wp:wrapPolygon edited="0">
                    <wp:start x="0" y="0"/>
                    <wp:lineTo x="0" y="1707"/>
                    <wp:lineTo x="3316" y="9103"/>
                    <wp:lineTo x="0" y="16499"/>
                    <wp:lineTo x="0" y="21619"/>
                    <wp:lineTo x="21224" y="21619"/>
                    <wp:lineTo x="21224" y="18774"/>
                    <wp:lineTo x="17245" y="9103"/>
                    <wp:lineTo x="21224" y="1707"/>
                    <wp:lineTo x="21224" y="0"/>
                    <wp:lineTo x="0" y="0"/>
                  </wp:wrapPolygon>
                </wp:wrapTight>
                <wp:docPr id="335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" cy="723265"/>
                          <a:chOff x="480" y="143"/>
                          <a:chExt cx="592" cy="792"/>
                        </a:xfrm>
                      </wpg:grpSpPr>
                      <wps:wsp>
                        <wps:cNvPr id="336" name="AutoShape 248"/>
                        <wps:cNvSpPr>
                          <a:spLocks/>
                        </wps:cNvSpPr>
                        <wps:spPr bwMode="auto">
                          <a:xfrm>
                            <a:off x="482" y="145"/>
                            <a:ext cx="587" cy="619"/>
                          </a:xfrm>
                          <a:custGeom>
                            <a:avLst/>
                            <a:gdLst>
                              <a:gd name="T0" fmla="+- 0 701 482"/>
                              <a:gd name="T1" fmla="*/ T0 w 587"/>
                              <a:gd name="T2" fmla="+- 0 764 145"/>
                              <a:gd name="T3" fmla="*/ 764 h 619"/>
                              <a:gd name="T4" fmla="+- 0 630 482"/>
                              <a:gd name="T5" fmla="*/ T4 w 587"/>
                              <a:gd name="T6" fmla="+- 0 714 145"/>
                              <a:gd name="T7" fmla="*/ 714 h 619"/>
                              <a:gd name="T8" fmla="+- 0 823 482"/>
                              <a:gd name="T9" fmla="*/ T8 w 587"/>
                              <a:gd name="T10" fmla="+- 0 723 145"/>
                              <a:gd name="T11" fmla="*/ 723 h 619"/>
                              <a:gd name="T12" fmla="+- 0 882 482"/>
                              <a:gd name="T13" fmla="*/ T12 w 587"/>
                              <a:gd name="T14" fmla="+- 0 764 145"/>
                              <a:gd name="T15" fmla="*/ 764 h 619"/>
                              <a:gd name="T16" fmla="+- 0 926 482"/>
                              <a:gd name="T17" fmla="*/ T16 w 587"/>
                              <a:gd name="T18" fmla="+- 0 746 145"/>
                              <a:gd name="T19" fmla="*/ 746 h 619"/>
                              <a:gd name="T20" fmla="+- 0 868 482"/>
                              <a:gd name="T21" fmla="*/ T20 w 587"/>
                              <a:gd name="T22" fmla="+- 0 732 145"/>
                              <a:gd name="T23" fmla="*/ 732 h 619"/>
                              <a:gd name="T24" fmla="+- 0 647 482"/>
                              <a:gd name="T25" fmla="*/ T24 w 587"/>
                              <a:gd name="T26" fmla="+- 0 705 145"/>
                              <a:gd name="T27" fmla="*/ 705 h 619"/>
                              <a:gd name="T28" fmla="+- 0 1019 482"/>
                              <a:gd name="T29" fmla="*/ T28 w 587"/>
                              <a:gd name="T30" fmla="+- 0 761 145"/>
                              <a:gd name="T31" fmla="*/ 761 h 619"/>
                              <a:gd name="T32" fmla="+- 0 482 482"/>
                              <a:gd name="T33" fmla="*/ T32 w 587"/>
                              <a:gd name="T34" fmla="+- 0 169 145"/>
                              <a:gd name="T35" fmla="*/ 169 h 619"/>
                              <a:gd name="T36" fmla="+- 0 509 482"/>
                              <a:gd name="T37" fmla="*/ T36 w 587"/>
                              <a:gd name="T38" fmla="+- 0 757 145"/>
                              <a:gd name="T39" fmla="*/ 757 h 619"/>
                              <a:gd name="T40" fmla="+- 0 666 482"/>
                              <a:gd name="T41" fmla="*/ T40 w 587"/>
                              <a:gd name="T42" fmla="+- 0 592 145"/>
                              <a:gd name="T43" fmla="*/ 592 h 619"/>
                              <a:gd name="T44" fmla="+- 0 630 482"/>
                              <a:gd name="T45" fmla="*/ T44 w 587"/>
                              <a:gd name="T46" fmla="+- 0 314 145"/>
                              <a:gd name="T47" fmla="*/ 314 h 619"/>
                              <a:gd name="T48" fmla="+- 0 937 482"/>
                              <a:gd name="T49" fmla="*/ T48 w 587"/>
                              <a:gd name="T50" fmla="+- 0 669 145"/>
                              <a:gd name="T51" fmla="*/ 669 h 619"/>
                              <a:gd name="T52" fmla="+- 0 913 482"/>
                              <a:gd name="T53" fmla="*/ T52 w 587"/>
                              <a:gd name="T54" fmla="+- 0 687 145"/>
                              <a:gd name="T55" fmla="*/ 687 h 619"/>
                              <a:gd name="T56" fmla="+- 0 897 482"/>
                              <a:gd name="T57" fmla="*/ T56 w 587"/>
                              <a:gd name="T58" fmla="+- 0 732 145"/>
                              <a:gd name="T59" fmla="*/ 732 h 619"/>
                              <a:gd name="T60" fmla="+- 0 943 482"/>
                              <a:gd name="T61" fmla="*/ T60 w 587"/>
                              <a:gd name="T62" fmla="+- 0 714 145"/>
                              <a:gd name="T63" fmla="*/ 714 h 619"/>
                              <a:gd name="T64" fmla="+- 0 937 482"/>
                              <a:gd name="T65" fmla="*/ T64 w 587"/>
                              <a:gd name="T66" fmla="+- 0 669 145"/>
                              <a:gd name="T67" fmla="*/ 669 h 619"/>
                              <a:gd name="T68" fmla="+- 0 861 482"/>
                              <a:gd name="T69" fmla="*/ T68 w 587"/>
                              <a:gd name="T70" fmla="+- 0 715 145"/>
                              <a:gd name="T71" fmla="*/ 715 h 619"/>
                              <a:gd name="T72" fmla="+- 0 903 482"/>
                              <a:gd name="T73" fmla="*/ T72 w 587"/>
                              <a:gd name="T74" fmla="+- 0 687 145"/>
                              <a:gd name="T75" fmla="*/ 687 h 619"/>
                              <a:gd name="T76" fmla="+- 0 879 482"/>
                              <a:gd name="T77" fmla="*/ T76 w 587"/>
                              <a:gd name="T78" fmla="+- 0 605 145"/>
                              <a:gd name="T79" fmla="*/ 605 h 619"/>
                              <a:gd name="T80" fmla="+- 0 845 482"/>
                              <a:gd name="T81" fmla="*/ T80 w 587"/>
                              <a:gd name="T82" fmla="+- 0 650 145"/>
                              <a:gd name="T83" fmla="*/ 650 h 619"/>
                              <a:gd name="T84" fmla="+- 0 820 482"/>
                              <a:gd name="T85" fmla="*/ T84 w 587"/>
                              <a:gd name="T86" fmla="+- 0 691 145"/>
                              <a:gd name="T87" fmla="*/ 691 h 619"/>
                              <a:gd name="T88" fmla="+- 0 851 482"/>
                              <a:gd name="T89" fmla="*/ T88 w 587"/>
                              <a:gd name="T90" fmla="+- 0 687 145"/>
                              <a:gd name="T91" fmla="*/ 687 h 619"/>
                              <a:gd name="T92" fmla="+- 0 958 482"/>
                              <a:gd name="T93" fmla="*/ T92 w 587"/>
                              <a:gd name="T94" fmla="+- 0 669 145"/>
                              <a:gd name="T95" fmla="*/ 669 h 619"/>
                              <a:gd name="T96" fmla="+- 0 904 482"/>
                              <a:gd name="T97" fmla="*/ T96 w 587"/>
                              <a:gd name="T98" fmla="+- 0 641 145"/>
                              <a:gd name="T99" fmla="*/ 641 h 619"/>
                              <a:gd name="T100" fmla="+- 0 897 482"/>
                              <a:gd name="T101" fmla="*/ T100 w 587"/>
                              <a:gd name="T102" fmla="+- 0 601 145"/>
                              <a:gd name="T103" fmla="*/ 601 h 619"/>
                              <a:gd name="T104" fmla="+- 0 918 482"/>
                              <a:gd name="T105" fmla="*/ T104 w 587"/>
                              <a:gd name="T106" fmla="+- 0 624 145"/>
                              <a:gd name="T107" fmla="*/ 624 h 619"/>
                              <a:gd name="T108" fmla="+- 0 918 482"/>
                              <a:gd name="T109" fmla="*/ T108 w 587"/>
                              <a:gd name="T110" fmla="+- 0 624 145"/>
                              <a:gd name="T111" fmla="*/ 624 h 619"/>
                              <a:gd name="T112" fmla="+- 0 642 482"/>
                              <a:gd name="T113" fmla="*/ T112 w 587"/>
                              <a:gd name="T114" fmla="+- 0 592 145"/>
                              <a:gd name="T115" fmla="*/ 592 h 619"/>
                              <a:gd name="T116" fmla="+- 0 780 482"/>
                              <a:gd name="T117" fmla="*/ T116 w 587"/>
                              <a:gd name="T118" fmla="+- 0 474 145"/>
                              <a:gd name="T119" fmla="*/ 474 h 619"/>
                              <a:gd name="T120" fmla="+- 0 916 482"/>
                              <a:gd name="T121" fmla="*/ T120 w 587"/>
                              <a:gd name="T122" fmla="+- 0 352 145"/>
                              <a:gd name="T123" fmla="*/ 352 h 619"/>
                              <a:gd name="T124" fmla="+- 0 916 482"/>
                              <a:gd name="T125" fmla="*/ T124 w 587"/>
                              <a:gd name="T126" fmla="+- 0 352 145"/>
                              <a:gd name="T127" fmla="*/ 352 h 619"/>
                              <a:gd name="T128" fmla="+- 0 835 482"/>
                              <a:gd name="T129" fmla="*/ T128 w 587"/>
                              <a:gd name="T130" fmla="+- 0 392 145"/>
                              <a:gd name="T131" fmla="*/ 392 h 619"/>
                              <a:gd name="T132" fmla="+- 0 859 482"/>
                              <a:gd name="T133" fmla="*/ T132 w 587"/>
                              <a:gd name="T134" fmla="+- 0 366 145"/>
                              <a:gd name="T135" fmla="*/ 366 h 619"/>
                              <a:gd name="T136" fmla="+- 0 899 482"/>
                              <a:gd name="T137" fmla="*/ T136 w 587"/>
                              <a:gd name="T138" fmla="+- 0 326 145"/>
                              <a:gd name="T139" fmla="*/ 326 h 619"/>
                              <a:gd name="T140" fmla="+- 0 916 482"/>
                              <a:gd name="T141" fmla="*/ T140 w 587"/>
                              <a:gd name="T142" fmla="+- 0 352 145"/>
                              <a:gd name="T143" fmla="*/ 352 h 619"/>
                              <a:gd name="T144" fmla="+- 0 933 482"/>
                              <a:gd name="T145" fmla="*/ T144 w 587"/>
                              <a:gd name="T146" fmla="+- 0 332 145"/>
                              <a:gd name="T147" fmla="*/ 332 h 619"/>
                              <a:gd name="T148" fmla="+- 0 984 482"/>
                              <a:gd name="T149" fmla="*/ T148 w 587"/>
                              <a:gd name="T150" fmla="+- 0 280 145"/>
                              <a:gd name="T151" fmla="*/ 280 h 619"/>
                              <a:gd name="T152" fmla="+- 0 967 482"/>
                              <a:gd name="T153" fmla="*/ T152 w 587"/>
                              <a:gd name="T154" fmla="+- 0 298 145"/>
                              <a:gd name="T155" fmla="*/ 298 h 619"/>
                              <a:gd name="T156" fmla="+- 0 628 482"/>
                              <a:gd name="T157" fmla="*/ T156 w 587"/>
                              <a:gd name="T158" fmla="+- 0 254 145"/>
                              <a:gd name="T159" fmla="*/ 254 h 619"/>
                              <a:gd name="T160" fmla="+- 0 628 482"/>
                              <a:gd name="T161" fmla="*/ T160 w 587"/>
                              <a:gd name="T162" fmla="+- 0 254 145"/>
                              <a:gd name="T163" fmla="*/ 254 h 619"/>
                              <a:gd name="T164" fmla="+- 0 1068 482"/>
                              <a:gd name="T165" fmla="*/ T164 w 587"/>
                              <a:gd name="T166" fmla="+- 0 174 145"/>
                              <a:gd name="T167" fmla="*/ 174 h 619"/>
                              <a:gd name="T168" fmla="+- 0 873 482"/>
                              <a:gd name="T169" fmla="*/ T168 w 587"/>
                              <a:gd name="T170" fmla="+- 0 196 145"/>
                              <a:gd name="T171" fmla="*/ 196 h 619"/>
                              <a:gd name="T172" fmla="+- 0 580 482"/>
                              <a:gd name="T173" fmla="*/ T172 w 587"/>
                              <a:gd name="T174" fmla="+- 0 224 145"/>
                              <a:gd name="T175" fmla="*/ 224 h 619"/>
                              <a:gd name="T176" fmla="+- 0 967 482"/>
                              <a:gd name="T177" fmla="*/ T176 w 587"/>
                              <a:gd name="T178" fmla="+- 0 231 145"/>
                              <a:gd name="T179" fmla="*/ 231 h 619"/>
                              <a:gd name="T180" fmla="+- 0 921 482"/>
                              <a:gd name="T181" fmla="*/ T180 w 587"/>
                              <a:gd name="T182" fmla="+- 0 196 145"/>
                              <a:gd name="T183" fmla="*/ 196 h 619"/>
                              <a:gd name="T184" fmla="+- 0 648 482"/>
                              <a:gd name="T185" fmla="*/ T184 w 587"/>
                              <a:gd name="T186" fmla="+- 0 184 145"/>
                              <a:gd name="T187" fmla="*/ 184 h 619"/>
                              <a:gd name="T188" fmla="+- 0 601 482"/>
                              <a:gd name="T189" fmla="*/ T188 w 587"/>
                              <a:gd name="T190" fmla="+- 0 224 145"/>
                              <a:gd name="T191" fmla="*/ 224 h 619"/>
                              <a:gd name="T192" fmla="+- 0 648 482"/>
                              <a:gd name="T193" fmla="*/ T192 w 587"/>
                              <a:gd name="T194" fmla="+- 0 203 145"/>
                              <a:gd name="T195" fmla="*/ 203 h 619"/>
                              <a:gd name="T196" fmla="+- 0 713 482"/>
                              <a:gd name="T197" fmla="*/ T196 w 587"/>
                              <a:gd name="T198" fmla="+- 0 189 145"/>
                              <a:gd name="T199" fmla="*/ 189 h 619"/>
                              <a:gd name="T200" fmla="+- 0 900 482"/>
                              <a:gd name="T201" fmla="*/ T200 w 587"/>
                              <a:gd name="T202" fmla="+- 0 186 145"/>
                              <a:gd name="T203" fmla="*/ 186 h 619"/>
                              <a:gd name="T204" fmla="+- 0 687 482"/>
                              <a:gd name="T205" fmla="*/ T204 w 587"/>
                              <a:gd name="T206" fmla="+- 0 174 145"/>
                              <a:gd name="T207" fmla="*/ 174 h 619"/>
                              <a:gd name="T208" fmla="+- 0 648 482"/>
                              <a:gd name="T209" fmla="*/ T208 w 587"/>
                              <a:gd name="T210" fmla="+- 0 224 145"/>
                              <a:gd name="T211" fmla="*/ 224 h 619"/>
                              <a:gd name="T212" fmla="+- 0 944 482"/>
                              <a:gd name="T213" fmla="*/ T212 w 587"/>
                              <a:gd name="T214" fmla="+- 0 199 145"/>
                              <a:gd name="T215" fmla="*/ 199 h 619"/>
                              <a:gd name="T216" fmla="+- 0 970 482"/>
                              <a:gd name="T217" fmla="*/ T216 w 587"/>
                              <a:gd name="T218" fmla="+- 0 205 145"/>
                              <a:gd name="T219" fmla="*/ 205 h 619"/>
                              <a:gd name="T220" fmla="+- 0 739 482"/>
                              <a:gd name="T221" fmla="*/ T220 w 587"/>
                              <a:gd name="T222" fmla="+- 0 198 145"/>
                              <a:gd name="T223" fmla="*/ 198 h 619"/>
                              <a:gd name="T224" fmla="+- 0 902 482"/>
                              <a:gd name="T225" fmla="*/ T224 w 587"/>
                              <a:gd name="T226" fmla="+- 0 186 145"/>
                              <a:gd name="T227" fmla="*/ 186 h 619"/>
                              <a:gd name="T228" fmla="+- 0 881 482"/>
                              <a:gd name="T229" fmla="*/ T228 w 587"/>
                              <a:gd name="T230" fmla="+- 0 180 145"/>
                              <a:gd name="T231" fmla="*/ 180 h 619"/>
                              <a:gd name="T232" fmla="+- 0 837 482"/>
                              <a:gd name="T233" fmla="*/ T232 w 587"/>
                              <a:gd name="T234" fmla="+- 0 153 145"/>
                              <a:gd name="T235" fmla="*/ 153 h 619"/>
                              <a:gd name="T236" fmla="+- 0 712 482"/>
                              <a:gd name="T237" fmla="*/ T236 w 587"/>
                              <a:gd name="T238" fmla="+- 0 171 145"/>
                              <a:gd name="T239" fmla="*/ 171 h 619"/>
                              <a:gd name="T240" fmla="+- 0 756 482"/>
                              <a:gd name="T241" fmla="*/ T240 w 587"/>
                              <a:gd name="T242" fmla="+- 0 170 145"/>
                              <a:gd name="T243" fmla="*/ 170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87" h="619">
                                <a:moveTo>
                                  <a:pt x="219" y="578"/>
                                </a:moveTo>
                                <a:lnTo>
                                  <a:pt x="181" y="578"/>
                                </a:lnTo>
                                <a:lnTo>
                                  <a:pt x="181" y="619"/>
                                </a:lnTo>
                                <a:lnTo>
                                  <a:pt x="219" y="619"/>
                                </a:lnTo>
                                <a:lnTo>
                                  <a:pt x="219" y="578"/>
                                </a:lnTo>
                                <a:close/>
                                <a:moveTo>
                                  <a:pt x="162" y="488"/>
                                </a:moveTo>
                                <a:lnTo>
                                  <a:pt x="143" y="488"/>
                                </a:lnTo>
                                <a:lnTo>
                                  <a:pt x="148" y="569"/>
                                </a:lnTo>
                                <a:lnTo>
                                  <a:pt x="148" y="575"/>
                                </a:lnTo>
                                <a:lnTo>
                                  <a:pt x="151" y="578"/>
                                </a:lnTo>
                                <a:lnTo>
                                  <a:pt x="157" y="578"/>
                                </a:lnTo>
                                <a:lnTo>
                                  <a:pt x="341" y="578"/>
                                </a:lnTo>
                                <a:lnTo>
                                  <a:pt x="350" y="596"/>
                                </a:lnTo>
                                <a:lnTo>
                                  <a:pt x="363" y="609"/>
                                </a:lnTo>
                                <a:lnTo>
                                  <a:pt x="380" y="616"/>
                                </a:lnTo>
                                <a:lnTo>
                                  <a:pt x="400" y="619"/>
                                </a:lnTo>
                                <a:lnTo>
                                  <a:pt x="413" y="618"/>
                                </a:lnTo>
                                <a:lnTo>
                                  <a:pt x="424" y="614"/>
                                </a:lnTo>
                                <a:lnTo>
                                  <a:pt x="435" y="609"/>
                                </a:lnTo>
                                <a:lnTo>
                                  <a:pt x="444" y="601"/>
                                </a:lnTo>
                                <a:lnTo>
                                  <a:pt x="452" y="591"/>
                                </a:lnTo>
                                <a:lnTo>
                                  <a:pt x="453" y="589"/>
                                </a:lnTo>
                                <a:lnTo>
                                  <a:pt x="400" y="589"/>
                                </a:lnTo>
                                <a:lnTo>
                                  <a:pt x="386" y="587"/>
                                </a:lnTo>
                                <a:lnTo>
                                  <a:pt x="375" y="580"/>
                                </a:lnTo>
                                <a:lnTo>
                                  <a:pt x="369" y="570"/>
                                </a:lnTo>
                                <a:lnTo>
                                  <a:pt x="368" y="560"/>
                                </a:lnTo>
                                <a:lnTo>
                                  <a:pt x="165" y="560"/>
                                </a:lnTo>
                                <a:lnTo>
                                  <a:pt x="162" y="488"/>
                                </a:lnTo>
                                <a:close/>
                                <a:moveTo>
                                  <a:pt x="476" y="524"/>
                                </a:moveTo>
                                <a:lnTo>
                                  <a:pt x="455" y="524"/>
                                </a:lnTo>
                                <a:lnTo>
                                  <a:pt x="537" y="616"/>
                                </a:lnTo>
                                <a:lnTo>
                                  <a:pt x="549" y="604"/>
                                </a:lnTo>
                                <a:lnTo>
                                  <a:pt x="476" y="52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130" y="173"/>
                                </a:lnTo>
                                <a:lnTo>
                                  <a:pt x="143" y="464"/>
                                </a:lnTo>
                                <a:lnTo>
                                  <a:pt x="14" y="601"/>
                                </a:lnTo>
                                <a:lnTo>
                                  <a:pt x="27" y="612"/>
                                </a:lnTo>
                                <a:lnTo>
                                  <a:pt x="143" y="488"/>
                                </a:lnTo>
                                <a:lnTo>
                                  <a:pt x="162" y="488"/>
                                </a:lnTo>
                                <a:lnTo>
                                  <a:pt x="161" y="470"/>
                                </a:lnTo>
                                <a:lnTo>
                                  <a:pt x="184" y="447"/>
                                </a:lnTo>
                                <a:lnTo>
                                  <a:pt x="160" y="447"/>
                                </a:lnTo>
                                <a:lnTo>
                                  <a:pt x="149" y="194"/>
                                </a:lnTo>
                                <a:lnTo>
                                  <a:pt x="172" y="194"/>
                                </a:lnTo>
                                <a:lnTo>
                                  <a:pt x="148" y="169"/>
                                </a:lnTo>
                                <a:lnTo>
                                  <a:pt x="148" y="148"/>
                                </a:lnTo>
                                <a:lnTo>
                                  <a:pt x="129" y="14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55" y="524"/>
                                </a:moveTo>
                                <a:lnTo>
                                  <a:pt x="400" y="524"/>
                                </a:lnTo>
                                <a:lnTo>
                                  <a:pt x="415" y="526"/>
                                </a:lnTo>
                                <a:lnTo>
                                  <a:pt x="425" y="532"/>
                                </a:lnTo>
                                <a:lnTo>
                                  <a:pt x="431" y="542"/>
                                </a:lnTo>
                                <a:lnTo>
                                  <a:pt x="433" y="556"/>
                                </a:lnTo>
                                <a:lnTo>
                                  <a:pt x="431" y="570"/>
                                </a:lnTo>
                                <a:lnTo>
                                  <a:pt x="425" y="580"/>
                                </a:lnTo>
                                <a:lnTo>
                                  <a:pt x="415" y="587"/>
                                </a:lnTo>
                                <a:lnTo>
                                  <a:pt x="400" y="589"/>
                                </a:lnTo>
                                <a:lnTo>
                                  <a:pt x="453" y="589"/>
                                </a:lnTo>
                                <a:lnTo>
                                  <a:pt x="457" y="581"/>
                                </a:lnTo>
                                <a:lnTo>
                                  <a:pt x="461" y="569"/>
                                </a:lnTo>
                                <a:lnTo>
                                  <a:pt x="462" y="556"/>
                                </a:lnTo>
                                <a:lnTo>
                                  <a:pt x="462" y="543"/>
                                </a:lnTo>
                                <a:lnTo>
                                  <a:pt x="460" y="532"/>
                                </a:lnTo>
                                <a:lnTo>
                                  <a:pt x="455" y="524"/>
                                </a:lnTo>
                                <a:close/>
                                <a:moveTo>
                                  <a:pt x="414" y="535"/>
                                </a:moveTo>
                                <a:lnTo>
                                  <a:pt x="386" y="535"/>
                                </a:lnTo>
                                <a:lnTo>
                                  <a:pt x="379" y="542"/>
                                </a:lnTo>
                                <a:lnTo>
                                  <a:pt x="379" y="570"/>
                                </a:lnTo>
                                <a:lnTo>
                                  <a:pt x="386" y="577"/>
                                </a:lnTo>
                                <a:lnTo>
                                  <a:pt x="414" y="577"/>
                                </a:lnTo>
                                <a:lnTo>
                                  <a:pt x="421" y="570"/>
                                </a:lnTo>
                                <a:lnTo>
                                  <a:pt x="421" y="542"/>
                                </a:lnTo>
                                <a:lnTo>
                                  <a:pt x="414" y="535"/>
                                </a:lnTo>
                                <a:close/>
                                <a:moveTo>
                                  <a:pt x="309" y="341"/>
                                </a:moveTo>
                                <a:lnTo>
                                  <a:pt x="286" y="341"/>
                                </a:lnTo>
                                <a:lnTo>
                                  <a:pt x="397" y="460"/>
                                </a:lnTo>
                                <a:lnTo>
                                  <a:pt x="394" y="493"/>
                                </a:lnTo>
                                <a:lnTo>
                                  <a:pt x="383" y="495"/>
                                </a:lnTo>
                                <a:lnTo>
                                  <a:pt x="372" y="499"/>
                                </a:lnTo>
                                <a:lnTo>
                                  <a:pt x="363" y="505"/>
                                </a:lnTo>
                                <a:lnTo>
                                  <a:pt x="354" y="513"/>
                                </a:lnTo>
                                <a:lnTo>
                                  <a:pt x="346" y="523"/>
                                </a:lnTo>
                                <a:lnTo>
                                  <a:pt x="341" y="534"/>
                                </a:lnTo>
                                <a:lnTo>
                                  <a:pt x="338" y="546"/>
                                </a:lnTo>
                                <a:lnTo>
                                  <a:pt x="337" y="560"/>
                                </a:lnTo>
                                <a:lnTo>
                                  <a:pt x="368" y="560"/>
                                </a:lnTo>
                                <a:lnTo>
                                  <a:pt x="367" y="556"/>
                                </a:lnTo>
                                <a:lnTo>
                                  <a:pt x="369" y="542"/>
                                </a:lnTo>
                                <a:lnTo>
                                  <a:pt x="375" y="532"/>
                                </a:lnTo>
                                <a:lnTo>
                                  <a:pt x="386" y="526"/>
                                </a:lnTo>
                                <a:lnTo>
                                  <a:pt x="400" y="524"/>
                                </a:lnTo>
                                <a:lnTo>
                                  <a:pt x="476" y="524"/>
                                </a:lnTo>
                                <a:lnTo>
                                  <a:pt x="458" y="503"/>
                                </a:lnTo>
                                <a:lnTo>
                                  <a:pt x="436" y="503"/>
                                </a:lnTo>
                                <a:lnTo>
                                  <a:pt x="430" y="499"/>
                                </a:lnTo>
                                <a:lnTo>
                                  <a:pt x="422" y="496"/>
                                </a:lnTo>
                                <a:lnTo>
                                  <a:pt x="413" y="494"/>
                                </a:lnTo>
                                <a:lnTo>
                                  <a:pt x="414" y="479"/>
                                </a:lnTo>
                                <a:lnTo>
                                  <a:pt x="436" y="479"/>
                                </a:lnTo>
                                <a:lnTo>
                                  <a:pt x="415" y="456"/>
                                </a:lnTo>
                                <a:lnTo>
                                  <a:pt x="417" y="437"/>
                                </a:lnTo>
                                <a:lnTo>
                                  <a:pt x="398" y="437"/>
                                </a:lnTo>
                                <a:lnTo>
                                  <a:pt x="309" y="341"/>
                                </a:lnTo>
                                <a:close/>
                                <a:moveTo>
                                  <a:pt x="436" y="479"/>
                                </a:moveTo>
                                <a:lnTo>
                                  <a:pt x="414" y="479"/>
                                </a:lnTo>
                                <a:lnTo>
                                  <a:pt x="436" y="503"/>
                                </a:lnTo>
                                <a:lnTo>
                                  <a:pt x="458" y="503"/>
                                </a:lnTo>
                                <a:lnTo>
                                  <a:pt x="436" y="479"/>
                                </a:lnTo>
                                <a:close/>
                                <a:moveTo>
                                  <a:pt x="172" y="194"/>
                                </a:moveTo>
                                <a:lnTo>
                                  <a:pt x="149" y="194"/>
                                </a:lnTo>
                                <a:lnTo>
                                  <a:pt x="274" y="328"/>
                                </a:lnTo>
                                <a:lnTo>
                                  <a:pt x="160" y="447"/>
                                </a:lnTo>
                                <a:lnTo>
                                  <a:pt x="184" y="447"/>
                                </a:lnTo>
                                <a:lnTo>
                                  <a:pt x="286" y="341"/>
                                </a:lnTo>
                                <a:lnTo>
                                  <a:pt x="309" y="341"/>
                                </a:lnTo>
                                <a:lnTo>
                                  <a:pt x="298" y="329"/>
                                </a:lnTo>
                                <a:lnTo>
                                  <a:pt x="310" y="317"/>
                                </a:lnTo>
                                <a:lnTo>
                                  <a:pt x="286" y="317"/>
                                </a:lnTo>
                                <a:lnTo>
                                  <a:pt x="172" y="194"/>
                                </a:lnTo>
                                <a:close/>
                                <a:moveTo>
                                  <a:pt x="434" y="207"/>
                                </a:moveTo>
                                <a:lnTo>
                                  <a:pt x="415" y="207"/>
                                </a:lnTo>
                                <a:lnTo>
                                  <a:pt x="398" y="437"/>
                                </a:lnTo>
                                <a:lnTo>
                                  <a:pt x="417" y="437"/>
                                </a:lnTo>
                                <a:lnTo>
                                  <a:pt x="434" y="207"/>
                                </a:lnTo>
                                <a:close/>
                                <a:moveTo>
                                  <a:pt x="377" y="207"/>
                                </a:moveTo>
                                <a:lnTo>
                                  <a:pt x="251" y="207"/>
                                </a:lnTo>
                                <a:lnTo>
                                  <a:pt x="251" y="247"/>
                                </a:lnTo>
                                <a:lnTo>
                                  <a:pt x="353" y="247"/>
                                </a:lnTo>
                                <a:lnTo>
                                  <a:pt x="286" y="317"/>
                                </a:lnTo>
                                <a:lnTo>
                                  <a:pt x="310" y="317"/>
                                </a:lnTo>
                                <a:lnTo>
                                  <a:pt x="402" y="221"/>
                                </a:lnTo>
                                <a:lnTo>
                                  <a:pt x="377" y="221"/>
                                </a:lnTo>
                                <a:lnTo>
                                  <a:pt x="377" y="207"/>
                                </a:lnTo>
                                <a:close/>
                                <a:moveTo>
                                  <a:pt x="441" y="109"/>
                                </a:moveTo>
                                <a:lnTo>
                                  <a:pt x="422" y="109"/>
                                </a:lnTo>
                                <a:lnTo>
                                  <a:pt x="417" y="181"/>
                                </a:lnTo>
                                <a:lnTo>
                                  <a:pt x="377" y="221"/>
                                </a:lnTo>
                                <a:lnTo>
                                  <a:pt x="402" y="221"/>
                                </a:lnTo>
                                <a:lnTo>
                                  <a:pt x="415" y="207"/>
                                </a:lnTo>
                                <a:lnTo>
                                  <a:pt x="434" y="207"/>
                                </a:lnTo>
                                <a:lnTo>
                                  <a:pt x="434" y="204"/>
                                </a:lnTo>
                                <a:lnTo>
                                  <a:pt x="502" y="204"/>
                                </a:lnTo>
                                <a:lnTo>
                                  <a:pt x="502" y="187"/>
                                </a:lnTo>
                                <a:lnTo>
                                  <a:pt x="451" y="187"/>
                                </a:lnTo>
                                <a:lnTo>
                                  <a:pt x="451" y="171"/>
                                </a:lnTo>
                                <a:lnTo>
                                  <a:pt x="468" y="153"/>
                                </a:lnTo>
                                <a:lnTo>
                                  <a:pt x="502" y="153"/>
                                </a:lnTo>
                                <a:lnTo>
                                  <a:pt x="502" y="135"/>
                                </a:lnTo>
                                <a:lnTo>
                                  <a:pt x="439" y="135"/>
                                </a:lnTo>
                                <a:lnTo>
                                  <a:pt x="441" y="109"/>
                                </a:lnTo>
                                <a:close/>
                                <a:moveTo>
                                  <a:pt x="502" y="153"/>
                                </a:moveTo>
                                <a:lnTo>
                                  <a:pt x="485" y="153"/>
                                </a:lnTo>
                                <a:lnTo>
                                  <a:pt x="485" y="187"/>
                                </a:lnTo>
                                <a:lnTo>
                                  <a:pt x="502" y="187"/>
                                </a:lnTo>
                                <a:lnTo>
                                  <a:pt x="502" y="153"/>
                                </a:lnTo>
                                <a:close/>
                                <a:moveTo>
                                  <a:pt x="146" y="109"/>
                                </a:moveTo>
                                <a:lnTo>
                                  <a:pt x="127" y="109"/>
                                </a:lnTo>
                                <a:lnTo>
                                  <a:pt x="129" y="148"/>
                                </a:lnTo>
                                <a:lnTo>
                                  <a:pt x="148" y="148"/>
                                </a:lnTo>
                                <a:lnTo>
                                  <a:pt x="146" y="109"/>
                                </a:lnTo>
                                <a:close/>
                                <a:moveTo>
                                  <a:pt x="587" y="4"/>
                                </a:moveTo>
                                <a:lnTo>
                                  <a:pt x="461" y="135"/>
                                </a:lnTo>
                                <a:lnTo>
                                  <a:pt x="485" y="135"/>
                                </a:lnTo>
                                <a:lnTo>
                                  <a:pt x="586" y="29"/>
                                </a:lnTo>
                                <a:lnTo>
                                  <a:pt x="587" y="4"/>
                                </a:lnTo>
                                <a:close/>
                                <a:moveTo>
                                  <a:pt x="426" y="45"/>
                                </a:moveTo>
                                <a:lnTo>
                                  <a:pt x="355" y="45"/>
                                </a:lnTo>
                                <a:lnTo>
                                  <a:pt x="391" y="51"/>
                                </a:lnTo>
                                <a:lnTo>
                                  <a:pt x="417" y="59"/>
                                </a:lnTo>
                                <a:lnTo>
                                  <a:pt x="434" y="68"/>
                                </a:lnTo>
                                <a:lnTo>
                                  <a:pt x="441" y="79"/>
                                </a:lnTo>
                                <a:lnTo>
                                  <a:pt x="98" y="79"/>
                                </a:lnTo>
                                <a:lnTo>
                                  <a:pt x="98" y="109"/>
                                </a:lnTo>
                                <a:lnTo>
                                  <a:pt x="480" y="109"/>
                                </a:lnTo>
                                <a:lnTo>
                                  <a:pt x="480" y="90"/>
                                </a:lnTo>
                                <a:lnTo>
                                  <a:pt x="485" y="86"/>
                                </a:lnTo>
                                <a:lnTo>
                                  <a:pt x="488" y="80"/>
                                </a:lnTo>
                                <a:lnTo>
                                  <a:pt x="488" y="62"/>
                                </a:lnTo>
                                <a:lnTo>
                                  <a:pt x="453" y="62"/>
                                </a:lnTo>
                                <a:lnTo>
                                  <a:pt x="439" y="51"/>
                                </a:lnTo>
                                <a:lnTo>
                                  <a:pt x="426" y="45"/>
                                </a:lnTo>
                                <a:close/>
                                <a:moveTo>
                                  <a:pt x="205" y="18"/>
                                </a:moveTo>
                                <a:lnTo>
                                  <a:pt x="166" y="18"/>
                                </a:lnTo>
                                <a:lnTo>
                                  <a:pt x="166" y="39"/>
                                </a:lnTo>
                                <a:lnTo>
                                  <a:pt x="146" y="47"/>
                                </a:lnTo>
                                <a:lnTo>
                                  <a:pt x="132" y="56"/>
                                </a:lnTo>
                                <a:lnTo>
                                  <a:pt x="123" y="67"/>
                                </a:lnTo>
                                <a:lnTo>
                                  <a:pt x="119" y="79"/>
                                </a:lnTo>
                                <a:lnTo>
                                  <a:pt x="138" y="79"/>
                                </a:lnTo>
                                <a:lnTo>
                                  <a:pt x="139" y="72"/>
                                </a:lnTo>
                                <a:lnTo>
                                  <a:pt x="148" y="65"/>
                                </a:lnTo>
                                <a:lnTo>
                                  <a:pt x="166" y="58"/>
                                </a:lnTo>
                                <a:lnTo>
                                  <a:pt x="205" y="58"/>
                                </a:lnTo>
                                <a:lnTo>
                                  <a:pt x="205" y="48"/>
                                </a:lnTo>
                                <a:lnTo>
                                  <a:pt x="218" y="46"/>
                                </a:lnTo>
                                <a:lnTo>
                                  <a:pt x="231" y="44"/>
                                </a:lnTo>
                                <a:lnTo>
                                  <a:pt x="244" y="42"/>
                                </a:lnTo>
                                <a:lnTo>
                                  <a:pt x="257" y="41"/>
                                </a:lnTo>
                                <a:lnTo>
                                  <a:pt x="420" y="41"/>
                                </a:lnTo>
                                <a:lnTo>
                                  <a:pt x="418" y="41"/>
                                </a:lnTo>
                                <a:lnTo>
                                  <a:pt x="399" y="35"/>
                                </a:lnTo>
                                <a:lnTo>
                                  <a:pt x="274" y="35"/>
                                </a:lnTo>
                                <a:lnTo>
                                  <a:pt x="274" y="29"/>
                                </a:lnTo>
                                <a:lnTo>
                                  <a:pt x="205" y="29"/>
                                </a:lnTo>
                                <a:lnTo>
                                  <a:pt x="205" y="18"/>
                                </a:lnTo>
                                <a:close/>
                                <a:moveTo>
                                  <a:pt x="205" y="58"/>
                                </a:moveTo>
                                <a:lnTo>
                                  <a:pt x="166" y="58"/>
                                </a:lnTo>
                                <a:lnTo>
                                  <a:pt x="166" y="79"/>
                                </a:lnTo>
                                <a:lnTo>
                                  <a:pt x="205" y="79"/>
                                </a:lnTo>
                                <a:lnTo>
                                  <a:pt x="205" y="58"/>
                                </a:lnTo>
                                <a:close/>
                                <a:moveTo>
                                  <a:pt x="482" y="54"/>
                                </a:moveTo>
                                <a:lnTo>
                                  <a:pt x="462" y="54"/>
                                </a:lnTo>
                                <a:lnTo>
                                  <a:pt x="456" y="57"/>
                                </a:lnTo>
                                <a:lnTo>
                                  <a:pt x="453" y="62"/>
                                </a:lnTo>
                                <a:lnTo>
                                  <a:pt x="488" y="62"/>
                                </a:lnTo>
                                <a:lnTo>
                                  <a:pt x="488" y="60"/>
                                </a:lnTo>
                                <a:lnTo>
                                  <a:pt x="482" y="54"/>
                                </a:lnTo>
                                <a:close/>
                                <a:moveTo>
                                  <a:pt x="420" y="41"/>
                                </a:moveTo>
                                <a:lnTo>
                                  <a:pt x="257" y="41"/>
                                </a:lnTo>
                                <a:lnTo>
                                  <a:pt x="257" y="53"/>
                                </a:lnTo>
                                <a:lnTo>
                                  <a:pt x="355" y="53"/>
                                </a:lnTo>
                                <a:lnTo>
                                  <a:pt x="355" y="45"/>
                                </a:lnTo>
                                <a:lnTo>
                                  <a:pt x="426" y="45"/>
                                </a:lnTo>
                                <a:lnTo>
                                  <a:pt x="420" y="41"/>
                                </a:lnTo>
                                <a:close/>
                                <a:moveTo>
                                  <a:pt x="355" y="25"/>
                                </a:moveTo>
                                <a:lnTo>
                                  <a:pt x="338" y="25"/>
                                </a:lnTo>
                                <a:lnTo>
                                  <a:pt x="338" y="35"/>
                                </a:lnTo>
                                <a:lnTo>
                                  <a:pt x="399" y="35"/>
                                </a:lnTo>
                                <a:lnTo>
                                  <a:pt x="391" y="33"/>
                                </a:lnTo>
                                <a:lnTo>
                                  <a:pt x="355" y="27"/>
                                </a:lnTo>
                                <a:lnTo>
                                  <a:pt x="355" y="25"/>
                                </a:lnTo>
                                <a:close/>
                                <a:moveTo>
                                  <a:pt x="355" y="8"/>
                                </a:moveTo>
                                <a:lnTo>
                                  <a:pt x="257" y="8"/>
                                </a:lnTo>
                                <a:lnTo>
                                  <a:pt x="257" y="24"/>
                                </a:lnTo>
                                <a:lnTo>
                                  <a:pt x="243" y="25"/>
                                </a:lnTo>
                                <a:lnTo>
                                  <a:pt x="230" y="26"/>
                                </a:lnTo>
                                <a:lnTo>
                                  <a:pt x="217" y="28"/>
                                </a:lnTo>
                                <a:lnTo>
                                  <a:pt x="205" y="29"/>
                                </a:lnTo>
                                <a:lnTo>
                                  <a:pt x="274" y="29"/>
                                </a:lnTo>
                                <a:lnTo>
                                  <a:pt x="274" y="25"/>
                                </a:lnTo>
                                <a:lnTo>
                                  <a:pt x="355" y="25"/>
                                </a:lnTo>
                                <a:lnTo>
                                  <a:pt x="3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2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47"/>
                        <wps:cNvSpPr>
                          <a:spLocks/>
                        </wps:cNvSpPr>
                        <wps:spPr bwMode="auto">
                          <a:xfrm>
                            <a:off x="861" y="680"/>
                            <a:ext cx="43" cy="43"/>
                          </a:xfrm>
                          <a:custGeom>
                            <a:avLst/>
                            <a:gdLst>
                              <a:gd name="T0" fmla="+- 0 882 861"/>
                              <a:gd name="T1" fmla="*/ T0 w 43"/>
                              <a:gd name="T2" fmla="+- 0 680 680"/>
                              <a:gd name="T3" fmla="*/ 680 h 43"/>
                              <a:gd name="T4" fmla="+- 0 896 861"/>
                              <a:gd name="T5" fmla="*/ T4 w 43"/>
                              <a:gd name="T6" fmla="+- 0 680 680"/>
                              <a:gd name="T7" fmla="*/ 680 h 43"/>
                              <a:gd name="T8" fmla="+- 0 903 861"/>
                              <a:gd name="T9" fmla="*/ T8 w 43"/>
                              <a:gd name="T10" fmla="+- 0 687 680"/>
                              <a:gd name="T11" fmla="*/ 687 h 43"/>
                              <a:gd name="T12" fmla="+- 0 903 861"/>
                              <a:gd name="T13" fmla="*/ T12 w 43"/>
                              <a:gd name="T14" fmla="+- 0 701 680"/>
                              <a:gd name="T15" fmla="*/ 701 h 43"/>
                              <a:gd name="T16" fmla="+- 0 903 861"/>
                              <a:gd name="T17" fmla="*/ T16 w 43"/>
                              <a:gd name="T18" fmla="+- 0 715 680"/>
                              <a:gd name="T19" fmla="*/ 715 h 43"/>
                              <a:gd name="T20" fmla="+- 0 896 861"/>
                              <a:gd name="T21" fmla="*/ T20 w 43"/>
                              <a:gd name="T22" fmla="+- 0 722 680"/>
                              <a:gd name="T23" fmla="*/ 722 h 43"/>
                              <a:gd name="T24" fmla="+- 0 882 861"/>
                              <a:gd name="T25" fmla="*/ T24 w 43"/>
                              <a:gd name="T26" fmla="+- 0 722 680"/>
                              <a:gd name="T27" fmla="*/ 722 h 43"/>
                              <a:gd name="T28" fmla="+- 0 868 861"/>
                              <a:gd name="T29" fmla="*/ T28 w 43"/>
                              <a:gd name="T30" fmla="+- 0 722 680"/>
                              <a:gd name="T31" fmla="*/ 722 h 43"/>
                              <a:gd name="T32" fmla="+- 0 861 861"/>
                              <a:gd name="T33" fmla="*/ T32 w 43"/>
                              <a:gd name="T34" fmla="+- 0 715 680"/>
                              <a:gd name="T35" fmla="*/ 715 h 43"/>
                              <a:gd name="T36" fmla="+- 0 861 861"/>
                              <a:gd name="T37" fmla="*/ T36 w 43"/>
                              <a:gd name="T38" fmla="+- 0 701 680"/>
                              <a:gd name="T39" fmla="*/ 701 h 43"/>
                              <a:gd name="T40" fmla="+- 0 861 861"/>
                              <a:gd name="T41" fmla="*/ T40 w 43"/>
                              <a:gd name="T42" fmla="+- 0 687 680"/>
                              <a:gd name="T43" fmla="*/ 687 h 43"/>
                              <a:gd name="T44" fmla="+- 0 868 861"/>
                              <a:gd name="T45" fmla="*/ T44 w 43"/>
                              <a:gd name="T46" fmla="+- 0 680 680"/>
                              <a:gd name="T47" fmla="*/ 680 h 43"/>
                              <a:gd name="T48" fmla="+- 0 882 861"/>
                              <a:gd name="T49" fmla="*/ T48 w 43"/>
                              <a:gd name="T50" fmla="+- 0 680 680"/>
                              <a:gd name="T51" fmla="*/ 68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21" y="0"/>
                                </a:moveTo>
                                <a:lnTo>
                                  <a:pt x="35" y="0"/>
                                </a:lnTo>
                                <a:lnTo>
                                  <a:pt x="42" y="7"/>
                                </a:lnTo>
                                <a:lnTo>
                                  <a:pt x="42" y="21"/>
                                </a:lnTo>
                                <a:lnTo>
                                  <a:pt x="42" y="35"/>
                                </a:lnTo>
                                <a:lnTo>
                                  <a:pt x="35" y="42"/>
                                </a:lnTo>
                                <a:lnTo>
                                  <a:pt x="21" y="42"/>
                                </a:lnTo>
                                <a:lnTo>
                                  <a:pt x="7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1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2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46"/>
                        <wps:cNvSpPr>
                          <a:spLocks/>
                        </wps:cNvSpPr>
                        <wps:spPr bwMode="auto">
                          <a:xfrm>
                            <a:off x="482" y="145"/>
                            <a:ext cx="587" cy="619"/>
                          </a:xfrm>
                          <a:custGeom>
                            <a:avLst/>
                            <a:gdLst>
                              <a:gd name="T0" fmla="+- 0 943 482"/>
                              <a:gd name="T1" fmla="*/ T0 w 587"/>
                              <a:gd name="T2" fmla="+- 0 280 145"/>
                              <a:gd name="T3" fmla="*/ 280 h 619"/>
                              <a:gd name="T4" fmla="+- 0 1068 482"/>
                              <a:gd name="T5" fmla="*/ T4 w 587"/>
                              <a:gd name="T6" fmla="+- 0 174 145"/>
                              <a:gd name="T7" fmla="*/ 174 h 619"/>
                              <a:gd name="T8" fmla="+- 0 984 482"/>
                              <a:gd name="T9" fmla="*/ T8 w 587"/>
                              <a:gd name="T10" fmla="+- 0 280 145"/>
                              <a:gd name="T11" fmla="*/ 280 h 619"/>
                              <a:gd name="T12" fmla="+- 0 916 482"/>
                              <a:gd name="T13" fmla="*/ T12 w 587"/>
                              <a:gd name="T14" fmla="+- 0 349 145"/>
                              <a:gd name="T15" fmla="*/ 349 h 619"/>
                              <a:gd name="T16" fmla="+- 0 1031 482"/>
                              <a:gd name="T17" fmla="*/ T16 w 587"/>
                              <a:gd name="T18" fmla="+- 0 749 145"/>
                              <a:gd name="T19" fmla="*/ 749 h 619"/>
                              <a:gd name="T20" fmla="+- 0 937 482"/>
                              <a:gd name="T21" fmla="*/ T20 w 587"/>
                              <a:gd name="T22" fmla="+- 0 669 145"/>
                              <a:gd name="T23" fmla="*/ 669 h 619"/>
                              <a:gd name="T24" fmla="+- 0 944 482"/>
                              <a:gd name="T25" fmla="*/ T24 w 587"/>
                              <a:gd name="T26" fmla="+- 0 688 145"/>
                              <a:gd name="T27" fmla="*/ 688 h 619"/>
                              <a:gd name="T28" fmla="+- 0 943 482"/>
                              <a:gd name="T29" fmla="*/ T28 w 587"/>
                              <a:gd name="T30" fmla="+- 0 714 145"/>
                              <a:gd name="T31" fmla="*/ 714 h 619"/>
                              <a:gd name="T32" fmla="+- 0 882 482"/>
                              <a:gd name="T33" fmla="*/ T32 w 587"/>
                              <a:gd name="T34" fmla="+- 0 764 145"/>
                              <a:gd name="T35" fmla="*/ 764 h 619"/>
                              <a:gd name="T36" fmla="+- 0 845 482"/>
                              <a:gd name="T37" fmla="*/ T36 w 587"/>
                              <a:gd name="T38" fmla="+- 0 754 145"/>
                              <a:gd name="T39" fmla="*/ 754 h 619"/>
                              <a:gd name="T40" fmla="+- 0 823 482"/>
                              <a:gd name="T41" fmla="*/ T40 w 587"/>
                              <a:gd name="T42" fmla="+- 0 723 145"/>
                              <a:gd name="T43" fmla="*/ 723 h 619"/>
                              <a:gd name="T44" fmla="+- 0 701 482"/>
                              <a:gd name="T45" fmla="*/ T44 w 587"/>
                              <a:gd name="T46" fmla="+- 0 764 145"/>
                              <a:gd name="T47" fmla="*/ 764 h 619"/>
                              <a:gd name="T48" fmla="+- 0 663 482"/>
                              <a:gd name="T49" fmla="*/ T48 w 587"/>
                              <a:gd name="T50" fmla="+- 0 723 145"/>
                              <a:gd name="T51" fmla="*/ 723 h 619"/>
                              <a:gd name="T52" fmla="+- 0 633 482"/>
                              <a:gd name="T53" fmla="*/ T52 w 587"/>
                              <a:gd name="T54" fmla="+- 0 723 145"/>
                              <a:gd name="T55" fmla="*/ 723 h 619"/>
                              <a:gd name="T56" fmla="+- 0 630 482"/>
                              <a:gd name="T57" fmla="*/ T56 w 587"/>
                              <a:gd name="T58" fmla="+- 0 714 145"/>
                              <a:gd name="T59" fmla="*/ 714 h 619"/>
                              <a:gd name="T60" fmla="+- 0 509 482"/>
                              <a:gd name="T61" fmla="*/ T60 w 587"/>
                              <a:gd name="T62" fmla="+- 0 757 145"/>
                              <a:gd name="T63" fmla="*/ 757 h 619"/>
                              <a:gd name="T64" fmla="+- 0 625 482"/>
                              <a:gd name="T65" fmla="*/ T64 w 587"/>
                              <a:gd name="T66" fmla="+- 0 609 145"/>
                              <a:gd name="T67" fmla="*/ 609 h 619"/>
                              <a:gd name="T68" fmla="+- 0 482 482"/>
                              <a:gd name="T69" fmla="*/ T68 w 587"/>
                              <a:gd name="T70" fmla="+- 0 169 145"/>
                              <a:gd name="T71" fmla="*/ 169 h 619"/>
                              <a:gd name="T72" fmla="+- 0 611 482"/>
                              <a:gd name="T73" fmla="*/ T72 w 587"/>
                              <a:gd name="T74" fmla="+- 0 293 145"/>
                              <a:gd name="T75" fmla="*/ 293 h 619"/>
                              <a:gd name="T76" fmla="+- 0 580 482"/>
                              <a:gd name="T77" fmla="*/ T76 w 587"/>
                              <a:gd name="T78" fmla="+- 0 254 145"/>
                              <a:gd name="T79" fmla="*/ 254 h 619"/>
                              <a:gd name="T80" fmla="+- 0 601 482"/>
                              <a:gd name="T81" fmla="*/ T80 w 587"/>
                              <a:gd name="T82" fmla="+- 0 224 145"/>
                              <a:gd name="T83" fmla="*/ 224 h 619"/>
                              <a:gd name="T84" fmla="+- 0 614 482"/>
                              <a:gd name="T85" fmla="*/ T84 w 587"/>
                              <a:gd name="T86" fmla="+- 0 201 145"/>
                              <a:gd name="T87" fmla="*/ 201 h 619"/>
                              <a:gd name="T88" fmla="+- 0 648 482"/>
                              <a:gd name="T89" fmla="*/ T88 w 587"/>
                              <a:gd name="T90" fmla="+- 0 184 145"/>
                              <a:gd name="T91" fmla="*/ 184 h 619"/>
                              <a:gd name="T92" fmla="+- 0 687 482"/>
                              <a:gd name="T93" fmla="*/ T92 w 587"/>
                              <a:gd name="T94" fmla="+- 0 163 145"/>
                              <a:gd name="T95" fmla="*/ 163 h 619"/>
                              <a:gd name="T96" fmla="+- 0 699 482"/>
                              <a:gd name="T97" fmla="*/ T96 w 587"/>
                              <a:gd name="T98" fmla="+- 0 173 145"/>
                              <a:gd name="T99" fmla="*/ 173 h 619"/>
                              <a:gd name="T100" fmla="+- 0 725 482"/>
                              <a:gd name="T101" fmla="*/ T100 w 587"/>
                              <a:gd name="T102" fmla="+- 0 170 145"/>
                              <a:gd name="T103" fmla="*/ 170 h 619"/>
                              <a:gd name="T104" fmla="+- 0 739 482"/>
                              <a:gd name="T105" fmla="*/ T104 w 587"/>
                              <a:gd name="T106" fmla="+- 0 153 145"/>
                              <a:gd name="T107" fmla="*/ 153 h 619"/>
                              <a:gd name="T108" fmla="+- 0 837 482"/>
                              <a:gd name="T109" fmla="*/ T108 w 587"/>
                              <a:gd name="T110" fmla="+- 0 172 145"/>
                              <a:gd name="T111" fmla="*/ 172 h 619"/>
                              <a:gd name="T112" fmla="+- 0 900 482"/>
                              <a:gd name="T113" fmla="*/ T112 w 587"/>
                              <a:gd name="T114" fmla="+- 0 186 145"/>
                              <a:gd name="T115" fmla="*/ 186 h 619"/>
                              <a:gd name="T116" fmla="+- 0 935 482"/>
                              <a:gd name="T117" fmla="*/ T116 w 587"/>
                              <a:gd name="T118" fmla="+- 0 207 145"/>
                              <a:gd name="T119" fmla="*/ 207 h 619"/>
                              <a:gd name="T120" fmla="+- 0 944 482"/>
                              <a:gd name="T121" fmla="*/ T120 w 587"/>
                              <a:gd name="T122" fmla="+- 0 199 145"/>
                              <a:gd name="T123" fmla="*/ 199 h 619"/>
                              <a:gd name="T124" fmla="+- 0 964 482"/>
                              <a:gd name="T125" fmla="*/ T124 w 587"/>
                              <a:gd name="T126" fmla="+- 0 199 145"/>
                              <a:gd name="T127" fmla="*/ 199 h 619"/>
                              <a:gd name="T128" fmla="+- 0 970 482"/>
                              <a:gd name="T129" fmla="*/ T128 w 587"/>
                              <a:gd name="T130" fmla="+- 0 218 145"/>
                              <a:gd name="T131" fmla="*/ 218 h 619"/>
                              <a:gd name="T132" fmla="+- 0 967 482"/>
                              <a:gd name="T133" fmla="*/ T132 w 587"/>
                              <a:gd name="T134" fmla="+- 0 231 145"/>
                              <a:gd name="T135" fmla="*/ 231 h 619"/>
                              <a:gd name="T136" fmla="+- 0 962 482"/>
                              <a:gd name="T137" fmla="*/ T136 w 587"/>
                              <a:gd name="T138" fmla="+- 0 254 145"/>
                              <a:gd name="T139" fmla="*/ 254 h 619"/>
                              <a:gd name="T140" fmla="+- 0 921 482"/>
                              <a:gd name="T141" fmla="*/ T140 w 587"/>
                              <a:gd name="T142" fmla="+- 0 280 145"/>
                              <a:gd name="T143" fmla="*/ 280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87" h="619">
                                <a:moveTo>
                                  <a:pt x="439" y="135"/>
                                </a:moveTo>
                                <a:lnTo>
                                  <a:pt x="461" y="135"/>
                                </a:lnTo>
                                <a:lnTo>
                                  <a:pt x="587" y="4"/>
                                </a:lnTo>
                                <a:lnTo>
                                  <a:pt x="586" y="29"/>
                                </a:lnTo>
                                <a:lnTo>
                                  <a:pt x="485" y="135"/>
                                </a:lnTo>
                                <a:lnTo>
                                  <a:pt x="502" y="135"/>
                                </a:lnTo>
                                <a:lnTo>
                                  <a:pt x="502" y="204"/>
                                </a:lnTo>
                                <a:lnTo>
                                  <a:pt x="434" y="204"/>
                                </a:lnTo>
                                <a:lnTo>
                                  <a:pt x="415" y="456"/>
                                </a:lnTo>
                                <a:lnTo>
                                  <a:pt x="549" y="604"/>
                                </a:lnTo>
                                <a:lnTo>
                                  <a:pt x="537" y="616"/>
                                </a:lnTo>
                                <a:lnTo>
                                  <a:pt x="455" y="524"/>
                                </a:lnTo>
                                <a:lnTo>
                                  <a:pt x="460" y="532"/>
                                </a:lnTo>
                                <a:lnTo>
                                  <a:pt x="462" y="543"/>
                                </a:lnTo>
                                <a:lnTo>
                                  <a:pt x="462" y="556"/>
                                </a:lnTo>
                                <a:lnTo>
                                  <a:pt x="461" y="569"/>
                                </a:lnTo>
                                <a:lnTo>
                                  <a:pt x="413" y="618"/>
                                </a:lnTo>
                                <a:lnTo>
                                  <a:pt x="400" y="619"/>
                                </a:lnTo>
                                <a:lnTo>
                                  <a:pt x="380" y="616"/>
                                </a:lnTo>
                                <a:lnTo>
                                  <a:pt x="363" y="609"/>
                                </a:lnTo>
                                <a:lnTo>
                                  <a:pt x="350" y="596"/>
                                </a:lnTo>
                                <a:lnTo>
                                  <a:pt x="341" y="578"/>
                                </a:lnTo>
                                <a:lnTo>
                                  <a:pt x="219" y="578"/>
                                </a:lnTo>
                                <a:lnTo>
                                  <a:pt x="219" y="619"/>
                                </a:lnTo>
                                <a:lnTo>
                                  <a:pt x="181" y="619"/>
                                </a:lnTo>
                                <a:lnTo>
                                  <a:pt x="181" y="578"/>
                                </a:lnTo>
                                <a:lnTo>
                                  <a:pt x="157" y="578"/>
                                </a:lnTo>
                                <a:lnTo>
                                  <a:pt x="151" y="578"/>
                                </a:lnTo>
                                <a:lnTo>
                                  <a:pt x="148" y="575"/>
                                </a:lnTo>
                                <a:lnTo>
                                  <a:pt x="148" y="569"/>
                                </a:lnTo>
                                <a:lnTo>
                                  <a:pt x="143" y="488"/>
                                </a:lnTo>
                                <a:lnTo>
                                  <a:pt x="27" y="612"/>
                                </a:lnTo>
                                <a:lnTo>
                                  <a:pt x="14" y="601"/>
                                </a:lnTo>
                                <a:lnTo>
                                  <a:pt x="143" y="464"/>
                                </a:lnTo>
                                <a:lnTo>
                                  <a:pt x="130" y="173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129" y="148"/>
                                </a:lnTo>
                                <a:lnTo>
                                  <a:pt x="127" y="109"/>
                                </a:lnTo>
                                <a:lnTo>
                                  <a:pt x="98" y="109"/>
                                </a:lnTo>
                                <a:lnTo>
                                  <a:pt x="98" y="79"/>
                                </a:lnTo>
                                <a:lnTo>
                                  <a:pt x="119" y="79"/>
                                </a:lnTo>
                                <a:lnTo>
                                  <a:pt x="123" y="67"/>
                                </a:lnTo>
                                <a:lnTo>
                                  <a:pt x="132" y="56"/>
                                </a:lnTo>
                                <a:lnTo>
                                  <a:pt x="146" y="47"/>
                                </a:lnTo>
                                <a:lnTo>
                                  <a:pt x="166" y="39"/>
                                </a:lnTo>
                                <a:lnTo>
                                  <a:pt x="166" y="18"/>
                                </a:lnTo>
                                <a:lnTo>
                                  <a:pt x="205" y="18"/>
                                </a:lnTo>
                                <a:lnTo>
                                  <a:pt x="205" y="29"/>
                                </a:lnTo>
                                <a:lnTo>
                                  <a:pt x="217" y="28"/>
                                </a:lnTo>
                                <a:lnTo>
                                  <a:pt x="230" y="26"/>
                                </a:lnTo>
                                <a:lnTo>
                                  <a:pt x="243" y="25"/>
                                </a:lnTo>
                                <a:lnTo>
                                  <a:pt x="257" y="24"/>
                                </a:lnTo>
                                <a:lnTo>
                                  <a:pt x="257" y="8"/>
                                </a:lnTo>
                                <a:lnTo>
                                  <a:pt x="355" y="8"/>
                                </a:lnTo>
                                <a:lnTo>
                                  <a:pt x="355" y="27"/>
                                </a:lnTo>
                                <a:lnTo>
                                  <a:pt x="391" y="33"/>
                                </a:lnTo>
                                <a:lnTo>
                                  <a:pt x="418" y="41"/>
                                </a:lnTo>
                                <a:lnTo>
                                  <a:pt x="439" y="51"/>
                                </a:lnTo>
                                <a:lnTo>
                                  <a:pt x="453" y="62"/>
                                </a:lnTo>
                                <a:lnTo>
                                  <a:pt x="456" y="57"/>
                                </a:lnTo>
                                <a:lnTo>
                                  <a:pt x="462" y="54"/>
                                </a:lnTo>
                                <a:lnTo>
                                  <a:pt x="469" y="54"/>
                                </a:lnTo>
                                <a:lnTo>
                                  <a:pt x="482" y="54"/>
                                </a:lnTo>
                                <a:lnTo>
                                  <a:pt x="488" y="60"/>
                                </a:lnTo>
                                <a:lnTo>
                                  <a:pt x="488" y="73"/>
                                </a:lnTo>
                                <a:lnTo>
                                  <a:pt x="488" y="80"/>
                                </a:lnTo>
                                <a:lnTo>
                                  <a:pt x="485" y="86"/>
                                </a:lnTo>
                                <a:lnTo>
                                  <a:pt x="480" y="90"/>
                                </a:lnTo>
                                <a:lnTo>
                                  <a:pt x="480" y="109"/>
                                </a:lnTo>
                                <a:lnTo>
                                  <a:pt x="441" y="109"/>
                                </a:lnTo>
                                <a:lnTo>
                                  <a:pt x="439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2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167"/>
                            <a:ext cx="353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501" y="885"/>
                            <a:ext cx="527" cy="0"/>
                          </a:xfrm>
                          <a:prstGeom prst="line">
                            <a:avLst/>
                          </a:prstGeom>
                          <a:noFill/>
                          <a:ln w="59525">
                            <a:solidFill>
                              <a:srgbClr val="0405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Freeform 243"/>
                        <wps:cNvSpPr>
                          <a:spLocks/>
                        </wps:cNvSpPr>
                        <wps:spPr bwMode="auto">
                          <a:xfrm>
                            <a:off x="501" y="837"/>
                            <a:ext cx="527" cy="94"/>
                          </a:xfrm>
                          <a:custGeom>
                            <a:avLst/>
                            <a:gdLst>
                              <a:gd name="T0" fmla="+- 0 1028 501"/>
                              <a:gd name="T1" fmla="*/ T0 w 527"/>
                              <a:gd name="T2" fmla="+- 0 931 838"/>
                              <a:gd name="T3" fmla="*/ 931 h 94"/>
                              <a:gd name="T4" fmla="+- 0 501 501"/>
                              <a:gd name="T5" fmla="*/ T4 w 527"/>
                              <a:gd name="T6" fmla="+- 0 931 838"/>
                              <a:gd name="T7" fmla="*/ 931 h 94"/>
                              <a:gd name="T8" fmla="+- 0 501 501"/>
                              <a:gd name="T9" fmla="*/ T8 w 527"/>
                              <a:gd name="T10" fmla="+- 0 838 838"/>
                              <a:gd name="T11" fmla="*/ 838 h 94"/>
                              <a:gd name="T12" fmla="+- 0 1028 501"/>
                              <a:gd name="T13" fmla="*/ T12 w 527"/>
                              <a:gd name="T14" fmla="+- 0 838 838"/>
                              <a:gd name="T15" fmla="*/ 838 h 94"/>
                              <a:gd name="T16" fmla="+- 0 1028 501"/>
                              <a:gd name="T17" fmla="*/ T16 w 527"/>
                              <a:gd name="T18" fmla="+- 0 931 838"/>
                              <a:gd name="T19" fmla="*/ 93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7" h="94">
                                <a:moveTo>
                                  <a:pt x="527" y="93"/>
                                </a:moveTo>
                                <a:lnTo>
                                  <a:pt x="0" y="93"/>
                                </a:lnTo>
                                <a:lnTo>
                                  <a:pt x="0" y="0"/>
                                </a:lnTo>
                                <a:lnTo>
                                  <a:pt x="527" y="0"/>
                                </a:lnTo>
                                <a:lnTo>
                                  <a:pt x="527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2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58.55pt;margin-top:7.15pt;width:48.85pt;height:56.95pt;z-index:-251656192;mso-position-horizontal-relative:page" coordorigin="480,143" coordsize="592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">
                <v:shape id="AutoShape 248" o:spid="_x0000_s1027" style="position:absolute;left:482;top:145;width:587;height:619;visibility:visible;mso-wrap-style:square;v-text-anchor:top" coordsize="587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V9g8QA&#10;AADcAAAADwAAAGRycy9kb3ducmV2LnhtbESP0WqDQBRE3wv5h+UG+tasaagE4yppaUnBJ20/4Ma9&#10;UdG9K+4mmr/vFgp9HGbmDJPmixnEjSbXWVaw3UQgiGurO24UfH99PO1BOI+scbBMCu7kIM9WDykm&#10;2s5c0q3yjQgQdgkqaL0fEyld3ZJBt7EjcfAudjLog5waqSecA9wM8jmKYmmw47DQ4khvLdV9dTUK&#10;iqYqrsTnl3h2x37Z29f6/VQq9bhejgcQnhb/H/5rf2oFu10M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lfYPEAAAA3AAAAA8AAAAAAAAAAAAAAAAAmAIAAGRycy9k&#10;b3ducmV2LnhtbFBLBQYAAAAABAAEAPUAAACJAwAAAAA=&#10;" path="m219,578r-38,l181,619r38,l219,578xm162,488r-19,l148,569r,6l151,578r6,l341,578r9,18l363,609r17,7l400,619r13,-1l424,614r11,-5l444,601r8,-10l453,589r-53,l386,587r-11,-7l369,570r-1,-10l165,560r-3,-72xm476,524r-21,l537,616r12,-12l476,524xm,l,24,130,173r13,291l14,601r13,11l143,488r19,l161,470r23,-23l160,447,149,194r23,l148,169r,-21l129,148,,xm455,524r-55,l415,526r10,6l431,542r2,14l431,570r-6,10l415,587r-15,2l453,589r4,-8l461,569r1,-13l462,543r-2,-11l455,524xm414,535r-28,l379,542r,28l386,577r28,l421,570r,-28l414,535xm309,341r-23,l397,460r-3,33l383,495r-11,4l363,505r-9,8l346,523r-5,11l338,546r-1,14l368,560r-1,-4l369,542r6,-10l386,526r14,-2l476,524,458,503r-22,l430,499r-8,-3l413,494r1,-15l436,479,415,456r2,-19l398,437,309,341xm436,479r-22,l436,503r22,l436,479xm172,194r-23,l274,328,160,447r24,l286,341r23,l298,329r12,-12l286,317,172,194xm434,207r-19,l398,437r19,l434,207xm377,207r-126,l251,247r102,l286,317r24,l402,221r-25,l377,207xm441,109r-19,l417,181r-40,40l402,221r13,-14l434,207r,-3l502,204r,-17l451,187r,-16l468,153r34,l502,135r-63,l441,109xm502,153r-17,l485,187r17,l502,153xm146,109r-19,l129,148r19,l146,109xm587,4l461,135r24,l586,29,587,4xm426,45r-71,l391,51r26,8l434,68r7,11l98,79r,30l480,109r,-19l485,86r3,-6l488,62r-35,l439,51,426,45xm205,18r-39,l166,39r-20,8l132,56r-9,11l119,79r19,l139,72r9,-7l166,58r39,l205,48r13,-2l231,44r13,-2l257,41r163,l418,41,399,35r-125,l274,29r-69,l205,18xm205,58r-39,l166,79r39,l205,58xm482,54r-20,l456,57r-3,5l488,62r,-2l482,54xm420,41r-163,l257,53r98,l355,45r71,l420,41xm355,25r-17,l338,35r61,l391,33,355,27r,-2xm355,8r-98,l257,24r-14,1l230,26r-13,2l205,29r69,l274,25r81,l355,8xe" fillcolor="#1a1210" stroked="f">
                  <v:path arrowok="t" o:connecttype="custom" o:connectlocs="219,764;148,714;341,723;400,764;444,746;386,732;165,705;537,761;0,169;27,757;184,592;148,314;455,669;431,687;415,732;461,714;455,669;379,715;421,687;397,605;363,650;338,691;369,687;476,669;422,641;415,601;436,624;436,624;160,592;298,474;434,352;434,352;353,392;377,366;417,326;434,352;451,332;502,280;485,298;146,254;146,254;586,174;391,196;98,224;485,231;439,196;166,184;119,224;166,203;231,189;418,186;205,174;166,224;462,199;488,205;257,198;420,186;399,180;355,153;230,171;274,170" o:connectangles="0,0,0,0,0,0,0,0,0,0,0,0,0,0,0,0,0,0,0,0,0,0,0,0,0,0,0,0,0,0,0,0,0,0,0,0,0,0,0,0,0,0,0,0,0,0,0,0,0,0,0,0,0,0,0,0,0,0,0,0,0"/>
                </v:shape>
                <v:shape id="Freeform 247" o:spid="_x0000_s1028" style="position:absolute;left:861;top:680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5c8QA&#10;AADcAAAADwAAAGRycy9kb3ducmV2LnhtbESPwWrDMBBE74H+g9hCb4ncGhrHiWxCQyE95JC0H7BY&#10;G8vEWhlLVdy/rwKBHIeZecNs6sn2ItLoO8cKXhcZCOLG6Y5bBT/fn/MChA/IGnvHpOCPPNTV02yD&#10;pXZXPlI8hVYkCPsSFZgQhlJK3xiy6BduIE7e2Y0WQ5JjK/WI1wS3vXzLsndpseO0YHCgD0PN5fRr&#10;FeyWFOO2Xw3FIS++usw0dhcLpV6ep+0aRKApPML39l4ryPMl3M6kIy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fOXPEAAAA3AAAAA8AAAAAAAAAAAAAAAAAmAIAAGRycy9k&#10;b3ducmV2LnhtbFBLBQYAAAAABAAEAPUAAACJAwAAAAA=&#10;" path="m21,l35,r7,7l42,21r,14l35,42r-14,l7,42,,35,,21,,7,7,,21,xe" filled="f" strokecolor="#221917" strokeweight=".09031mm">
                  <v:path arrowok="t" o:connecttype="custom" o:connectlocs="21,680;35,680;42,687;42,701;42,715;35,722;21,722;7,722;0,715;0,701;0,687;7,680;21,680" o:connectangles="0,0,0,0,0,0,0,0,0,0,0,0,0"/>
                </v:shape>
                <v:shape id="Freeform 246" o:spid="_x0000_s1029" style="position:absolute;left:482;top:145;width:587;height:619;visibility:visible;mso-wrap-style:square;v-text-anchor:top" coordsize="587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i4r8A&#10;AADcAAAADwAAAGRycy9kb3ducmV2LnhtbERPy6rCMBDdC/5DGMGdploQqUYRRamgCx+4HpqxLTaT&#10;0kTtvV9vFoLLw3nPl62pxIsaV1pWMBpGIIgzq0vOFVwv28EUhPPIGivLpOCPHCwX3c4cE23ffKLX&#10;2ecihLBLUEHhfZ1I6bKCDLqhrYkDd7eNQR9gk0vd4DuEm0qOo2giDZYcGgqsaV1Q9jg/jYKNjEe3&#10;1c7/mzSNjhej3V7uD0r1e+1qBsJT63/irzvVCuI4rA1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CiLivwAAANwAAAAPAAAAAAAAAAAAAAAAAJgCAABkcnMvZG93bnJl&#10;di54bWxQSwUGAAAAAAQABAD1AAAAhAMAAAAA&#10;" path="m439,135r22,l587,4r-1,25l485,135r17,l502,204r-68,l415,456,549,604r-12,12l455,524r5,8l462,543r,13l461,569r-48,49l400,619r-20,-3l363,609,350,596r-9,-18l219,578r,41l181,619r,-41l157,578r-6,l148,575r,-6l143,488,27,612,14,601,143,464,130,173,,24,,,129,148r-2,-39l98,109r,-30l119,79r4,-12l132,56r14,-9l166,39r,-21l205,18r,11l217,28r13,-2l243,25r14,-1l257,8r98,l355,27r36,6l418,41r21,10l453,62r3,-5l462,54r7,l482,54r6,6l488,73r,7l485,86r-5,4l480,109r-39,l439,135xe" filled="f" strokecolor="#221917" strokeweight=".09031mm">
                  <v:path arrowok="t" o:connecttype="custom" o:connectlocs="461,280;586,174;502,280;434,349;549,749;455,669;462,688;461,714;400,764;363,754;341,723;219,764;181,723;151,723;148,714;27,757;143,609;0,169;129,293;98,254;119,224;132,201;166,184;205,163;217,173;243,170;257,153;355,172;418,186;453,207;462,199;482,199;488,218;485,231;480,254;439,280" o:connectangles="0,0,0,0,0,0,0,0,0,0,0,0,0,0,0,0,0,0,0,0,0,0,0,0,0,0,0,0,0,0,0,0,0,0,0,0"/>
                </v:shape>
                <v:shape id="Picture 245" o:spid="_x0000_s1030" type="#_x0000_t75" style="position:absolute;left:617;top:167;width:353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KTuzCAAAA3AAAAA8AAABkcnMvZG93bnJldi54bWxEj92KwjAUhO8XfIdwBO/WdFcUrUYRYUEQ&#10;BH8e4NAc27LNSUmOtb69WVjwcpiZb5jVpneN6ijE2rOBr3EGirjwtubSwPXy8zkHFQXZYuOZDDwp&#10;wmY9+Fhhbv2DT9SdpVQJwjFHA5VIm2sdi4ocxrFviZN388GhJBlKbQM+Etw1+jvLZtphzWmhwpZ2&#10;FRW/57szMMXTvrXPQPp4vTmZH/TuIJ0xo2G/XYIS6uUd/m/vrYHJZAF/Z9IR0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yk7swgAAANwAAAAPAAAAAAAAAAAAAAAAAJ8C&#10;AABkcnMvZG93bnJldi54bWxQSwUGAAAAAAQABAD3AAAAjgMAAAAA&#10;">
                  <v:imagedata r:id="rId14" o:title=""/>
                </v:shape>
                <v:line id="Line 244" o:spid="_x0000_s1031" style="position:absolute;visibility:visible;mso-wrap-style:square" from="501,885" to="1028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AxBMMAAADcAAAADwAAAGRycy9kb3ducmV2LnhtbERPS2vCQBC+F/oflhF6KboxlaLRVURo&#10;KRWE+sLjkB2T1OxsyK6a/vvOodDjx/eeLTpXqxu1ofJsYDhIQBHn3lZcGNjv3vpjUCEiW6w9k4Ef&#10;CrCYPz7MMLP+zl9028ZCSQiHDA2UMTaZ1iEvyWEY+IZYuLNvHUaBbaFti3cJd7VOk+RVO6xYGkps&#10;aFVSftlenZSs9eo7zSefRXp4Hr/jaXM5XsmYp163nIKK1MV/8Z/7wxp4Gcl8OSNHQM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QMQTDAAAA3AAAAA8AAAAAAAAAAAAA&#10;AAAAoQIAAGRycy9kb3ducmV2LnhtbFBLBQYAAAAABAAEAPkAAACRAwAAAAA=&#10;" strokecolor="#040505" strokeweight="1.65347mm"/>
                <v:shape id="Freeform 243" o:spid="_x0000_s1032" style="position:absolute;left:501;top:837;width:527;height:94;visibility:visible;mso-wrap-style:square;v-text-anchor:top" coordsize="52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BxcUA&#10;AADcAAAADwAAAGRycy9kb3ducmV2LnhtbESPQWvCQBSE74L/YXmFXkQ3VhGNriJCQBAEbRG8PbLP&#10;bGj2bcxuTfrv3ULB4zAz3zCrTWcr8aDGl44VjEcJCOLc6ZILBV+f2XAOwgdkjZVjUvBLHjbrfm+F&#10;qXYtn+hxDoWIEPYpKjAh1KmUPjdk0Y9cTRy9m2sshiibQuoG2wi3lfxIkpm0WHJcMFjTzlD+ff6x&#10;CsLslN3NPRvs6sP1ctQLdxm0e6Xe37rtEkSgLrzC/+29VjCZjuHvTD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kHFxQAAANwAAAAPAAAAAAAAAAAAAAAAAJgCAABkcnMv&#10;ZG93bnJldi54bWxQSwUGAAAAAAQABAD1AAAAigMAAAAA&#10;" path="m527,93l,93,,,527,r,93xe" filled="f" strokecolor="#221917" strokeweight=".09031mm">
                  <v:path arrowok="t" o:connecttype="custom" o:connectlocs="527,931;0,931;0,838;527,838;527,931" o:connectangles="0,0,0,0,0"/>
                </v:shape>
                <w10:wrap type="tight" anchorx="page"/>
              </v:group>
            </w:pict>
          </mc:Fallback>
        </mc:AlternateContent>
      </w:r>
    </w:p>
    <w:p w14:paraId="13FFC459" w14:textId="256CF0A6" w:rsidR="00DE5F9D" w:rsidRPr="0058121F" w:rsidRDefault="00DE5F9D" w:rsidP="0058121F">
      <w:pPr>
        <w:tabs>
          <w:tab w:val="left" w:pos="567"/>
        </w:tabs>
        <w:spacing w:after="0"/>
        <w:jc w:val="both"/>
        <w:rPr>
          <w:rFonts w:ascii="Montserrat" w:hAnsi="Montserrat"/>
          <w:sz w:val="20"/>
          <w:szCs w:val="20"/>
        </w:rPr>
      </w:pPr>
    </w:p>
    <w:p w14:paraId="1A987003" w14:textId="77777777" w:rsidR="00DE5F9D" w:rsidRPr="0058121F" w:rsidRDefault="00DE5F9D" w:rsidP="0058121F">
      <w:pPr>
        <w:tabs>
          <w:tab w:val="left" w:pos="567"/>
        </w:tabs>
        <w:spacing w:after="0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Это обозначение на изделии или его упаковке указывает на то, что данное изделие нельзя утилизировать с обычными бытовыми отходами. Вместо этого его следует отнести в соответствующий пункт сбора отходов электрического и электронного оборудования.</w:t>
      </w:r>
    </w:p>
    <w:p w14:paraId="5FADE1AE" w14:textId="6A85601D" w:rsidR="00DE5F9D" w:rsidRPr="0058121F" w:rsidRDefault="00DE5F9D" w:rsidP="0058121F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 xml:space="preserve">Обеспечив правильную утилизацию этого продукта, вы поможете предотвратить возможные негативные последствия для окружающей среды и здоровья человека, которые могли бы быть вызваны неправильным обращением с отходами этого продукта. Для получения более подробной информации </w:t>
      </w:r>
      <w:proofErr w:type="gramStart"/>
      <w:r w:rsidRPr="0058121F">
        <w:rPr>
          <w:rFonts w:ascii="Montserrat" w:hAnsi="Montserrat"/>
          <w:sz w:val="20"/>
          <w:szCs w:val="20"/>
        </w:rPr>
        <w:t>об</w:t>
      </w:r>
      <w:proofErr w:type="gramEnd"/>
      <w:r w:rsidRPr="0058121F">
        <w:rPr>
          <w:rFonts w:ascii="Montserrat" w:hAnsi="Montserrat"/>
          <w:sz w:val="20"/>
          <w:szCs w:val="20"/>
        </w:rPr>
        <w:t xml:space="preserve"> вторичной переработке этого продукта обратитесь в местные органы власти, в службу по утилизации бытовых отходов или в магазин, в котором вы его приобрели.</w:t>
      </w:r>
    </w:p>
    <w:p w14:paraId="218FB205" w14:textId="77777777" w:rsidR="00DE5F9D" w:rsidRPr="0058121F" w:rsidRDefault="00DE5F9D" w:rsidP="0058121F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Упаковочные материалы</w:t>
      </w:r>
    </w:p>
    <w:p w14:paraId="20AD2FCD" w14:textId="19FCE362" w:rsidR="00DE5F9D" w:rsidRPr="0058121F" w:rsidRDefault="00DE5F9D" w:rsidP="0058121F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Материалы с данной маркировкой являются перерабатываемыми. Выбрасывайте упаковку в соответствующий контейнер для сбора отходов для е дальнейшей переработки</w:t>
      </w:r>
    </w:p>
    <w:p w14:paraId="2F0F97FA" w14:textId="77777777" w:rsidR="00DE5F9D" w:rsidRPr="0058121F" w:rsidRDefault="00DE5F9D" w:rsidP="0058121F">
      <w:pPr>
        <w:tabs>
          <w:tab w:val="left" w:pos="567"/>
        </w:tabs>
        <w:spacing w:after="0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Утилизация холодильника.</w:t>
      </w:r>
    </w:p>
    <w:p w14:paraId="044616C2" w14:textId="11744D8A" w:rsidR="00DE5F9D" w:rsidRPr="0058121F" w:rsidRDefault="00DE5F9D" w:rsidP="0058121F">
      <w:pPr>
        <w:pStyle w:val="a6"/>
        <w:numPr>
          <w:ilvl w:val="0"/>
          <w:numId w:val="10"/>
        </w:numPr>
        <w:tabs>
          <w:tab w:val="left" w:pos="567"/>
        </w:tabs>
        <w:spacing w:after="0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Отсоедините вилку от розетки.</w:t>
      </w:r>
    </w:p>
    <w:p w14:paraId="20CEA6FC" w14:textId="4477DB62" w:rsidR="00DE5F9D" w:rsidRPr="0058121F" w:rsidRDefault="00DE5F9D" w:rsidP="0058121F">
      <w:pPr>
        <w:pStyle w:val="a6"/>
        <w:numPr>
          <w:ilvl w:val="0"/>
          <w:numId w:val="10"/>
        </w:numPr>
        <w:tabs>
          <w:tab w:val="left" w:pos="567"/>
        </w:tabs>
        <w:spacing w:after="0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Обрежьте и утилизируйте кабель питания.</w:t>
      </w:r>
    </w:p>
    <w:p w14:paraId="4528118C" w14:textId="70A327F5" w:rsidR="00DE5F9D" w:rsidRDefault="00DE5F9D" w:rsidP="00DE5F9D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0854E98" wp14:editId="6D945764">
                <wp:simplePos x="0" y="0"/>
                <wp:positionH relativeFrom="page">
                  <wp:posOffset>429260</wp:posOffset>
                </wp:positionH>
                <wp:positionV relativeFrom="paragraph">
                  <wp:posOffset>65405</wp:posOffset>
                </wp:positionV>
                <wp:extent cx="649605" cy="374015"/>
                <wp:effectExtent l="0" t="0" r="0" b="6985"/>
                <wp:wrapSquare wrapText="bothSides"/>
                <wp:docPr id="328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" cy="374015"/>
                          <a:chOff x="353" y="117"/>
                          <a:chExt cx="1023" cy="589"/>
                        </a:xfrm>
                      </wpg:grpSpPr>
                      <wps:wsp>
                        <wps:cNvPr id="329" name="Freeform 239"/>
                        <wps:cNvSpPr>
                          <a:spLocks/>
                        </wps:cNvSpPr>
                        <wps:spPr bwMode="auto">
                          <a:xfrm>
                            <a:off x="1086" y="117"/>
                            <a:ext cx="289" cy="270"/>
                          </a:xfrm>
                          <a:custGeom>
                            <a:avLst/>
                            <a:gdLst>
                              <a:gd name="T0" fmla="+- 0 1375 1086"/>
                              <a:gd name="T1" fmla="*/ T0 w 289"/>
                              <a:gd name="T2" fmla="+- 0 354 117"/>
                              <a:gd name="T3" fmla="*/ 354 h 270"/>
                              <a:gd name="T4" fmla="+- 0 1374 1086"/>
                              <a:gd name="T5" fmla="*/ T4 w 289"/>
                              <a:gd name="T6" fmla="+- 0 349 117"/>
                              <a:gd name="T7" fmla="*/ 349 h 270"/>
                              <a:gd name="T8" fmla="+- 0 1371 1086"/>
                              <a:gd name="T9" fmla="*/ T8 w 289"/>
                              <a:gd name="T10" fmla="+- 0 344 117"/>
                              <a:gd name="T11" fmla="*/ 344 h 270"/>
                              <a:gd name="T12" fmla="+- 0 1255 1086"/>
                              <a:gd name="T13" fmla="*/ T12 w 289"/>
                              <a:gd name="T14" fmla="+- 0 132 117"/>
                              <a:gd name="T15" fmla="*/ 132 h 270"/>
                              <a:gd name="T16" fmla="+- 0 1235 1086"/>
                              <a:gd name="T17" fmla="*/ T16 w 289"/>
                              <a:gd name="T18" fmla="+- 0 117 117"/>
                              <a:gd name="T19" fmla="*/ 117 h 270"/>
                              <a:gd name="T20" fmla="+- 0 1230 1086"/>
                              <a:gd name="T21" fmla="*/ T20 w 289"/>
                              <a:gd name="T22" fmla="+- 0 117 117"/>
                              <a:gd name="T23" fmla="*/ 117 h 270"/>
                              <a:gd name="T24" fmla="+- 0 1225 1086"/>
                              <a:gd name="T25" fmla="*/ T24 w 289"/>
                              <a:gd name="T26" fmla="+- 0 117 117"/>
                              <a:gd name="T27" fmla="*/ 117 h 270"/>
                              <a:gd name="T28" fmla="+- 0 1156 1086"/>
                              <a:gd name="T29" fmla="*/ T28 w 289"/>
                              <a:gd name="T30" fmla="+- 0 222 117"/>
                              <a:gd name="T31" fmla="*/ 222 h 270"/>
                              <a:gd name="T32" fmla="+- 0 1149 1086"/>
                              <a:gd name="T33" fmla="*/ T32 w 289"/>
                              <a:gd name="T34" fmla="+- 0 231 117"/>
                              <a:gd name="T35" fmla="*/ 231 h 270"/>
                              <a:gd name="T36" fmla="+- 0 1149 1086"/>
                              <a:gd name="T37" fmla="*/ T36 w 289"/>
                              <a:gd name="T38" fmla="+- 0 236 117"/>
                              <a:gd name="T39" fmla="*/ 236 h 270"/>
                              <a:gd name="T40" fmla="+- 0 1090 1086"/>
                              <a:gd name="T41" fmla="*/ T40 w 289"/>
                              <a:gd name="T42" fmla="+- 0 344 117"/>
                              <a:gd name="T43" fmla="*/ 344 h 270"/>
                              <a:gd name="T44" fmla="+- 0 1088 1086"/>
                              <a:gd name="T45" fmla="*/ T44 w 289"/>
                              <a:gd name="T46" fmla="+- 0 348 117"/>
                              <a:gd name="T47" fmla="*/ 348 h 270"/>
                              <a:gd name="T48" fmla="+- 0 1086 1086"/>
                              <a:gd name="T49" fmla="*/ T48 w 289"/>
                              <a:gd name="T50" fmla="+- 0 352 117"/>
                              <a:gd name="T51" fmla="*/ 352 h 270"/>
                              <a:gd name="T52" fmla="+- 0 1086 1086"/>
                              <a:gd name="T53" fmla="*/ T52 w 289"/>
                              <a:gd name="T54" fmla="+- 0 354 117"/>
                              <a:gd name="T55" fmla="*/ 354 h 270"/>
                              <a:gd name="T56" fmla="+- 0 1086 1086"/>
                              <a:gd name="T57" fmla="*/ T56 w 289"/>
                              <a:gd name="T58" fmla="+- 0 361 117"/>
                              <a:gd name="T59" fmla="*/ 361 h 270"/>
                              <a:gd name="T60" fmla="+- 0 1086 1086"/>
                              <a:gd name="T61" fmla="*/ T60 w 289"/>
                              <a:gd name="T62" fmla="+- 0 365 117"/>
                              <a:gd name="T63" fmla="*/ 365 h 270"/>
                              <a:gd name="T64" fmla="+- 0 1114 1086"/>
                              <a:gd name="T65" fmla="*/ T64 w 289"/>
                              <a:gd name="T66" fmla="+- 0 387 117"/>
                              <a:gd name="T67" fmla="*/ 387 h 270"/>
                              <a:gd name="T68" fmla="+- 0 1347 1086"/>
                              <a:gd name="T69" fmla="*/ T68 w 289"/>
                              <a:gd name="T70" fmla="+- 0 387 117"/>
                              <a:gd name="T71" fmla="*/ 387 h 270"/>
                              <a:gd name="T72" fmla="+- 0 1375 1086"/>
                              <a:gd name="T73" fmla="*/ T72 w 289"/>
                              <a:gd name="T74" fmla="+- 0 361 117"/>
                              <a:gd name="T75" fmla="*/ 361 h 270"/>
                              <a:gd name="T76" fmla="+- 0 1375 1086"/>
                              <a:gd name="T77" fmla="*/ T76 w 289"/>
                              <a:gd name="T78" fmla="+- 0 354 117"/>
                              <a:gd name="T79" fmla="*/ 35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9" h="270">
                                <a:moveTo>
                                  <a:pt x="289" y="237"/>
                                </a:moveTo>
                                <a:lnTo>
                                  <a:pt x="288" y="232"/>
                                </a:lnTo>
                                <a:lnTo>
                                  <a:pt x="285" y="227"/>
                                </a:lnTo>
                                <a:lnTo>
                                  <a:pt x="169" y="15"/>
                                </a:lnTo>
                                <a:lnTo>
                                  <a:pt x="149" y="0"/>
                                </a:lnTo>
                                <a:lnTo>
                                  <a:pt x="144" y="0"/>
                                </a:lnTo>
                                <a:lnTo>
                                  <a:pt x="139" y="0"/>
                                </a:lnTo>
                                <a:lnTo>
                                  <a:pt x="70" y="105"/>
                                </a:lnTo>
                                <a:lnTo>
                                  <a:pt x="63" y="114"/>
                                </a:lnTo>
                                <a:lnTo>
                                  <a:pt x="63" y="119"/>
                                </a:lnTo>
                                <a:lnTo>
                                  <a:pt x="4" y="227"/>
                                </a:lnTo>
                                <a:lnTo>
                                  <a:pt x="2" y="231"/>
                                </a:lnTo>
                                <a:lnTo>
                                  <a:pt x="0" y="235"/>
                                </a:lnTo>
                                <a:lnTo>
                                  <a:pt x="0" y="237"/>
                                </a:lnTo>
                                <a:lnTo>
                                  <a:pt x="0" y="244"/>
                                </a:lnTo>
                                <a:lnTo>
                                  <a:pt x="0" y="248"/>
                                </a:lnTo>
                                <a:lnTo>
                                  <a:pt x="28" y="270"/>
                                </a:lnTo>
                                <a:lnTo>
                                  <a:pt x="261" y="270"/>
                                </a:lnTo>
                                <a:lnTo>
                                  <a:pt x="289" y="244"/>
                                </a:lnTo>
                                <a:lnTo>
                                  <a:pt x="289" y="237"/>
                                </a:lnTo>
                              </a:path>
                            </a:pathLst>
                          </a:custGeom>
                          <a:solidFill>
                            <a:srgbClr val="2219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38"/>
                        <wps:cNvSpPr>
                          <a:spLocks/>
                        </wps:cNvSpPr>
                        <wps:spPr bwMode="auto">
                          <a:xfrm>
                            <a:off x="1093" y="125"/>
                            <a:ext cx="275" cy="253"/>
                          </a:xfrm>
                          <a:custGeom>
                            <a:avLst/>
                            <a:gdLst>
                              <a:gd name="T0" fmla="+- 0 1233 1093"/>
                              <a:gd name="T1" fmla="*/ T0 w 275"/>
                              <a:gd name="T2" fmla="+- 0 126 126"/>
                              <a:gd name="T3" fmla="*/ 126 h 253"/>
                              <a:gd name="T4" fmla="+- 0 1097 1093"/>
                              <a:gd name="T5" fmla="*/ T4 w 275"/>
                              <a:gd name="T6" fmla="+- 0 348 126"/>
                              <a:gd name="T7" fmla="*/ 348 h 253"/>
                              <a:gd name="T8" fmla="+- 0 1093 1093"/>
                              <a:gd name="T9" fmla="*/ T8 w 275"/>
                              <a:gd name="T10" fmla="+- 0 356 126"/>
                              <a:gd name="T11" fmla="*/ 356 h 253"/>
                              <a:gd name="T12" fmla="+- 0 1094 1093"/>
                              <a:gd name="T13" fmla="*/ T12 w 275"/>
                              <a:gd name="T14" fmla="+- 0 364 126"/>
                              <a:gd name="T15" fmla="*/ 364 h 253"/>
                              <a:gd name="T16" fmla="+- 0 1099 1093"/>
                              <a:gd name="T17" fmla="*/ T16 w 275"/>
                              <a:gd name="T18" fmla="+- 0 371 126"/>
                              <a:gd name="T19" fmla="*/ 371 h 253"/>
                              <a:gd name="T20" fmla="+- 0 1100 1093"/>
                              <a:gd name="T21" fmla="*/ T20 w 275"/>
                              <a:gd name="T22" fmla="+- 0 373 126"/>
                              <a:gd name="T23" fmla="*/ 373 h 253"/>
                              <a:gd name="T24" fmla="+- 0 1102 1093"/>
                              <a:gd name="T25" fmla="*/ T24 w 275"/>
                              <a:gd name="T26" fmla="+- 0 374 126"/>
                              <a:gd name="T27" fmla="*/ 374 h 253"/>
                              <a:gd name="T28" fmla="+- 0 1104 1093"/>
                              <a:gd name="T29" fmla="*/ T28 w 275"/>
                              <a:gd name="T30" fmla="+- 0 376 126"/>
                              <a:gd name="T31" fmla="*/ 376 h 253"/>
                              <a:gd name="T32" fmla="+- 0 1107 1093"/>
                              <a:gd name="T33" fmla="*/ T32 w 275"/>
                              <a:gd name="T34" fmla="+- 0 377 126"/>
                              <a:gd name="T35" fmla="*/ 377 h 253"/>
                              <a:gd name="T36" fmla="+- 0 1111 1093"/>
                              <a:gd name="T37" fmla="*/ T36 w 275"/>
                              <a:gd name="T38" fmla="+- 0 378 126"/>
                              <a:gd name="T39" fmla="*/ 378 h 253"/>
                              <a:gd name="T40" fmla="+- 0 1350 1093"/>
                              <a:gd name="T41" fmla="*/ T40 w 275"/>
                              <a:gd name="T42" fmla="+- 0 378 126"/>
                              <a:gd name="T43" fmla="*/ 378 h 253"/>
                              <a:gd name="T44" fmla="+- 0 1367 1093"/>
                              <a:gd name="T45" fmla="*/ T44 w 275"/>
                              <a:gd name="T46" fmla="+- 0 355 126"/>
                              <a:gd name="T47" fmla="*/ 355 h 253"/>
                              <a:gd name="T48" fmla="+- 0 1363 1093"/>
                              <a:gd name="T49" fmla="*/ T48 w 275"/>
                              <a:gd name="T50" fmla="+- 0 348 126"/>
                              <a:gd name="T51" fmla="*/ 348 h 253"/>
                              <a:gd name="T52" fmla="+- 0 1247 1093"/>
                              <a:gd name="T53" fmla="*/ T52 w 275"/>
                              <a:gd name="T54" fmla="+- 0 136 126"/>
                              <a:gd name="T55" fmla="*/ 136 h 253"/>
                              <a:gd name="T56" fmla="+- 0 1236 1093"/>
                              <a:gd name="T57" fmla="*/ T56 w 275"/>
                              <a:gd name="T58" fmla="+- 0 127 126"/>
                              <a:gd name="T59" fmla="*/ 127 h 253"/>
                              <a:gd name="T60" fmla="+- 0 1233 1093"/>
                              <a:gd name="T61" fmla="*/ T60 w 275"/>
                              <a:gd name="T62" fmla="+- 0 126 126"/>
                              <a:gd name="T63" fmla="*/ 12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75" h="253">
                                <a:moveTo>
                                  <a:pt x="140" y="0"/>
                                </a:moveTo>
                                <a:lnTo>
                                  <a:pt x="4" y="222"/>
                                </a:lnTo>
                                <a:lnTo>
                                  <a:pt x="0" y="230"/>
                                </a:lnTo>
                                <a:lnTo>
                                  <a:pt x="1" y="238"/>
                                </a:lnTo>
                                <a:lnTo>
                                  <a:pt x="6" y="245"/>
                                </a:lnTo>
                                <a:lnTo>
                                  <a:pt x="7" y="247"/>
                                </a:lnTo>
                                <a:lnTo>
                                  <a:pt x="9" y="248"/>
                                </a:lnTo>
                                <a:lnTo>
                                  <a:pt x="11" y="250"/>
                                </a:lnTo>
                                <a:lnTo>
                                  <a:pt x="14" y="251"/>
                                </a:lnTo>
                                <a:lnTo>
                                  <a:pt x="18" y="252"/>
                                </a:lnTo>
                                <a:lnTo>
                                  <a:pt x="257" y="252"/>
                                </a:lnTo>
                                <a:lnTo>
                                  <a:pt x="274" y="229"/>
                                </a:lnTo>
                                <a:lnTo>
                                  <a:pt x="270" y="222"/>
                                </a:lnTo>
                                <a:lnTo>
                                  <a:pt x="154" y="10"/>
                                </a:lnTo>
                                <a:lnTo>
                                  <a:pt x="143" y="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237"/>
                        <wps:cNvSpPr>
                          <a:spLocks/>
                        </wps:cNvSpPr>
                        <wps:spPr bwMode="auto">
                          <a:xfrm>
                            <a:off x="1210" y="186"/>
                            <a:ext cx="39" cy="165"/>
                          </a:xfrm>
                          <a:custGeom>
                            <a:avLst/>
                            <a:gdLst>
                              <a:gd name="T0" fmla="+- 0 1250 1211"/>
                              <a:gd name="T1" fmla="*/ T0 w 39"/>
                              <a:gd name="T2" fmla="+- 0 321 186"/>
                              <a:gd name="T3" fmla="*/ 321 h 165"/>
                              <a:gd name="T4" fmla="+- 0 1241 1211"/>
                              <a:gd name="T5" fmla="*/ T4 w 39"/>
                              <a:gd name="T6" fmla="+- 0 312 186"/>
                              <a:gd name="T7" fmla="*/ 312 h 165"/>
                              <a:gd name="T8" fmla="+- 0 1220 1211"/>
                              <a:gd name="T9" fmla="*/ T8 w 39"/>
                              <a:gd name="T10" fmla="+- 0 312 186"/>
                              <a:gd name="T11" fmla="*/ 312 h 165"/>
                              <a:gd name="T12" fmla="+- 0 1211 1211"/>
                              <a:gd name="T13" fmla="*/ T12 w 39"/>
                              <a:gd name="T14" fmla="+- 0 321 186"/>
                              <a:gd name="T15" fmla="*/ 321 h 165"/>
                              <a:gd name="T16" fmla="+- 0 1211 1211"/>
                              <a:gd name="T17" fmla="*/ T16 w 39"/>
                              <a:gd name="T18" fmla="+- 0 342 186"/>
                              <a:gd name="T19" fmla="*/ 342 h 165"/>
                              <a:gd name="T20" fmla="+- 0 1220 1211"/>
                              <a:gd name="T21" fmla="*/ T20 w 39"/>
                              <a:gd name="T22" fmla="+- 0 351 186"/>
                              <a:gd name="T23" fmla="*/ 351 h 165"/>
                              <a:gd name="T24" fmla="+- 0 1241 1211"/>
                              <a:gd name="T25" fmla="*/ T24 w 39"/>
                              <a:gd name="T26" fmla="+- 0 351 186"/>
                              <a:gd name="T27" fmla="*/ 351 h 165"/>
                              <a:gd name="T28" fmla="+- 0 1250 1211"/>
                              <a:gd name="T29" fmla="*/ T28 w 39"/>
                              <a:gd name="T30" fmla="+- 0 342 186"/>
                              <a:gd name="T31" fmla="*/ 342 h 165"/>
                              <a:gd name="T32" fmla="+- 0 1250 1211"/>
                              <a:gd name="T33" fmla="*/ T32 w 39"/>
                              <a:gd name="T34" fmla="+- 0 321 186"/>
                              <a:gd name="T35" fmla="*/ 321 h 165"/>
                              <a:gd name="T36" fmla="+- 0 1250 1211"/>
                              <a:gd name="T37" fmla="*/ T36 w 39"/>
                              <a:gd name="T38" fmla="+- 0 197 186"/>
                              <a:gd name="T39" fmla="*/ 197 h 165"/>
                              <a:gd name="T40" fmla="+- 0 1241 1211"/>
                              <a:gd name="T41" fmla="*/ T40 w 39"/>
                              <a:gd name="T42" fmla="+- 0 186 186"/>
                              <a:gd name="T43" fmla="*/ 186 h 165"/>
                              <a:gd name="T44" fmla="+- 0 1220 1211"/>
                              <a:gd name="T45" fmla="*/ T44 w 39"/>
                              <a:gd name="T46" fmla="+- 0 186 186"/>
                              <a:gd name="T47" fmla="*/ 186 h 165"/>
                              <a:gd name="T48" fmla="+- 0 1211 1211"/>
                              <a:gd name="T49" fmla="*/ T48 w 39"/>
                              <a:gd name="T50" fmla="+- 0 197 186"/>
                              <a:gd name="T51" fmla="*/ 197 h 165"/>
                              <a:gd name="T52" fmla="+- 0 1211 1211"/>
                              <a:gd name="T53" fmla="*/ T52 w 39"/>
                              <a:gd name="T54" fmla="+- 0 214 186"/>
                              <a:gd name="T55" fmla="*/ 214 h 165"/>
                              <a:gd name="T56" fmla="+- 0 1211 1211"/>
                              <a:gd name="T57" fmla="*/ T56 w 39"/>
                              <a:gd name="T58" fmla="+- 0 216 186"/>
                              <a:gd name="T59" fmla="*/ 216 h 165"/>
                              <a:gd name="T60" fmla="+- 0 1212 1211"/>
                              <a:gd name="T61" fmla="*/ T60 w 39"/>
                              <a:gd name="T62" fmla="+- 0 219 186"/>
                              <a:gd name="T63" fmla="*/ 219 h 165"/>
                              <a:gd name="T64" fmla="+- 0 1221 1211"/>
                              <a:gd name="T65" fmla="*/ T64 w 39"/>
                              <a:gd name="T66" fmla="+- 0 296 186"/>
                              <a:gd name="T67" fmla="*/ 296 h 165"/>
                              <a:gd name="T68" fmla="+- 0 1240 1211"/>
                              <a:gd name="T69" fmla="*/ T68 w 39"/>
                              <a:gd name="T70" fmla="+- 0 296 186"/>
                              <a:gd name="T71" fmla="*/ 296 h 165"/>
                              <a:gd name="T72" fmla="+- 0 1248 1211"/>
                              <a:gd name="T73" fmla="*/ T72 w 39"/>
                              <a:gd name="T74" fmla="+- 0 219 186"/>
                              <a:gd name="T75" fmla="*/ 219 h 165"/>
                              <a:gd name="T76" fmla="+- 0 1249 1211"/>
                              <a:gd name="T77" fmla="*/ T76 w 39"/>
                              <a:gd name="T78" fmla="+- 0 216 186"/>
                              <a:gd name="T79" fmla="*/ 216 h 165"/>
                              <a:gd name="T80" fmla="+- 0 1250 1211"/>
                              <a:gd name="T81" fmla="*/ T80 w 39"/>
                              <a:gd name="T82" fmla="+- 0 214 186"/>
                              <a:gd name="T83" fmla="*/ 214 h 165"/>
                              <a:gd name="T84" fmla="+- 0 1250 1211"/>
                              <a:gd name="T85" fmla="*/ T84 w 39"/>
                              <a:gd name="T86" fmla="+- 0 197 186"/>
                              <a:gd name="T87" fmla="*/ 197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" h="165">
                                <a:moveTo>
                                  <a:pt x="39" y="135"/>
                                </a:moveTo>
                                <a:lnTo>
                                  <a:pt x="30" y="126"/>
                                </a:lnTo>
                                <a:lnTo>
                                  <a:pt x="9" y="126"/>
                                </a:lnTo>
                                <a:lnTo>
                                  <a:pt x="0" y="135"/>
                                </a:lnTo>
                                <a:lnTo>
                                  <a:pt x="0" y="156"/>
                                </a:lnTo>
                                <a:lnTo>
                                  <a:pt x="9" y="165"/>
                                </a:lnTo>
                                <a:lnTo>
                                  <a:pt x="30" y="165"/>
                                </a:lnTo>
                                <a:lnTo>
                                  <a:pt x="39" y="156"/>
                                </a:lnTo>
                                <a:lnTo>
                                  <a:pt x="39" y="135"/>
                                </a:lnTo>
                                <a:moveTo>
                                  <a:pt x="39" y="11"/>
                                </a:moveTo>
                                <a:lnTo>
                                  <a:pt x="3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1" y="33"/>
                                </a:lnTo>
                                <a:lnTo>
                                  <a:pt x="10" y="110"/>
                                </a:lnTo>
                                <a:lnTo>
                                  <a:pt x="29" y="110"/>
                                </a:lnTo>
                                <a:lnTo>
                                  <a:pt x="37" y="33"/>
                                </a:lnTo>
                                <a:lnTo>
                                  <a:pt x="38" y="30"/>
                                </a:lnTo>
                                <a:lnTo>
                                  <a:pt x="39" y="28"/>
                                </a:lnTo>
                                <a:lnTo>
                                  <a:pt x="39" y="11"/>
                                </a:lnTo>
                              </a:path>
                            </a:pathLst>
                          </a:custGeom>
                          <a:solidFill>
                            <a:srgbClr val="2219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36"/>
                        <wps:cNvSpPr>
                          <a:spLocks/>
                        </wps:cNvSpPr>
                        <wps:spPr bwMode="auto">
                          <a:xfrm>
                            <a:off x="352" y="116"/>
                            <a:ext cx="676" cy="589"/>
                          </a:xfrm>
                          <a:custGeom>
                            <a:avLst/>
                            <a:gdLst>
                              <a:gd name="T0" fmla="+- 0 697 353"/>
                              <a:gd name="T1" fmla="*/ T0 w 676"/>
                              <a:gd name="T2" fmla="+- 0 117 117"/>
                              <a:gd name="T3" fmla="*/ 117 h 589"/>
                              <a:gd name="T4" fmla="+- 0 684 353"/>
                              <a:gd name="T5" fmla="*/ T4 w 676"/>
                              <a:gd name="T6" fmla="+- 0 117 117"/>
                              <a:gd name="T7" fmla="*/ 117 h 589"/>
                              <a:gd name="T8" fmla="+- 0 678 353"/>
                              <a:gd name="T9" fmla="*/ T8 w 676"/>
                              <a:gd name="T10" fmla="+- 0 120 117"/>
                              <a:gd name="T11" fmla="*/ 120 h 589"/>
                              <a:gd name="T12" fmla="+- 0 675 353"/>
                              <a:gd name="T13" fmla="*/ T12 w 676"/>
                              <a:gd name="T14" fmla="+- 0 126 117"/>
                              <a:gd name="T15" fmla="*/ 126 h 589"/>
                              <a:gd name="T16" fmla="+- 0 353 353"/>
                              <a:gd name="T17" fmla="*/ T16 w 676"/>
                              <a:gd name="T18" fmla="+- 0 684 117"/>
                              <a:gd name="T19" fmla="*/ 684 h 589"/>
                              <a:gd name="T20" fmla="+- 0 353 353"/>
                              <a:gd name="T21" fmla="*/ T20 w 676"/>
                              <a:gd name="T22" fmla="+- 0 691 117"/>
                              <a:gd name="T23" fmla="*/ 691 h 589"/>
                              <a:gd name="T24" fmla="+- 0 356 353"/>
                              <a:gd name="T25" fmla="*/ T24 w 676"/>
                              <a:gd name="T26" fmla="+- 0 696 117"/>
                              <a:gd name="T27" fmla="*/ 696 h 589"/>
                              <a:gd name="T28" fmla="+- 0 359 353"/>
                              <a:gd name="T29" fmla="*/ T28 w 676"/>
                              <a:gd name="T30" fmla="+- 0 702 117"/>
                              <a:gd name="T31" fmla="*/ 702 h 589"/>
                              <a:gd name="T32" fmla="+- 0 365 353"/>
                              <a:gd name="T33" fmla="*/ T32 w 676"/>
                              <a:gd name="T34" fmla="+- 0 705 117"/>
                              <a:gd name="T35" fmla="*/ 705 h 589"/>
                              <a:gd name="T36" fmla="+- 0 1016 353"/>
                              <a:gd name="T37" fmla="*/ T36 w 676"/>
                              <a:gd name="T38" fmla="+- 0 705 117"/>
                              <a:gd name="T39" fmla="*/ 705 h 589"/>
                              <a:gd name="T40" fmla="+- 0 1022 353"/>
                              <a:gd name="T41" fmla="*/ T40 w 676"/>
                              <a:gd name="T42" fmla="+- 0 702 117"/>
                              <a:gd name="T43" fmla="*/ 702 h 589"/>
                              <a:gd name="T44" fmla="+- 0 1025 353"/>
                              <a:gd name="T45" fmla="*/ T44 w 676"/>
                              <a:gd name="T46" fmla="+- 0 696 117"/>
                              <a:gd name="T47" fmla="*/ 696 h 589"/>
                              <a:gd name="T48" fmla="+- 0 1028 353"/>
                              <a:gd name="T49" fmla="*/ T48 w 676"/>
                              <a:gd name="T50" fmla="+- 0 691 117"/>
                              <a:gd name="T51" fmla="*/ 691 h 589"/>
                              <a:gd name="T52" fmla="+- 0 1028 353"/>
                              <a:gd name="T53" fmla="*/ T52 w 676"/>
                              <a:gd name="T54" fmla="+- 0 684 117"/>
                              <a:gd name="T55" fmla="*/ 684 h 589"/>
                              <a:gd name="T56" fmla="+- 0 1025 353"/>
                              <a:gd name="T57" fmla="*/ T56 w 676"/>
                              <a:gd name="T58" fmla="+- 0 678 117"/>
                              <a:gd name="T59" fmla="*/ 678 h 589"/>
                              <a:gd name="T60" fmla="+- 0 703 353"/>
                              <a:gd name="T61" fmla="*/ T60 w 676"/>
                              <a:gd name="T62" fmla="+- 0 120 117"/>
                              <a:gd name="T63" fmla="*/ 120 h 589"/>
                              <a:gd name="T64" fmla="+- 0 697 353"/>
                              <a:gd name="T65" fmla="*/ T64 w 676"/>
                              <a:gd name="T66" fmla="+- 0 117 117"/>
                              <a:gd name="T67" fmla="*/ 117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76" h="589">
                                <a:moveTo>
                                  <a:pt x="344" y="0"/>
                                </a:moveTo>
                                <a:lnTo>
                                  <a:pt x="331" y="0"/>
                                </a:lnTo>
                                <a:lnTo>
                                  <a:pt x="325" y="3"/>
                                </a:lnTo>
                                <a:lnTo>
                                  <a:pt x="322" y="9"/>
                                </a:lnTo>
                                <a:lnTo>
                                  <a:pt x="0" y="567"/>
                                </a:lnTo>
                                <a:lnTo>
                                  <a:pt x="0" y="574"/>
                                </a:lnTo>
                                <a:lnTo>
                                  <a:pt x="3" y="579"/>
                                </a:lnTo>
                                <a:lnTo>
                                  <a:pt x="6" y="585"/>
                                </a:lnTo>
                                <a:lnTo>
                                  <a:pt x="12" y="588"/>
                                </a:lnTo>
                                <a:lnTo>
                                  <a:pt x="663" y="588"/>
                                </a:lnTo>
                                <a:lnTo>
                                  <a:pt x="669" y="585"/>
                                </a:lnTo>
                                <a:lnTo>
                                  <a:pt x="672" y="579"/>
                                </a:lnTo>
                                <a:lnTo>
                                  <a:pt x="675" y="574"/>
                                </a:lnTo>
                                <a:lnTo>
                                  <a:pt x="675" y="567"/>
                                </a:lnTo>
                                <a:lnTo>
                                  <a:pt x="672" y="561"/>
                                </a:lnTo>
                                <a:lnTo>
                                  <a:pt x="350" y="3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35"/>
                        <wps:cNvSpPr>
                          <a:spLocks/>
                        </wps:cNvSpPr>
                        <wps:spPr bwMode="auto">
                          <a:xfrm>
                            <a:off x="402" y="173"/>
                            <a:ext cx="576" cy="496"/>
                          </a:xfrm>
                          <a:custGeom>
                            <a:avLst/>
                            <a:gdLst>
                              <a:gd name="T0" fmla="+- 0 690 403"/>
                              <a:gd name="T1" fmla="*/ T0 w 576"/>
                              <a:gd name="T2" fmla="+- 0 173 173"/>
                              <a:gd name="T3" fmla="*/ 173 h 496"/>
                              <a:gd name="T4" fmla="+- 0 403 403"/>
                              <a:gd name="T5" fmla="*/ T4 w 576"/>
                              <a:gd name="T6" fmla="+- 0 669 173"/>
                              <a:gd name="T7" fmla="*/ 669 h 496"/>
                              <a:gd name="T8" fmla="+- 0 978 403"/>
                              <a:gd name="T9" fmla="*/ T8 w 576"/>
                              <a:gd name="T10" fmla="+- 0 669 173"/>
                              <a:gd name="T11" fmla="*/ 669 h 496"/>
                              <a:gd name="T12" fmla="+- 0 690 403"/>
                              <a:gd name="T13" fmla="*/ T12 w 576"/>
                              <a:gd name="T14" fmla="+- 0 173 173"/>
                              <a:gd name="T15" fmla="*/ 17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6" h="496">
                                <a:moveTo>
                                  <a:pt x="287" y="0"/>
                                </a:moveTo>
                                <a:lnTo>
                                  <a:pt x="0" y="496"/>
                                </a:lnTo>
                                <a:lnTo>
                                  <a:pt x="575" y="496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" y="308"/>
                            <a:ext cx="25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3A9E21" id="Group 233" o:spid="_x0000_s1026" style="position:absolute;margin-left:33.8pt;margin-top:5.15pt;width:51.15pt;height:29.45pt;z-index:-251654144;mso-position-horizontal-relative:page" coordorigin="353,117" coordsize="1023,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">
                <v:shape id="Freeform 239" o:spid="_x0000_s1027" style="position:absolute;left:1086;top:117;width:289;height:270;visibility:visible;mso-wrap-style:square;v-text-anchor:top" coordsize="28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" path="m289,237r-1,-5l285,227,169,15,149,r-5,l139,,70,105r-7,9l63,119,4,227r-2,4l,235r,2l,244r,4l28,270r233,l289,244r,-7e" fillcolor="#221917" stroked="f">
                  <v:path arrowok="t" o:connecttype="custom" o:connectlocs="289,354;288,349;285,344;169,132;149,117;144,117;139,117;70,222;63,231;63,236;4,344;2,348;0,352;0,354;0,361;0,365;28,387;261,387;289,361;289,354" o:connectangles="0,0,0,0,0,0,0,0,0,0,0,0,0,0,0,0,0,0,0,0"/>
                </v:shape>
                <v:shape id="Freeform 238" o:spid="_x0000_s1028" style="position:absolute;left:1093;top:125;width:275;height:253;visibility:visible;mso-wrap-style:square;v-text-anchor:top" coordsize="275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" path="m140,l4,222,,230r1,8l6,245r1,2l9,248r2,2l14,251r4,1l257,252r17,-23l270,222,154,10,143,1,140,xe" stroked="f">
                  <v:path arrowok="t" o:connecttype="custom" o:connectlocs="140,126;4,348;0,356;1,364;6,371;7,373;9,374;11,376;14,377;18,378;257,378;274,355;270,348;154,136;143,127;140,126" o:connectangles="0,0,0,0,0,0,0,0,0,0,0,0,0,0,0,0"/>
                </v:shape>
                <v:shape id="AutoShape 237" o:spid="_x0000_s1029" style="position:absolute;left:1210;top:186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" path="m39,135r-9,-9l9,126,,135r,21l9,165r21,l39,156r,-21m39,11l30,,9,,,11,,28r,2l1,33r9,77l29,110,37,33r1,-3l39,28r,-17e" fillcolor="#221917" stroked="f">
                  <v:path arrowok="t" o:connecttype="custom" o:connectlocs="39,321;30,312;9,312;0,321;0,342;9,351;30,351;39,342;39,321;39,197;30,186;9,186;0,197;0,214;0,216;1,219;10,296;29,296;37,219;38,216;39,214;39,197" o:connectangles="0,0,0,0,0,0,0,0,0,0,0,0,0,0,0,0,0,0,0,0,0,0"/>
                </v:shape>
                <v:shape id="Freeform 236" o:spid="_x0000_s1030" style="position:absolute;left:352;top:116;width:676;height:589;visibility:visible;mso-wrap-style:square;v-text-anchor:top" coordsize="676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" path="m344,l331,r-6,3l322,9,,567r,7l3,579r3,6l12,588r651,l669,585r3,-6l675,574r,-7l672,561,350,3,344,xe" fillcolor="#050505" stroked="f">
                  <v:path arrowok="t" o:connecttype="custom" o:connectlocs="344,117;331,117;325,120;322,126;0,684;0,691;3,696;6,702;12,705;663,705;669,702;672,696;675,691;675,684;672,678;350,120;344,117" o:connectangles="0,0,0,0,0,0,0,0,0,0,0,0,0,0,0,0,0"/>
                </v:shape>
                <v:shape id="Freeform 235" o:spid="_x0000_s1031" style="position:absolute;left:402;top:173;width:576;height:496;visibility:visible;mso-wrap-style:square;v-text-anchor:top" coordsize="57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" path="m287,l,496r575,l287,xe" fillcolor="#c8c9c9" stroked="f">
                  <v:path arrowok="t" o:connecttype="custom" o:connectlocs="287,173;0,669;575,669;287,173" o:connectangles="0,0,0,0"/>
                </v:shape>
                <v:shape id="Picture 234" o:spid="_x0000_s1032" type="#_x0000_t75" style="position:absolute;left:561;top:308;width:259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">
                  <v:imagedata r:id="rId16" o:title=""/>
                </v:shape>
                <w10:wrap type="square" anchorx="page"/>
              </v:group>
            </w:pict>
          </mc:Fallback>
        </mc:AlternateContent>
      </w:r>
    </w:p>
    <w:p w14:paraId="7F18CDDC" w14:textId="77777777" w:rsidR="00DE5F9D" w:rsidRPr="0058121F" w:rsidRDefault="00DE5F9D" w:rsidP="0058121F">
      <w:pPr>
        <w:spacing w:after="0" w:line="276" w:lineRule="auto"/>
        <w:rPr>
          <w:rFonts w:ascii="Montserrat" w:hAnsi="Montserrat"/>
          <w:b/>
          <w:bCs/>
          <w:sz w:val="20"/>
          <w:szCs w:val="20"/>
        </w:rPr>
      </w:pPr>
      <w:r w:rsidRPr="0058121F">
        <w:rPr>
          <w:rFonts w:ascii="Montserrat" w:hAnsi="Montserrat"/>
          <w:b/>
          <w:bCs/>
          <w:sz w:val="20"/>
          <w:szCs w:val="20"/>
        </w:rPr>
        <w:t>ВНИМАНИЕ!</w:t>
      </w:r>
    </w:p>
    <w:p w14:paraId="06BF378F" w14:textId="77777777" w:rsidR="00DE5F9D" w:rsidRPr="0058121F" w:rsidRDefault="00DE5F9D" w:rsidP="0058121F">
      <w:pPr>
        <w:spacing w:after="0" w:line="276" w:lineRule="auto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Во время использования, обслуживания и утилизации прибора обратите внимание на символ, аналогичный этому, который расположен на задней панели устройства (задняя панель или компрессор) и имеет желтый или оранжевый цвет.</w:t>
      </w:r>
    </w:p>
    <w:p w14:paraId="59F0CFBF" w14:textId="3F5A5016" w:rsidR="00DE5F9D" w:rsidRPr="0058121F" w:rsidRDefault="00DE5F9D" w:rsidP="0058121F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Этот символ обозначает пожарную опасность. В трубках системы охлаждения и компрессоре присутствуют воспламеняющиеся материалы.</w:t>
      </w:r>
    </w:p>
    <w:p w14:paraId="3E40E3DB" w14:textId="2ABFA6AD" w:rsidR="00DE5F9D" w:rsidRPr="0058121F" w:rsidRDefault="00DE5F9D" w:rsidP="0058121F">
      <w:pPr>
        <w:spacing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Эксплуатацию, обслуживание и утилизацию проводить вдали от источников огня!</w:t>
      </w:r>
    </w:p>
    <w:p w14:paraId="1569F36C" w14:textId="6B9E98D1" w:rsidR="00DE5F9D" w:rsidRDefault="00DE5F9D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</w:p>
    <w:p w14:paraId="3E59845C" w14:textId="4A0B13A5" w:rsidR="00DE5F9D" w:rsidRPr="000A54D3" w:rsidRDefault="00DE5F9D" w:rsidP="006124E0">
      <w:pPr>
        <w:spacing w:after="0"/>
        <w:rPr>
          <w:rFonts w:ascii="Montserrat" w:eastAsia="Arial" w:hAnsi="Montserrat" w:cs="Arial"/>
          <w:b/>
          <w:bCs/>
          <w:color w:val="221917"/>
          <w:kern w:val="0"/>
          <w:sz w:val="30"/>
          <w:szCs w:val="30"/>
          <w14:ligatures w14:val="none"/>
        </w:rPr>
      </w:pPr>
      <w:r w:rsidRPr="000A54D3">
        <w:rPr>
          <w:rFonts w:ascii="Montserrat" w:eastAsia="Arial" w:hAnsi="Montserrat" w:cs="Arial"/>
          <w:b/>
          <w:bCs/>
          <w:color w:val="221917"/>
          <w:kern w:val="0"/>
          <w:sz w:val="30"/>
          <w:szCs w:val="30"/>
          <w14:ligatures w14:val="none"/>
        </w:rPr>
        <w:lastRenderedPageBreak/>
        <w:t>Обзор</w:t>
      </w:r>
    </w:p>
    <w:p w14:paraId="70A60A41" w14:textId="32947C88" w:rsidR="007035BD" w:rsidRP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</w:t>
      </w:r>
    </w:p>
    <w:p w14:paraId="2CE455ED" w14:textId="7B235B41" w:rsidR="007035BD" w:rsidRP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</w:t>
      </w:r>
    </w:p>
    <w:p w14:paraId="4EC137BE" w14:textId="210EEC9D" w:rsidR="007035BD" w:rsidRP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</w:t>
      </w:r>
    </w:p>
    <w:p w14:paraId="65845B46" w14:textId="653D6CBC" w:rsidR="007035BD" w:rsidRP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</w:t>
      </w:r>
    </w:p>
    <w:p w14:paraId="061A7D37" w14:textId="65B3E384" w:rsidR="007035BD" w:rsidRP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 wp14:anchorId="02CE9261" wp14:editId="5B3AA33B">
            <wp:simplePos x="0" y="0"/>
            <wp:positionH relativeFrom="margin">
              <wp:posOffset>1073595</wp:posOffset>
            </wp:positionH>
            <wp:positionV relativeFrom="page">
              <wp:posOffset>1702435</wp:posOffset>
            </wp:positionV>
            <wp:extent cx="4838065" cy="7267575"/>
            <wp:effectExtent l="0" t="0" r="635" b="9525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58E7A" w14:textId="5426EEE7" w:rsidR="007035BD" w:rsidRPr="007035BD" w:rsidRDefault="007035BD" w:rsidP="007035BD">
      <w:pPr>
        <w:spacing w:after="0"/>
        <w:ind w:left="2880" w:firstLine="72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</w:t>
      </w:r>
      <w:r>
        <w:rPr>
          <w:rFonts w:ascii="Montserrat" w:hAnsi="Montserrat"/>
          <w:sz w:val="20"/>
          <w:szCs w:val="20"/>
          <w:lang w:val="en-US"/>
        </w:rPr>
        <w:t>LED</w:t>
      </w:r>
      <w:r w:rsidRPr="005C3F56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лампа</w:t>
      </w:r>
    </w:p>
    <w:p w14:paraId="28DBC9DD" w14:textId="12DBE1DA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18743560" w14:textId="3D305ACC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0318236C" w14:textId="7FC56CBF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0A7BC701" w14:textId="77777777" w:rsidR="007035BD" w:rsidRDefault="007035BD" w:rsidP="007035BD">
      <w:pPr>
        <w:spacing w:after="0"/>
        <w:rPr>
          <w:rFonts w:ascii="Montserrat" w:hAnsi="Montserrat"/>
          <w:sz w:val="20"/>
          <w:szCs w:val="20"/>
        </w:rPr>
      </w:pPr>
    </w:p>
    <w:p w14:paraId="4DD9583D" w14:textId="77777777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1B41A9B1" w14:textId="5CE714A9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5873B2A" w14:textId="77777777" w:rsid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Р</w:t>
      </w:r>
      <w:r w:rsidRPr="007035BD">
        <w:rPr>
          <w:rFonts w:ascii="Montserrat" w:hAnsi="Montserrat"/>
          <w:sz w:val="20"/>
          <w:szCs w:val="20"/>
        </w:rPr>
        <w:t>учка</w:t>
      </w:r>
    </w:p>
    <w:p w14:paraId="4751D440" w14:textId="414FBE16" w:rsid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  <w:r w:rsidRPr="007035BD">
        <w:rPr>
          <w:rFonts w:ascii="Montserrat" w:hAnsi="Montserrat"/>
          <w:sz w:val="20"/>
          <w:szCs w:val="20"/>
        </w:rPr>
        <w:t>термостата</w:t>
      </w:r>
      <w:r>
        <w:rPr>
          <w:rFonts w:ascii="Montserrat" w:hAnsi="Montserrat"/>
          <w:sz w:val="20"/>
          <w:szCs w:val="20"/>
        </w:rPr>
        <w:t xml:space="preserve"> </w:t>
      </w:r>
    </w:p>
    <w:p w14:paraId="0F33EAAC" w14:textId="77777777" w:rsidR="007035BD" w:rsidRDefault="007035BD" w:rsidP="007035BD">
      <w:pPr>
        <w:spacing w:after="0"/>
        <w:ind w:left="5760" w:hanging="504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  <w:t>Дверные</w:t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 w:rsidRPr="007035BD">
        <w:rPr>
          <w:rFonts w:ascii="Montserrat" w:hAnsi="Montserrat"/>
          <w:sz w:val="20"/>
          <w:szCs w:val="20"/>
        </w:rPr>
        <w:t>полки</w:t>
      </w:r>
    </w:p>
    <w:p w14:paraId="3D3F6980" w14:textId="7626E9AB" w:rsid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</w:p>
    <w:p w14:paraId="55BE8CF8" w14:textId="28C2F99C" w:rsidR="007035BD" w:rsidRP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П</w:t>
      </w:r>
      <w:r w:rsidRPr="007035BD">
        <w:rPr>
          <w:rFonts w:ascii="Montserrat" w:hAnsi="Montserrat"/>
          <w:sz w:val="20"/>
          <w:szCs w:val="20"/>
        </w:rPr>
        <w:t>олки</w:t>
      </w:r>
    </w:p>
    <w:p w14:paraId="7CAB79F0" w14:textId="104A588E" w:rsidR="007035BD" w:rsidRPr="007035BD" w:rsidRDefault="007035BD" w:rsidP="007035BD">
      <w:pPr>
        <w:spacing w:after="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  <w:t xml:space="preserve"> </w:t>
      </w:r>
    </w:p>
    <w:p w14:paraId="551565C4" w14:textId="30EDFA74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34ADFD59" w14:textId="11DD0492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1A27A9CB" w14:textId="4CB77D09" w:rsidR="007035BD" w:rsidRP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К</w:t>
      </w:r>
      <w:r w:rsidRPr="007035BD">
        <w:rPr>
          <w:rFonts w:ascii="Montserrat" w:hAnsi="Montserrat"/>
          <w:sz w:val="20"/>
          <w:szCs w:val="20"/>
        </w:rPr>
        <w:t>рышка ящика</w:t>
      </w:r>
    </w:p>
    <w:p w14:paraId="0DA8C113" w14:textId="1E03A99B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0CDC5F4C" w14:textId="77777777" w:rsid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</w:p>
    <w:p w14:paraId="3477D7BD" w14:textId="77777777" w:rsid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</w:p>
    <w:p w14:paraId="6952CC8C" w14:textId="7D40A7F2" w:rsid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  <w:r w:rsidRPr="007035BD">
        <w:rPr>
          <w:rFonts w:ascii="Montserrat" w:hAnsi="Montserrat"/>
          <w:sz w:val="20"/>
          <w:szCs w:val="20"/>
        </w:rPr>
        <w:t>Ящик для</w:t>
      </w:r>
    </w:p>
    <w:p w14:paraId="271BB8A1" w14:textId="009B853B" w:rsidR="007035BD" w:rsidRP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  <w:r w:rsidRPr="007035BD">
        <w:rPr>
          <w:rFonts w:ascii="Montserrat" w:hAnsi="Montserrat"/>
          <w:sz w:val="20"/>
          <w:szCs w:val="20"/>
        </w:rPr>
        <w:t>овощей</w:t>
      </w:r>
    </w:p>
    <w:p w14:paraId="0D8E5F87" w14:textId="29F364B5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96B431A" w14:textId="22FA2400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143C8AC" w14:textId="507662EC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68BDDC10" w14:textId="56B033F8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05B27BB2" w14:textId="565D698C" w:rsidR="007035BD" w:rsidRPr="007035BD" w:rsidRDefault="007035BD" w:rsidP="007035BD">
      <w:pPr>
        <w:spacing w:after="0"/>
        <w:ind w:left="72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П</w:t>
      </w:r>
      <w:r w:rsidRPr="007035BD">
        <w:rPr>
          <w:rFonts w:ascii="Montserrat" w:hAnsi="Montserrat"/>
          <w:sz w:val="20"/>
          <w:szCs w:val="20"/>
        </w:rPr>
        <w:t>олки</w:t>
      </w:r>
    </w:p>
    <w:p w14:paraId="6674545E" w14:textId="17D58500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55C0539" w14:textId="66414CB2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2284591" w14:textId="0E01C404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4C97623" w14:textId="6FC60EC1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1C30EDA3" w14:textId="1C1952DE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128CE186" w14:textId="749C4BFE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69973DC2" w14:textId="46544864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  <w:r w:rsidRPr="007035BD">
        <w:rPr>
          <w:rFonts w:ascii="Montserrat" w:hAnsi="Montserrat"/>
          <w:sz w:val="20"/>
          <w:szCs w:val="20"/>
        </w:rPr>
        <w:t>Выдвижные</w:t>
      </w:r>
    </w:p>
    <w:p w14:paraId="60ADF789" w14:textId="2D77D79C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  <w:r w:rsidRPr="007035BD">
        <w:rPr>
          <w:rFonts w:ascii="Montserrat" w:hAnsi="Montserrat"/>
          <w:sz w:val="20"/>
          <w:szCs w:val="20"/>
        </w:rPr>
        <w:t>ящики</w:t>
      </w:r>
    </w:p>
    <w:p w14:paraId="0B34E301" w14:textId="06F54B4C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0B56635A" w14:textId="0C2E24C7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614598CB" w14:textId="46038DEB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116858F9" w14:textId="6B2A11CF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47FA2BBC" w14:textId="636C96BF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57E01A37" w14:textId="4B5AA159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6EECA65A" w14:textId="07B6AE6E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064E5C73" w14:textId="073D5AE2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57D43EEE" w14:textId="047F1E76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1BC03ADC" w14:textId="389EC0EC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1C967870" w14:textId="765301F6" w:rsidR="007035BD" w:rsidRPr="007035BD" w:rsidRDefault="007035BD" w:rsidP="007035BD">
      <w:pPr>
        <w:spacing w:after="0"/>
        <w:ind w:left="288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</w:t>
      </w:r>
      <w:r w:rsidRPr="007035BD">
        <w:rPr>
          <w:rFonts w:ascii="Montserrat" w:hAnsi="Montserrat"/>
          <w:sz w:val="20"/>
          <w:szCs w:val="20"/>
        </w:rPr>
        <w:t>Регулируемые ножки</w:t>
      </w:r>
    </w:p>
    <w:p w14:paraId="3D5BDDA6" w14:textId="085300D3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353581F" w14:textId="5F688350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28D5C3F1" w14:textId="77777777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2D497721" w14:textId="6B1CB806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  <w:r w:rsidRPr="007035BD">
        <w:rPr>
          <w:rFonts w:ascii="Montserrat" w:hAnsi="Montserrat"/>
          <w:sz w:val="20"/>
          <w:szCs w:val="20"/>
        </w:rPr>
        <w:t>Примечание: изображение выше носит ориентировочный характер.</w:t>
      </w:r>
      <w:r>
        <w:rPr>
          <w:rFonts w:ascii="Montserrat" w:hAnsi="Montserrat"/>
          <w:sz w:val="20"/>
          <w:szCs w:val="20"/>
        </w:rPr>
        <w:t xml:space="preserve"> </w:t>
      </w:r>
      <w:r w:rsidRPr="007035BD">
        <w:rPr>
          <w:rFonts w:ascii="Montserrat" w:hAnsi="Montserrat"/>
          <w:sz w:val="20"/>
          <w:szCs w:val="20"/>
        </w:rPr>
        <w:t>Внешний вид реального прибора может отличаться.</w:t>
      </w:r>
    </w:p>
    <w:p w14:paraId="47CC9B64" w14:textId="0F7223AC" w:rsidR="006124E0" w:rsidRDefault="006124E0" w:rsidP="0058121F">
      <w:pPr>
        <w:spacing w:line="276" w:lineRule="auto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</w:p>
    <w:p w14:paraId="28CF36E2" w14:textId="654089E9" w:rsidR="006124E0" w:rsidRPr="0058121F" w:rsidRDefault="006124E0" w:rsidP="0058121F">
      <w:pPr>
        <w:spacing w:after="0" w:line="276" w:lineRule="auto"/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</w:pPr>
      <w:r w:rsidRPr="0058121F"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  <w:lastRenderedPageBreak/>
        <w:t>Установка</w:t>
      </w:r>
    </w:p>
    <w:p w14:paraId="2026641F" w14:textId="77777777" w:rsidR="006124E0" w:rsidRPr="0058121F" w:rsidRDefault="006124E0" w:rsidP="0058121F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8121F">
        <w:rPr>
          <w:rFonts w:ascii="Montserrat" w:hAnsi="Montserrat"/>
          <w:b/>
          <w:bCs/>
          <w:sz w:val="20"/>
          <w:szCs w:val="20"/>
        </w:rPr>
        <w:t>Требования к помещению</w:t>
      </w:r>
    </w:p>
    <w:p w14:paraId="7BDBB919" w14:textId="03C63DC7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Выберите место, куда не попадает прямой солнечный свет.</w:t>
      </w:r>
    </w:p>
    <w:p w14:paraId="3758EAFE" w14:textId="77777777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Должно быть достаточное пространство, чтобы дверца холодильника легко открывалась;</w:t>
      </w:r>
    </w:p>
    <w:p w14:paraId="693BF64D" w14:textId="4E3AB17F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Пол должен быть ровный или почти ровный.</w:t>
      </w:r>
    </w:p>
    <w:p w14:paraId="3C64D49F" w14:textId="0276B2CE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Оставьте достаточно места для установки холодильника на ровной поверхности.</w:t>
      </w:r>
    </w:p>
    <w:p w14:paraId="033D99C7" w14:textId="77777777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Оставляйте свободное пространство слева, справа, сзади и сверху холодильника. Это снизит энергопотребление и поможет вам сэкономить.</w:t>
      </w:r>
    </w:p>
    <w:p w14:paraId="6D411BBE" w14:textId="77777777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Оставляйте минимум 50 мм свободного пространства с боков и сзади.</w:t>
      </w:r>
    </w:p>
    <w:p w14:paraId="1A447A22" w14:textId="77777777" w:rsidR="006124E0" w:rsidRPr="0058121F" w:rsidRDefault="006124E0" w:rsidP="0058121F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8121F">
        <w:rPr>
          <w:rFonts w:ascii="Montserrat" w:hAnsi="Montserrat"/>
          <w:b/>
          <w:bCs/>
          <w:sz w:val="20"/>
          <w:szCs w:val="20"/>
        </w:rPr>
        <w:t>Размещение</w:t>
      </w:r>
    </w:p>
    <w:p w14:paraId="4BFF38A1" w14:textId="77777777" w:rsidR="006124E0" w:rsidRPr="0058121F" w:rsidRDefault="006124E0" w:rsidP="0058121F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Устанавливайте данный прибор в месте, где температура окружающей среды соответствует климатическому классу, указанному на заводской табличке прибора: для холодильных приборов с климатическим классом:</w:t>
      </w:r>
    </w:p>
    <w:p w14:paraId="192C674F" w14:textId="07DF2651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расширенный умеренный: данный холодильный прибор предназначен для использования при температуре окружающей среды от 10 °C до 32 °C;</w:t>
      </w:r>
      <w:r w:rsidR="00874BA4" w:rsidRPr="0058121F">
        <w:rPr>
          <w:rFonts w:ascii="Montserrat" w:hAnsi="Montserrat"/>
          <w:sz w:val="20"/>
          <w:szCs w:val="20"/>
        </w:rPr>
        <w:t xml:space="preserve"> </w:t>
      </w:r>
      <w:r w:rsidRPr="0058121F">
        <w:rPr>
          <w:rFonts w:ascii="Montserrat" w:hAnsi="Montserrat"/>
          <w:sz w:val="20"/>
          <w:szCs w:val="20"/>
        </w:rPr>
        <w:t>(SN)</w:t>
      </w:r>
    </w:p>
    <w:p w14:paraId="57840DFA" w14:textId="6BD43139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умеренный: данный холодильный прибор предназначен для использования при температуре окружающей среды от 16 °C до 32 °C;</w:t>
      </w:r>
      <w:r w:rsidR="00874BA4" w:rsidRPr="0058121F">
        <w:rPr>
          <w:rFonts w:ascii="Montserrat" w:hAnsi="Montserrat"/>
          <w:sz w:val="20"/>
          <w:szCs w:val="20"/>
        </w:rPr>
        <w:t xml:space="preserve"> </w:t>
      </w:r>
      <w:r w:rsidRPr="0058121F">
        <w:rPr>
          <w:rFonts w:ascii="Montserrat" w:hAnsi="Montserrat"/>
          <w:sz w:val="20"/>
          <w:szCs w:val="20"/>
        </w:rPr>
        <w:t>(N)</w:t>
      </w:r>
    </w:p>
    <w:p w14:paraId="00190638" w14:textId="7995EE2D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субтропический: данный холодильный прибор предназначен для использования при температуре окружающей среды от 16 °C до 38 °C;</w:t>
      </w:r>
      <w:r w:rsidR="00874BA4" w:rsidRPr="0058121F">
        <w:rPr>
          <w:rFonts w:ascii="Montserrat" w:hAnsi="Montserrat"/>
          <w:sz w:val="20"/>
          <w:szCs w:val="20"/>
        </w:rPr>
        <w:t xml:space="preserve"> </w:t>
      </w:r>
      <w:r w:rsidRPr="0058121F">
        <w:rPr>
          <w:rFonts w:ascii="Montserrat" w:hAnsi="Montserrat"/>
          <w:sz w:val="20"/>
          <w:szCs w:val="20"/>
        </w:rPr>
        <w:t>(ST)</w:t>
      </w:r>
    </w:p>
    <w:p w14:paraId="34EC4963" w14:textId="46714DB8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тропический: данный холодильный прибор предназначен для использования при температуре окружающей среды от 16 °C до 43 °C;</w:t>
      </w:r>
      <w:r w:rsidR="00874BA4" w:rsidRPr="0058121F">
        <w:rPr>
          <w:rFonts w:ascii="Montserrat" w:hAnsi="Montserrat"/>
          <w:sz w:val="20"/>
          <w:szCs w:val="20"/>
        </w:rPr>
        <w:t xml:space="preserve"> </w:t>
      </w:r>
      <w:r w:rsidRPr="0058121F">
        <w:rPr>
          <w:rFonts w:ascii="Montserrat" w:hAnsi="Montserrat"/>
          <w:sz w:val="20"/>
          <w:szCs w:val="20"/>
        </w:rPr>
        <w:t>(T)</w:t>
      </w:r>
    </w:p>
    <w:p w14:paraId="6BE396F4" w14:textId="77777777" w:rsidR="00874BA4" w:rsidRPr="0058121F" w:rsidRDefault="00874BA4" w:rsidP="0058121F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8121F">
        <w:rPr>
          <w:rFonts w:ascii="Montserrat" w:hAnsi="Montserrat"/>
          <w:b/>
          <w:bCs/>
          <w:sz w:val="20"/>
          <w:szCs w:val="20"/>
        </w:rPr>
        <w:t>Расположение</w:t>
      </w:r>
    </w:p>
    <w:p w14:paraId="7C64ED24" w14:textId="1A56E9DC" w:rsidR="00874BA4" w:rsidRPr="0058121F" w:rsidRDefault="00874BA4" w:rsidP="0058121F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Холодильник следует устанавливать вдали от источников тепла, таких как радиаторы, бойлеры, прямые солнечные лучи и т. д. Убедитесь, что воздух может свободно циркулировать вокруг задней части холодильника. Для обеспечения наилучшей производительности, если холодильник расположен под навесным настенным шкафом минимальное расстояние между верхом холодильника и настенным шкафом должно быть не менее 50 мм. Однако лучше не располагать холодильник под нависающими настенными шкафами. Точное выравнивание обеспечивается одной или несколькими регулируемыми ножками в основании шкафа.</w:t>
      </w:r>
    </w:p>
    <w:p w14:paraId="03BF68FC" w14:textId="46EA8001" w:rsidR="00874BA4" w:rsidRPr="0058121F" w:rsidRDefault="00874BA4" w:rsidP="0058121F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Данный холодильный прибор не предназначен для использования в качестве встраиваемого прибора.</w:t>
      </w:r>
    </w:p>
    <w:p w14:paraId="4BDBE7CD" w14:textId="480EF876" w:rsidR="00874BA4" w:rsidRPr="00874BA4" w:rsidRDefault="00874BA4" w:rsidP="0058121F">
      <w:pPr>
        <w:spacing w:after="0" w:line="276" w:lineRule="auto"/>
        <w:ind w:firstLine="284"/>
        <w:rPr>
          <w:rFonts w:ascii="Montserrat" w:hAnsi="Montserrat"/>
          <w:b/>
          <w:bCs/>
          <w:sz w:val="24"/>
          <w:szCs w:val="24"/>
        </w:rPr>
      </w:pPr>
      <w:r>
        <w:rPr>
          <w:noProof/>
          <w:position w:val="-11"/>
          <w:lang w:eastAsia="ru-RU"/>
        </w:rPr>
        <w:drawing>
          <wp:inline distT="0" distB="0" distL="0" distR="0" wp14:anchorId="3EDD237D" wp14:editId="6642E539">
            <wp:extent cx="318699" cy="297712"/>
            <wp:effectExtent l="0" t="0" r="5715" b="762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20" cy="30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sz w:val="20"/>
          <w:szCs w:val="20"/>
        </w:rPr>
        <w:t xml:space="preserve"> </w:t>
      </w:r>
      <w:r w:rsidR="000A54D3" w:rsidRPr="00874BA4">
        <w:rPr>
          <w:rFonts w:ascii="Montserrat" w:hAnsi="Montserrat"/>
          <w:b/>
          <w:bCs/>
          <w:sz w:val="24"/>
          <w:szCs w:val="24"/>
        </w:rPr>
        <w:t>ВНИМАНИЕ</w:t>
      </w:r>
      <w:r w:rsidRPr="00874BA4">
        <w:rPr>
          <w:rFonts w:ascii="Montserrat" w:hAnsi="Montserrat"/>
          <w:b/>
          <w:bCs/>
          <w:sz w:val="24"/>
          <w:szCs w:val="24"/>
        </w:rPr>
        <w:t>!</w:t>
      </w:r>
    </w:p>
    <w:p w14:paraId="7E235A3B" w14:textId="17345A99" w:rsidR="007035BD" w:rsidRDefault="00874BA4" w:rsidP="0058121F">
      <w:pPr>
        <w:spacing w:after="0" w:line="276" w:lineRule="auto"/>
        <w:ind w:firstLine="284"/>
        <w:rPr>
          <w:rFonts w:ascii="Montserrat" w:hAnsi="Montserrat"/>
          <w:sz w:val="20"/>
          <w:szCs w:val="20"/>
        </w:rPr>
      </w:pPr>
      <w:r w:rsidRPr="00874BA4">
        <w:rPr>
          <w:rFonts w:ascii="Montserrat" w:hAnsi="Montserrat"/>
          <w:sz w:val="20"/>
          <w:szCs w:val="20"/>
        </w:rPr>
        <w:t>После установки должна сохраняться возможность отключения холодильника от сети электропитания; штепсельная вилка должна быть легкодоступна.</w:t>
      </w:r>
    </w:p>
    <w:p w14:paraId="086AF019" w14:textId="77777777" w:rsidR="00874BA4" w:rsidRPr="0058121F" w:rsidRDefault="00874BA4" w:rsidP="0058121F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8121F">
        <w:rPr>
          <w:rFonts w:ascii="Montserrat" w:hAnsi="Montserrat"/>
          <w:b/>
          <w:bCs/>
          <w:sz w:val="20"/>
          <w:szCs w:val="20"/>
        </w:rPr>
        <w:t>Подключение к электросети</w:t>
      </w:r>
    </w:p>
    <w:p w14:paraId="0989A70F" w14:textId="179581C1" w:rsidR="00874BA4" w:rsidRPr="0058121F" w:rsidRDefault="00874BA4" w:rsidP="0058121F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proofErr w:type="gramStart"/>
      <w:r w:rsidRPr="0058121F">
        <w:rPr>
          <w:rFonts w:ascii="Montserrat" w:hAnsi="Montserrat"/>
          <w:sz w:val="20"/>
          <w:szCs w:val="20"/>
        </w:rPr>
        <w:t>Перед тем, как включить холодильник в розетку, убедитесь, что указанные на паспортной табличке напряжение и частота соответствуют таковым в вашей домашней сети.</w:t>
      </w:r>
      <w:proofErr w:type="gramEnd"/>
      <w:r w:rsidRPr="0058121F">
        <w:rPr>
          <w:rFonts w:ascii="Montserrat" w:hAnsi="Montserrat"/>
          <w:sz w:val="20"/>
          <w:szCs w:val="20"/>
        </w:rPr>
        <w:t xml:space="preserve">  Холодильник должен быть заземлен. Штепсельная вилка кабеля питания оснащена соответствующим контактом. </w:t>
      </w:r>
    </w:p>
    <w:p w14:paraId="00DA91DE" w14:textId="4DD1381E" w:rsidR="00874BA4" w:rsidRPr="0058121F" w:rsidRDefault="00874BA4" w:rsidP="0058121F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Если бытовая розетка не заземлена, подключите прибор к отдельному заземлению, с соблюдением действующих норм, и при помощи квалифицированного электрика.</w:t>
      </w:r>
    </w:p>
    <w:p w14:paraId="4E845B4D" w14:textId="7985B886" w:rsidR="00874BA4" w:rsidRPr="0058121F" w:rsidRDefault="00874BA4" w:rsidP="0058121F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Производитель снимает с себя всякую ответственность в случае несоблюдения вышеуказанных мер безопасности. Данный прибор соответствует требованиям директив ЕЭС.</w:t>
      </w:r>
    </w:p>
    <w:p w14:paraId="38DC964D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017ECA4A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82322D7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6FC8784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50E7D075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6834FBEE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53B1DB16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692EBDF8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413AD146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087B3FC7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63B807A1" w14:textId="77777777" w:rsidR="00874BA4" w:rsidRPr="00874BA4" w:rsidRDefault="00874BA4" w:rsidP="00874BA4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  <w:proofErr w:type="spellStart"/>
      <w:r w:rsidRPr="00874BA4">
        <w:rPr>
          <w:rFonts w:ascii="Montserrat" w:hAnsi="Montserrat"/>
          <w:b/>
          <w:bCs/>
          <w:sz w:val="24"/>
          <w:szCs w:val="24"/>
        </w:rPr>
        <w:lastRenderedPageBreak/>
        <w:t>Перенавеска</w:t>
      </w:r>
      <w:proofErr w:type="spellEnd"/>
      <w:r w:rsidRPr="00874BA4">
        <w:rPr>
          <w:rFonts w:ascii="Montserrat" w:hAnsi="Montserrat"/>
          <w:b/>
          <w:bCs/>
          <w:sz w:val="24"/>
          <w:szCs w:val="24"/>
        </w:rPr>
        <w:t xml:space="preserve"> дверцы</w:t>
      </w:r>
    </w:p>
    <w:p w14:paraId="26098B06" w14:textId="77777777" w:rsidR="00874BA4" w:rsidRDefault="00874BA4" w:rsidP="0058121F">
      <w:pPr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874BA4">
        <w:rPr>
          <w:rFonts w:ascii="Montserrat" w:hAnsi="Montserrat"/>
          <w:sz w:val="20"/>
          <w:szCs w:val="20"/>
        </w:rPr>
        <w:t>Прежде чем перевернуть дверцу, подготовьте следующие инструменты и материалы: прямую отвертку, крестовую отвертку, гаечный ключ и компоненты, упакованные в полиэтиленовый пакет:</w:t>
      </w:r>
    </w:p>
    <w:p w14:paraId="2F239C51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58121F" w14:paraId="372D64DE" w14:textId="77777777" w:rsidTr="0058121F">
        <w:trPr>
          <w:trHeight w:val="308"/>
          <w:jc w:val="center"/>
        </w:trPr>
        <w:tc>
          <w:tcPr>
            <w:tcW w:w="3473" w:type="dxa"/>
            <w:vAlign w:val="center"/>
          </w:tcPr>
          <w:p w14:paraId="772D0011" w14:textId="72BD18E3" w:rsidR="0058121F" w:rsidRDefault="0058121F" w:rsidP="0058121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874BA4">
              <w:rPr>
                <w:rFonts w:ascii="Montserrat" w:hAnsi="Montserrat"/>
                <w:sz w:val="16"/>
                <w:szCs w:val="16"/>
              </w:rPr>
              <w:t>Левая крышка дверной петли х 1</w:t>
            </w:r>
          </w:p>
        </w:tc>
        <w:tc>
          <w:tcPr>
            <w:tcW w:w="3473" w:type="dxa"/>
            <w:vAlign w:val="center"/>
          </w:tcPr>
          <w:p w14:paraId="14687CA5" w14:textId="30327898" w:rsidR="0058121F" w:rsidRDefault="0058121F" w:rsidP="0058121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874BA4">
              <w:rPr>
                <w:rFonts w:ascii="Montserrat" w:hAnsi="Montserrat"/>
                <w:sz w:val="16"/>
                <w:szCs w:val="16"/>
              </w:rPr>
              <w:t>Левый доводчик верхней дверцы x 1</w:t>
            </w:r>
          </w:p>
        </w:tc>
        <w:tc>
          <w:tcPr>
            <w:tcW w:w="3474" w:type="dxa"/>
            <w:vAlign w:val="center"/>
          </w:tcPr>
          <w:p w14:paraId="07829226" w14:textId="7A123BDB" w:rsidR="0058121F" w:rsidRDefault="0058121F" w:rsidP="0058121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874BA4">
              <w:rPr>
                <w:rFonts w:ascii="Montserrat" w:hAnsi="Montserrat"/>
                <w:sz w:val="16"/>
                <w:szCs w:val="16"/>
              </w:rPr>
              <w:t>Левый доводчик нижней</w:t>
            </w:r>
            <w:r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874BA4">
              <w:rPr>
                <w:rFonts w:ascii="Montserrat" w:hAnsi="Montserrat"/>
                <w:sz w:val="16"/>
                <w:szCs w:val="16"/>
              </w:rPr>
              <w:t>дверцы x 1</w:t>
            </w:r>
          </w:p>
        </w:tc>
      </w:tr>
      <w:tr w:rsidR="0058121F" w14:paraId="27DD3031" w14:textId="77777777" w:rsidTr="0058121F">
        <w:trPr>
          <w:jc w:val="center"/>
        </w:trPr>
        <w:tc>
          <w:tcPr>
            <w:tcW w:w="3473" w:type="dxa"/>
            <w:vAlign w:val="bottom"/>
          </w:tcPr>
          <w:p w14:paraId="1D0718FA" w14:textId="58E4E794" w:rsidR="0058121F" w:rsidRDefault="0058121F" w:rsidP="0058121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950A5B" wp14:editId="50BB2CFC">
                  <wp:extent cx="564619" cy="452437"/>
                  <wp:effectExtent l="0" t="0" r="0" b="0"/>
                  <wp:docPr id="3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19" cy="4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360CD" w14:textId="77777777" w:rsidR="0058121F" w:rsidRDefault="0058121F" w:rsidP="0058121F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473" w:type="dxa"/>
            <w:vAlign w:val="center"/>
          </w:tcPr>
          <w:p w14:paraId="4225959A" w14:textId="4579DD1C" w:rsidR="0058121F" w:rsidRDefault="0058121F" w:rsidP="0058121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 wp14:anchorId="6F245D1A" wp14:editId="611497CB">
                  <wp:extent cx="515444" cy="457200"/>
                  <wp:effectExtent l="0" t="0" r="0" b="0"/>
                  <wp:docPr id="3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4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Align w:val="center"/>
          </w:tcPr>
          <w:p w14:paraId="36E91BD3" w14:textId="438A713D" w:rsidR="0058121F" w:rsidRDefault="0058121F" w:rsidP="0058121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noProof/>
                <w:position w:val="12"/>
                <w:sz w:val="20"/>
                <w:lang w:eastAsia="ru-RU"/>
              </w:rPr>
              <w:drawing>
                <wp:inline distT="0" distB="0" distL="0" distR="0" wp14:anchorId="312705AE" wp14:editId="4111B9DB">
                  <wp:extent cx="579058" cy="333375"/>
                  <wp:effectExtent l="0" t="0" r="0" b="0"/>
                  <wp:docPr id="3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58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30A36D" w14:textId="77777777" w:rsidR="0058121F" w:rsidRPr="00874BA4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5FFB01A6" w14:textId="3EE9A154" w:rsidR="00874BA4" w:rsidRPr="00874BA4" w:rsidRDefault="00874BA4" w:rsidP="0058121F">
      <w:pPr>
        <w:spacing w:before="240" w:after="0"/>
        <w:ind w:firstLine="284"/>
        <w:jc w:val="both"/>
        <w:rPr>
          <w:rFonts w:ascii="Montserrat" w:hAnsi="Montserrat"/>
          <w:sz w:val="20"/>
          <w:szCs w:val="20"/>
        </w:rPr>
      </w:pPr>
      <w:r w:rsidRPr="00874BA4">
        <w:rPr>
          <w:rFonts w:ascii="Montserrat" w:hAnsi="Montserrat"/>
          <w:sz w:val="20"/>
          <w:szCs w:val="20"/>
        </w:rPr>
        <w:t>Отвинтите крышку верхней петли, а затем отвинтите верхнюю петлю.</w:t>
      </w:r>
    </w:p>
    <w:p w14:paraId="2FFE6449" w14:textId="27E086D8" w:rsidR="00874BA4" w:rsidRDefault="00874BA4" w:rsidP="0058121F">
      <w:pPr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874BA4">
        <w:rPr>
          <w:rFonts w:ascii="Montserrat" w:hAnsi="Montserrat"/>
          <w:sz w:val="20"/>
          <w:szCs w:val="20"/>
        </w:rPr>
        <w:t>Затем поднимите верхнюю дверцу и положите ее на мягкую подкладку, чтобы избежать царапин и повреждений</w:t>
      </w:r>
      <w:r>
        <w:rPr>
          <w:rFonts w:ascii="Montserrat" w:hAnsi="Montserrat"/>
          <w:sz w:val="20"/>
          <w:szCs w:val="20"/>
        </w:rPr>
        <w:t>.</w:t>
      </w:r>
    </w:p>
    <w:p w14:paraId="4B752BAF" w14:textId="727A500B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70528" behindDoc="1" locked="0" layoutInCell="1" allowOverlap="1" wp14:anchorId="6CA49F42" wp14:editId="29780294">
            <wp:simplePos x="0" y="0"/>
            <wp:positionH relativeFrom="page">
              <wp:posOffset>3134995</wp:posOffset>
            </wp:positionH>
            <wp:positionV relativeFrom="paragraph">
              <wp:posOffset>1467485</wp:posOffset>
            </wp:positionV>
            <wp:extent cx="1268095" cy="1209675"/>
            <wp:effectExtent l="0" t="0" r="8255" b="9525"/>
            <wp:wrapTight wrapText="bothSides">
              <wp:wrapPolygon edited="0">
                <wp:start x="0" y="0"/>
                <wp:lineTo x="0" y="21430"/>
                <wp:lineTo x="21416" y="21430"/>
                <wp:lineTo x="21416" y="0"/>
                <wp:lineTo x="0" y="0"/>
              </wp:wrapPolygon>
            </wp:wrapTight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38AB">
        <w:rPr>
          <w:rFonts w:ascii="Montserrat" w:hAnsi="Montserrat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0BA0C472" wp14:editId="3165CD0C">
                <wp:simplePos x="0" y="0"/>
                <wp:positionH relativeFrom="page">
                  <wp:posOffset>1699895</wp:posOffset>
                </wp:positionH>
                <wp:positionV relativeFrom="paragraph">
                  <wp:posOffset>1477645</wp:posOffset>
                </wp:positionV>
                <wp:extent cx="1271270" cy="1211580"/>
                <wp:effectExtent l="0" t="0" r="5080" b="7620"/>
                <wp:wrapTight wrapText="bothSides">
                  <wp:wrapPolygon edited="0">
                    <wp:start x="0" y="0"/>
                    <wp:lineTo x="0" y="21396"/>
                    <wp:lineTo x="21363" y="21396"/>
                    <wp:lineTo x="21363" y="0"/>
                    <wp:lineTo x="0" y="0"/>
                  </wp:wrapPolygon>
                </wp:wrapTight>
                <wp:docPr id="321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270" cy="1211580"/>
                          <a:chOff x="789" y="2289"/>
                          <a:chExt cx="2002" cy="1908"/>
                        </a:xfrm>
                      </wpg:grpSpPr>
                      <pic:pic xmlns:pic="http://schemas.openxmlformats.org/drawingml/2006/picture">
                        <pic:nvPicPr>
                          <pic:cNvPr id="32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" y="2879"/>
                            <a:ext cx="4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" y="2685"/>
                            <a:ext cx="596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2288"/>
                            <a:ext cx="2002" cy="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04F2D7" id="Group 226" o:spid="_x0000_s1026" style="position:absolute;margin-left:133.85pt;margin-top:116.35pt;width:100.1pt;height:95.4pt;z-index:-251646976;mso-wrap-distance-left:0;mso-wrap-distance-right:0;mso-position-horizontal-relative:page" coordorigin="789,2289" coordsize="2002,1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">
                <v:shape id="Picture 229" o:spid="_x0000_s1027" type="#_x0000_t75" style="position:absolute;left:1910;top:2879;width:425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">
                  <v:imagedata r:id="rId26" o:title=""/>
                </v:shape>
                <v:shape id="Picture 228" o:spid="_x0000_s1028" type="#_x0000_t75" style="position:absolute;left:1235;top:2685;width:596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">
                  <v:imagedata r:id="rId27" o:title=""/>
                </v:shape>
                <v:shape id="Picture 227" o:spid="_x0000_s1029" type="#_x0000_t75" style="position:absolute;left:788;top:2288;width:2002;height: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">
                  <v:imagedata r:id="rId28" o:title=""/>
                </v:shape>
                <w10:wrap type="tight" anchorx="page"/>
              </v:group>
            </w:pict>
          </mc:Fallback>
        </mc:AlternateContent>
      </w: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68480" behindDoc="1" locked="0" layoutInCell="1" allowOverlap="1" wp14:anchorId="0C4F54D7" wp14:editId="7AC6A2F0">
            <wp:simplePos x="0" y="0"/>
            <wp:positionH relativeFrom="page">
              <wp:posOffset>4591685</wp:posOffset>
            </wp:positionH>
            <wp:positionV relativeFrom="paragraph">
              <wp:posOffset>159385</wp:posOffset>
            </wp:positionV>
            <wp:extent cx="1268730" cy="1162050"/>
            <wp:effectExtent l="0" t="0" r="7620" b="0"/>
            <wp:wrapTight wrapText="bothSides">
              <wp:wrapPolygon edited="0">
                <wp:start x="0" y="0"/>
                <wp:lineTo x="0" y="21246"/>
                <wp:lineTo x="21405" y="21246"/>
                <wp:lineTo x="21405" y="0"/>
                <wp:lineTo x="0" y="0"/>
              </wp:wrapPolygon>
            </wp:wrapTight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67456" behindDoc="1" locked="0" layoutInCell="1" allowOverlap="1" wp14:anchorId="2AA2364C" wp14:editId="2E9DE77E">
            <wp:simplePos x="0" y="0"/>
            <wp:positionH relativeFrom="page">
              <wp:posOffset>3134995</wp:posOffset>
            </wp:positionH>
            <wp:positionV relativeFrom="paragraph">
              <wp:posOffset>159385</wp:posOffset>
            </wp:positionV>
            <wp:extent cx="1268730" cy="1162050"/>
            <wp:effectExtent l="0" t="0" r="7620" b="0"/>
            <wp:wrapTight wrapText="bothSides">
              <wp:wrapPolygon edited="0">
                <wp:start x="0" y="0"/>
                <wp:lineTo x="0" y="21246"/>
                <wp:lineTo x="21405" y="21246"/>
                <wp:lineTo x="21405" y="0"/>
                <wp:lineTo x="0" y="0"/>
              </wp:wrapPolygon>
            </wp:wrapTight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66432" behindDoc="1" locked="0" layoutInCell="1" allowOverlap="1" wp14:anchorId="11165D44" wp14:editId="38890DD3">
            <wp:simplePos x="0" y="0"/>
            <wp:positionH relativeFrom="page">
              <wp:posOffset>1699895</wp:posOffset>
            </wp:positionH>
            <wp:positionV relativeFrom="paragraph">
              <wp:posOffset>159385</wp:posOffset>
            </wp:positionV>
            <wp:extent cx="1268095" cy="1162050"/>
            <wp:effectExtent l="0" t="0" r="8255" b="0"/>
            <wp:wrapTight wrapText="bothSides">
              <wp:wrapPolygon edited="0">
                <wp:start x="0" y="0"/>
                <wp:lineTo x="0" y="21246"/>
                <wp:lineTo x="21416" y="21246"/>
                <wp:lineTo x="21416" y="0"/>
                <wp:lineTo x="0" y="0"/>
              </wp:wrapPolygon>
            </wp:wrapTight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81BE9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666D8D67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29133B59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495486B9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742E0C6A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685847E5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11E25954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400A3A70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77CCF990" w14:textId="7C07AA99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4D28B0AF" w14:textId="05BC196E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1C284856" w14:textId="506BC7A2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51D67B20" w14:textId="2C3E5C55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6F68FD52" w14:textId="29CB27D4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4777D048" w14:textId="77777777" w:rsidR="001F38AB" w:rsidRDefault="001F38AB" w:rsidP="001F38AB">
      <w:pPr>
        <w:spacing w:after="0"/>
        <w:ind w:firstLine="709"/>
        <w:rPr>
          <w:rFonts w:ascii="Montserrat" w:hAnsi="Montserrat"/>
          <w:sz w:val="20"/>
          <w:szCs w:val="20"/>
        </w:rPr>
      </w:pPr>
    </w:p>
    <w:p w14:paraId="420B4E88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46D59388" w14:textId="77777777" w:rsidR="0058121F" w:rsidRDefault="0058121F" w:rsidP="00874BA4">
      <w:pPr>
        <w:spacing w:after="0"/>
        <w:rPr>
          <w:rFonts w:ascii="Montserrat" w:hAnsi="Montserrat"/>
          <w:sz w:val="20"/>
          <w:szCs w:val="20"/>
        </w:rPr>
      </w:pPr>
    </w:p>
    <w:p w14:paraId="4B89023D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41DF600C" w14:textId="25609F76" w:rsidR="00874BA4" w:rsidRDefault="001F38AB" w:rsidP="001F38AB">
      <w:pPr>
        <w:spacing w:after="0"/>
        <w:ind w:firstLine="284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73600" behindDoc="0" locked="0" layoutInCell="1" allowOverlap="1" wp14:anchorId="54DDFA60" wp14:editId="4E51B2FB">
            <wp:simplePos x="0" y="0"/>
            <wp:positionH relativeFrom="page">
              <wp:posOffset>3864610</wp:posOffset>
            </wp:positionH>
            <wp:positionV relativeFrom="paragraph">
              <wp:posOffset>219075</wp:posOffset>
            </wp:positionV>
            <wp:extent cx="1209040" cy="1143000"/>
            <wp:effectExtent l="0" t="0" r="0" b="0"/>
            <wp:wrapTopAndBottom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72576" behindDoc="0" locked="0" layoutInCell="1" allowOverlap="1" wp14:anchorId="342C93F3" wp14:editId="2B4BC00E">
            <wp:simplePos x="0" y="0"/>
            <wp:positionH relativeFrom="page">
              <wp:posOffset>2472690</wp:posOffset>
            </wp:positionH>
            <wp:positionV relativeFrom="paragraph">
              <wp:posOffset>219237</wp:posOffset>
            </wp:positionV>
            <wp:extent cx="1198880" cy="1143000"/>
            <wp:effectExtent l="0" t="0" r="1270" b="0"/>
            <wp:wrapTopAndBottom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BA4" w:rsidRPr="00874BA4">
        <w:rPr>
          <w:rFonts w:ascii="Montserrat" w:hAnsi="Montserrat"/>
          <w:sz w:val="20"/>
          <w:szCs w:val="20"/>
        </w:rPr>
        <w:t>Снимите верхнюю левую винтовую крышку.</w:t>
      </w:r>
    </w:p>
    <w:p w14:paraId="1A06E4A0" w14:textId="11074CB2" w:rsidR="001F38AB" w:rsidRPr="001F38AB" w:rsidRDefault="001F38AB" w:rsidP="0058121F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sz w:val="20"/>
          <w:szCs w:val="20"/>
        </w:rPr>
        <w:t>Снимите верхнюю дверцу, крестовой отверткой выкрутите винт из средней петли, затем снимите нижнюю дверцу.</w:t>
      </w:r>
    </w:p>
    <w:p w14:paraId="4FD8F69C" w14:textId="60161337" w:rsidR="001F38AB" w:rsidRDefault="001F38AB" w:rsidP="001F38AB">
      <w:pPr>
        <w:spacing w:before="240" w:after="0"/>
        <w:ind w:firstLine="284"/>
        <w:rPr>
          <w:rFonts w:ascii="Montserrat" w:hAnsi="Montserrat"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 wp14:anchorId="3CE8C70C" wp14:editId="5CD4530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11745" cy="1011732"/>
            <wp:effectExtent l="0" t="0" r="0" b="0"/>
            <wp:wrapNone/>
            <wp:docPr id="5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745" cy="101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D67F5" w14:textId="05B9EEE2" w:rsidR="001F38AB" w:rsidRDefault="001F38AB" w:rsidP="001F38AB">
      <w:pPr>
        <w:spacing w:before="240" w:after="0"/>
        <w:ind w:firstLine="284"/>
        <w:rPr>
          <w:rFonts w:ascii="Montserrat" w:hAnsi="Montserrat"/>
          <w:sz w:val="20"/>
          <w:szCs w:val="20"/>
        </w:rPr>
      </w:pPr>
    </w:p>
    <w:p w14:paraId="490E1584" w14:textId="3C5C3262" w:rsidR="001F38AB" w:rsidRDefault="001F38AB" w:rsidP="001F38AB">
      <w:pPr>
        <w:spacing w:before="240" w:after="0"/>
        <w:ind w:firstLine="284"/>
        <w:rPr>
          <w:rFonts w:ascii="Montserrat" w:hAnsi="Montserrat"/>
          <w:sz w:val="20"/>
          <w:szCs w:val="20"/>
        </w:rPr>
      </w:pPr>
    </w:p>
    <w:p w14:paraId="57318528" w14:textId="324858DE" w:rsidR="001F38AB" w:rsidRDefault="001F38AB" w:rsidP="0058121F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 wp14:anchorId="1CF74D36" wp14:editId="3720E715">
            <wp:simplePos x="0" y="0"/>
            <wp:positionH relativeFrom="margin">
              <wp:posOffset>2174240</wp:posOffset>
            </wp:positionH>
            <wp:positionV relativeFrom="paragraph">
              <wp:posOffset>548167</wp:posOffset>
            </wp:positionV>
            <wp:extent cx="2348865" cy="1009650"/>
            <wp:effectExtent l="0" t="0" r="0" b="0"/>
            <wp:wrapTopAndBottom/>
            <wp:docPr id="5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8AB">
        <w:rPr>
          <w:rFonts w:ascii="Montserrat" w:hAnsi="Montserrat"/>
          <w:sz w:val="20"/>
          <w:szCs w:val="20"/>
        </w:rPr>
        <w:t>Положив холодильник, выньте регулировочные ножки, как показано ниже, затем с помощью крестовой отвертки снимите нижнюю петлю.</w:t>
      </w:r>
    </w:p>
    <w:p w14:paraId="3AD265E8" w14:textId="58899C91" w:rsidR="001F38AB" w:rsidRDefault="001F38AB" w:rsidP="001F38AB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</w:p>
    <w:p w14:paraId="37E7AFAE" w14:textId="46B67B61" w:rsidR="001F38AB" w:rsidRPr="001F38AB" w:rsidRDefault="001F38AB" w:rsidP="0058121F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sz w:val="20"/>
          <w:szCs w:val="20"/>
        </w:rPr>
        <w:t>Регулировка положения сердечника нижней петли и верхней петли в противоположное положение.</w:t>
      </w:r>
    </w:p>
    <w:p w14:paraId="39CA4A8E" w14:textId="5E5D8614" w:rsidR="001F38AB" w:rsidRDefault="001F38AB" w:rsidP="001F38AB">
      <w:pPr>
        <w:tabs>
          <w:tab w:val="left" w:pos="567"/>
        </w:tabs>
        <w:spacing w:before="240" w:after="0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82816" behindDoc="1" locked="0" layoutInCell="1" allowOverlap="1" wp14:anchorId="72E222F9" wp14:editId="0590A9F2">
            <wp:simplePos x="0" y="0"/>
            <wp:positionH relativeFrom="page">
              <wp:posOffset>1966625</wp:posOffset>
            </wp:positionH>
            <wp:positionV relativeFrom="paragraph">
              <wp:posOffset>67945</wp:posOffset>
            </wp:positionV>
            <wp:extent cx="1573530" cy="904875"/>
            <wp:effectExtent l="0" t="0" r="7620" b="9525"/>
            <wp:wrapTight wrapText="bothSides">
              <wp:wrapPolygon edited="0">
                <wp:start x="3661" y="0"/>
                <wp:lineTo x="1046" y="4547"/>
                <wp:lineTo x="0" y="6821"/>
                <wp:lineTo x="0" y="13642"/>
                <wp:lineTo x="9414" y="14552"/>
                <wp:lineTo x="9414" y="16825"/>
                <wp:lineTo x="16213" y="21373"/>
                <wp:lineTo x="19351" y="21373"/>
                <wp:lineTo x="21443" y="21373"/>
                <wp:lineTo x="21443" y="19099"/>
                <wp:lineTo x="14383" y="14552"/>
                <wp:lineTo x="18305" y="7276"/>
                <wp:lineTo x="18828" y="5002"/>
                <wp:lineTo x="16475" y="3638"/>
                <wp:lineTo x="7322" y="0"/>
                <wp:lineTo x="3661" y="0"/>
              </wp:wrapPolygon>
            </wp:wrapTight>
            <wp:docPr id="49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83840" behindDoc="1" locked="0" layoutInCell="1" allowOverlap="1" wp14:anchorId="76562559" wp14:editId="2417CC7B">
            <wp:simplePos x="0" y="0"/>
            <wp:positionH relativeFrom="page">
              <wp:posOffset>4316627</wp:posOffset>
            </wp:positionH>
            <wp:positionV relativeFrom="paragraph">
              <wp:posOffset>142240</wp:posOffset>
            </wp:positionV>
            <wp:extent cx="1560195" cy="828675"/>
            <wp:effectExtent l="0" t="0" r="1905" b="9525"/>
            <wp:wrapTight wrapText="bothSides">
              <wp:wrapPolygon edited="0">
                <wp:start x="2374" y="0"/>
                <wp:lineTo x="0" y="4966"/>
                <wp:lineTo x="0" y="11917"/>
                <wp:lineTo x="8967" y="15890"/>
                <wp:lineTo x="8967" y="16386"/>
                <wp:lineTo x="18725" y="21352"/>
                <wp:lineTo x="19253" y="21352"/>
                <wp:lineTo x="21363" y="21352"/>
                <wp:lineTo x="21363" y="18869"/>
                <wp:lineTo x="16615" y="15890"/>
                <wp:lineTo x="17143" y="6455"/>
                <wp:lineTo x="14505" y="4469"/>
                <wp:lineTo x="4747" y="0"/>
                <wp:lineTo x="2374" y="0"/>
              </wp:wrapPolygon>
            </wp:wrapTight>
            <wp:docPr id="498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E0D5F" w14:textId="2560820A" w:rsidR="001F38AB" w:rsidRDefault="001F38AB" w:rsidP="001F38AB">
      <w:pPr>
        <w:tabs>
          <w:tab w:val="left" w:pos="567"/>
        </w:tabs>
        <w:spacing w:before="240" w:after="0"/>
        <w:rPr>
          <w:rFonts w:ascii="Montserrat" w:hAnsi="Montserrat"/>
          <w:sz w:val="20"/>
          <w:szCs w:val="20"/>
        </w:rPr>
      </w:pPr>
    </w:p>
    <w:p w14:paraId="5807128D" w14:textId="1A72FFA4" w:rsidR="001F38AB" w:rsidRDefault="001F38AB" w:rsidP="001F38AB">
      <w:pPr>
        <w:tabs>
          <w:tab w:val="left" w:pos="567"/>
        </w:tabs>
        <w:spacing w:before="240" w:after="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  <w:t>1.</w:t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  <w:t>2.</w:t>
      </w:r>
    </w:p>
    <w:p w14:paraId="461601C2" w14:textId="1077C75E" w:rsidR="001F38AB" w:rsidRDefault="001F38AB" w:rsidP="0058121F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sz w:val="20"/>
          <w:szCs w:val="20"/>
        </w:rPr>
        <w:t>Установите нижнюю петлю под холодильник, как показано ниже, вкрутив регулировочные ножки, следите за положением по горизонтал</w:t>
      </w:r>
      <w:r>
        <w:rPr>
          <w:rFonts w:ascii="Montserrat" w:hAnsi="Montserrat"/>
          <w:sz w:val="20"/>
          <w:szCs w:val="20"/>
        </w:rPr>
        <w:t>и.</w:t>
      </w:r>
    </w:p>
    <w:p w14:paraId="12098669" w14:textId="62A980EB" w:rsidR="001F38AB" w:rsidRPr="001F38AB" w:rsidRDefault="001F38AB" w:rsidP="001F38AB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84864" behindDoc="1" locked="0" layoutInCell="1" allowOverlap="1" wp14:anchorId="1BC3A81A" wp14:editId="679841AA">
            <wp:simplePos x="0" y="0"/>
            <wp:positionH relativeFrom="margin">
              <wp:posOffset>2192020</wp:posOffset>
            </wp:positionH>
            <wp:positionV relativeFrom="paragraph">
              <wp:posOffset>30318</wp:posOffset>
            </wp:positionV>
            <wp:extent cx="2312780" cy="994124"/>
            <wp:effectExtent l="0" t="0" r="0" b="0"/>
            <wp:wrapTight wrapText="bothSides">
              <wp:wrapPolygon edited="0">
                <wp:start x="0" y="0"/>
                <wp:lineTo x="0" y="21117"/>
                <wp:lineTo x="18504" y="21117"/>
                <wp:lineTo x="18682" y="21117"/>
                <wp:lineTo x="19572" y="19875"/>
                <wp:lineTo x="21351" y="15734"/>
                <wp:lineTo x="21351" y="5383"/>
                <wp:lineTo x="19572" y="1242"/>
                <wp:lineTo x="18504" y="0"/>
                <wp:lineTo x="0" y="0"/>
              </wp:wrapPolygon>
            </wp:wrapTight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780" cy="99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F9F75" w14:textId="21851FF3" w:rsidR="001F38AB" w:rsidRDefault="001F38AB" w:rsidP="001F38AB">
      <w:pPr>
        <w:tabs>
          <w:tab w:val="left" w:pos="567"/>
        </w:tabs>
        <w:spacing w:before="240" w:after="0"/>
        <w:rPr>
          <w:rFonts w:ascii="Montserrat" w:hAnsi="Montserrat"/>
          <w:sz w:val="20"/>
          <w:szCs w:val="20"/>
        </w:rPr>
      </w:pPr>
    </w:p>
    <w:p w14:paraId="0B277BF5" w14:textId="04CB0ED8" w:rsidR="001F38AB" w:rsidRDefault="001F38AB" w:rsidP="001F38AB">
      <w:pPr>
        <w:tabs>
          <w:tab w:val="left" w:pos="567"/>
        </w:tabs>
        <w:spacing w:before="240" w:after="0"/>
        <w:rPr>
          <w:rFonts w:ascii="Montserrat" w:hAnsi="Montserrat"/>
          <w:sz w:val="20"/>
          <w:szCs w:val="20"/>
        </w:rPr>
      </w:pPr>
    </w:p>
    <w:p w14:paraId="7D0527B7" w14:textId="49D1A0F9" w:rsidR="001F38AB" w:rsidRDefault="001F38AB" w:rsidP="001F38AB">
      <w:pPr>
        <w:tabs>
          <w:tab w:val="left" w:pos="567"/>
        </w:tabs>
        <w:spacing w:before="240" w:after="0"/>
        <w:rPr>
          <w:rFonts w:ascii="Montserrat" w:hAnsi="Montserrat"/>
          <w:sz w:val="20"/>
          <w:szCs w:val="20"/>
        </w:rPr>
      </w:pPr>
    </w:p>
    <w:p w14:paraId="0A19564A" w14:textId="38AB388E" w:rsidR="001F38AB" w:rsidRDefault="001F38AB" w:rsidP="0058121F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86912" behindDoc="0" locked="0" layoutInCell="1" allowOverlap="1" wp14:anchorId="5C298D3D" wp14:editId="3758EB0C">
            <wp:simplePos x="0" y="0"/>
            <wp:positionH relativeFrom="margin">
              <wp:posOffset>2743835</wp:posOffset>
            </wp:positionH>
            <wp:positionV relativeFrom="paragraph">
              <wp:posOffset>501177</wp:posOffset>
            </wp:positionV>
            <wp:extent cx="1209040" cy="1152525"/>
            <wp:effectExtent l="0" t="0" r="0" b="9525"/>
            <wp:wrapTopAndBottom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8AB">
        <w:rPr>
          <w:rFonts w:ascii="Montserrat" w:hAnsi="Montserrat"/>
          <w:sz w:val="20"/>
          <w:szCs w:val="20"/>
        </w:rPr>
        <w:t>Снимите прокладки дверец холодильника и морозильной камеры, а затем прикрепите их, повернув.</w:t>
      </w:r>
    </w:p>
    <w:p w14:paraId="13F0C7D0" w14:textId="1755264E" w:rsidR="001F38AB" w:rsidRPr="001F38AB" w:rsidRDefault="001F38AB" w:rsidP="001F38AB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</w:p>
    <w:p w14:paraId="46402D0D" w14:textId="0036A350" w:rsidR="001F38AB" w:rsidRDefault="0058121F" w:rsidP="0058121F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89984" behindDoc="0" locked="0" layoutInCell="1" allowOverlap="1" wp14:anchorId="657C5229" wp14:editId="3A1C2918">
            <wp:simplePos x="0" y="0"/>
            <wp:positionH relativeFrom="page">
              <wp:posOffset>3878580</wp:posOffset>
            </wp:positionH>
            <wp:positionV relativeFrom="paragraph">
              <wp:posOffset>597535</wp:posOffset>
            </wp:positionV>
            <wp:extent cx="1195070" cy="1195070"/>
            <wp:effectExtent l="0" t="0" r="5080" b="5080"/>
            <wp:wrapTopAndBottom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8AB" w:rsidRPr="001F38AB">
        <w:rPr>
          <w:rFonts w:ascii="Montserrat" w:hAnsi="Montserrat"/>
          <w:sz w:val="20"/>
          <w:szCs w:val="20"/>
        </w:rPr>
        <w:t>Снимите оригинальные доводчики с верхней и нижней двери, затем установите доводчики из внутреннего пакета (с инструкцией по эксплуатации) на противоположную сторону.</w:t>
      </w:r>
    </w:p>
    <w:p w14:paraId="592FE1D3" w14:textId="4B23EDAF" w:rsidR="001F38AB" w:rsidRDefault="0058121F" w:rsidP="0058121F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88960" behindDoc="0" locked="0" layoutInCell="1" allowOverlap="1" wp14:anchorId="04A33F55" wp14:editId="3C622034">
            <wp:simplePos x="0" y="0"/>
            <wp:positionH relativeFrom="page">
              <wp:posOffset>2494280</wp:posOffset>
            </wp:positionH>
            <wp:positionV relativeFrom="paragraph">
              <wp:posOffset>131445</wp:posOffset>
            </wp:positionV>
            <wp:extent cx="1195070" cy="1195070"/>
            <wp:effectExtent l="0" t="0" r="5080" b="5080"/>
            <wp:wrapTopAndBottom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8AB">
        <w:rPr>
          <w:noProof/>
          <w:lang w:eastAsia="ru-RU"/>
        </w:rPr>
        <w:drawing>
          <wp:anchor distT="0" distB="0" distL="0" distR="0" simplePos="0" relativeHeight="251692032" behindDoc="0" locked="0" layoutInCell="1" allowOverlap="1" wp14:anchorId="0F548D7C" wp14:editId="1723D7E3">
            <wp:simplePos x="0" y="0"/>
            <wp:positionH relativeFrom="margin">
              <wp:posOffset>2762885</wp:posOffset>
            </wp:positionH>
            <wp:positionV relativeFrom="paragraph">
              <wp:posOffset>1554953</wp:posOffset>
            </wp:positionV>
            <wp:extent cx="1170940" cy="1170940"/>
            <wp:effectExtent l="0" t="0" r="0" b="0"/>
            <wp:wrapTopAndBottom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8AB" w:rsidRPr="001F38AB">
        <w:rPr>
          <w:rFonts w:ascii="Montserrat" w:hAnsi="Montserrat"/>
          <w:sz w:val="20"/>
          <w:szCs w:val="20"/>
        </w:rPr>
        <w:t>Установите нижнюю дверцу, отрегулируйте и закрепите среднюю петлю на корпусе.</w:t>
      </w:r>
    </w:p>
    <w:p w14:paraId="646D9F47" w14:textId="1AA77BA8" w:rsidR="001F38AB" w:rsidRPr="001F38AB" w:rsidRDefault="001F38AB" w:rsidP="001F38AB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</w:p>
    <w:p w14:paraId="33887BAA" w14:textId="7156ABB7" w:rsidR="001F38AB" w:rsidRPr="001F38AB" w:rsidRDefault="001F38AB" w:rsidP="0058121F">
      <w:pPr>
        <w:pStyle w:val="a6"/>
        <w:tabs>
          <w:tab w:val="left" w:pos="567"/>
        </w:tabs>
        <w:spacing w:after="0"/>
        <w:ind w:left="284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sz w:val="20"/>
          <w:szCs w:val="20"/>
        </w:rPr>
        <w:t xml:space="preserve">Установите верхнюю дверцу обратно. Убедитесь, что дверца выровнена по горизонтали и вертикали, чтобы уплотнитель примыкал со всех сторон, прежде чем окончательно затянуть верхнюю петлю. Затем вставьте верхнюю </w:t>
      </w:r>
      <w:proofErr w:type="gramStart"/>
      <w:r w:rsidRPr="001F38AB">
        <w:rPr>
          <w:rFonts w:ascii="Montserrat" w:hAnsi="Montserrat"/>
          <w:sz w:val="20"/>
          <w:szCs w:val="20"/>
        </w:rPr>
        <w:t>петлю</w:t>
      </w:r>
      <w:proofErr w:type="gramEnd"/>
      <w:r w:rsidRPr="001F38AB">
        <w:rPr>
          <w:rFonts w:ascii="Montserrat" w:hAnsi="Montserrat"/>
          <w:sz w:val="20"/>
          <w:szCs w:val="20"/>
        </w:rPr>
        <w:t xml:space="preserve"> и прикрутите ее к верхней части устройства, а затем закрепите крышку петли (в пакете с аксессуарами) с помощью винта.</w:t>
      </w:r>
    </w:p>
    <w:p w14:paraId="0EF29216" w14:textId="64348753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noProof/>
          <w:sz w:val="20"/>
          <w:szCs w:val="20"/>
          <w:lang w:eastAsia="ru-RU"/>
        </w:rPr>
        <w:lastRenderedPageBreak/>
        <w:drawing>
          <wp:anchor distT="0" distB="0" distL="0" distR="0" simplePos="0" relativeHeight="251696128" behindDoc="0" locked="0" layoutInCell="1" allowOverlap="1" wp14:anchorId="66516091" wp14:editId="69FA9A22">
            <wp:simplePos x="0" y="0"/>
            <wp:positionH relativeFrom="page">
              <wp:posOffset>4689637</wp:posOffset>
            </wp:positionH>
            <wp:positionV relativeFrom="paragraph">
              <wp:posOffset>178435</wp:posOffset>
            </wp:positionV>
            <wp:extent cx="1193800" cy="1195070"/>
            <wp:effectExtent l="0" t="0" r="6350" b="5080"/>
            <wp:wrapTopAndBottom/>
            <wp:docPr id="7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94080" behindDoc="0" locked="0" layoutInCell="1" allowOverlap="1" wp14:anchorId="3272B711" wp14:editId="14611C75">
            <wp:simplePos x="0" y="0"/>
            <wp:positionH relativeFrom="page">
              <wp:posOffset>1813560</wp:posOffset>
            </wp:positionH>
            <wp:positionV relativeFrom="paragraph">
              <wp:posOffset>170180</wp:posOffset>
            </wp:positionV>
            <wp:extent cx="1195070" cy="1195070"/>
            <wp:effectExtent l="0" t="0" r="0" b="0"/>
            <wp:wrapTopAndBottom/>
            <wp:docPr id="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95104" behindDoc="0" locked="0" layoutInCell="1" allowOverlap="1" wp14:anchorId="0FD93DE9" wp14:editId="4E387655">
            <wp:simplePos x="0" y="0"/>
            <wp:positionH relativeFrom="page">
              <wp:posOffset>3225165</wp:posOffset>
            </wp:positionH>
            <wp:positionV relativeFrom="paragraph">
              <wp:posOffset>189865</wp:posOffset>
            </wp:positionV>
            <wp:extent cx="1223645" cy="1166495"/>
            <wp:effectExtent l="0" t="0" r="0" b="0"/>
            <wp:wrapTopAndBottom/>
            <wp:docPr id="7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619FC" w14:textId="77777777" w:rsidR="004149A4" w:rsidRDefault="004149A4" w:rsidP="004149A4">
      <w:pPr>
        <w:rPr>
          <w:rFonts w:ascii="Montserrat" w:hAnsi="Montserrat"/>
          <w:sz w:val="20"/>
          <w:szCs w:val="20"/>
        </w:rPr>
      </w:pPr>
    </w:p>
    <w:p w14:paraId="23F5A3E3" w14:textId="77777777" w:rsidR="00C427EB" w:rsidRDefault="00C427EB" w:rsidP="00C427EB">
      <w:pPr>
        <w:pStyle w:val="a6"/>
        <w:tabs>
          <w:tab w:val="left" w:pos="567"/>
        </w:tabs>
        <w:spacing w:after="0"/>
        <w:ind w:left="284"/>
        <w:rPr>
          <w:rFonts w:ascii="Montserrat" w:hAnsi="Montserrat"/>
          <w:sz w:val="20"/>
          <w:szCs w:val="20"/>
        </w:rPr>
      </w:pPr>
    </w:p>
    <w:p w14:paraId="48B9FE5B" w14:textId="3FF310FE" w:rsidR="001F38AB" w:rsidRPr="004149A4" w:rsidRDefault="00C427EB" w:rsidP="000A54D3">
      <w:pPr>
        <w:pStyle w:val="a6"/>
        <w:tabs>
          <w:tab w:val="left" w:pos="567"/>
        </w:tabs>
        <w:spacing w:after="0"/>
        <w:ind w:left="284"/>
        <w:rPr>
          <w:rFonts w:ascii="Montserrat" w:hAnsi="Montserrat"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98176" behindDoc="0" locked="0" layoutInCell="1" allowOverlap="1" wp14:anchorId="060F7724" wp14:editId="48D1EB10">
            <wp:simplePos x="0" y="0"/>
            <wp:positionH relativeFrom="margin">
              <wp:posOffset>2762885</wp:posOffset>
            </wp:positionH>
            <wp:positionV relativeFrom="paragraph">
              <wp:posOffset>271942</wp:posOffset>
            </wp:positionV>
            <wp:extent cx="1170940" cy="1170940"/>
            <wp:effectExtent l="0" t="0" r="0" b="0"/>
            <wp:wrapTopAndBottom/>
            <wp:docPr id="7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27EB">
        <w:rPr>
          <w:rFonts w:ascii="Montserrat" w:hAnsi="Montserrat"/>
          <w:sz w:val="20"/>
          <w:szCs w:val="20"/>
        </w:rPr>
        <w:t>Закрепите винтовую кр</w:t>
      </w:r>
      <w:r w:rsidRPr="004149A4">
        <w:rPr>
          <w:rFonts w:ascii="Montserrat" w:hAnsi="Montserrat"/>
          <w:sz w:val="20"/>
          <w:szCs w:val="20"/>
        </w:rPr>
        <w:t>ышку.</w:t>
      </w:r>
    </w:p>
    <w:p w14:paraId="4C54FF4A" w14:textId="2027AC4C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6ADFA9DA" w14:textId="77777777" w:rsidR="004149A4" w:rsidRDefault="004149A4" w:rsidP="00C427EB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</w:p>
    <w:p w14:paraId="2183F846" w14:textId="77777777" w:rsidR="004149A4" w:rsidRDefault="004149A4" w:rsidP="00C427EB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</w:p>
    <w:p w14:paraId="5ED85471" w14:textId="77777777" w:rsidR="004149A4" w:rsidRDefault="004149A4" w:rsidP="00C427EB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</w:p>
    <w:p w14:paraId="2C2C6A0A" w14:textId="77777777" w:rsidR="004149A4" w:rsidRDefault="004149A4" w:rsidP="00C427EB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</w:p>
    <w:p w14:paraId="0F63D5CF" w14:textId="77777777" w:rsidR="00C427EB" w:rsidRPr="00C427EB" w:rsidRDefault="00C427EB" w:rsidP="00C427EB">
      <w:pPr>
        <w:spacing w:after="0" w:line="402" w:lineRule="exact"/>
        <w:ind w:firstLine="284"/>
        <w:rPr>
          <w:rFonts w:ascii="Montserrat" w:hAnsi="Montserrat"/>
          <w:sz w:val="20"/>
          <w:szCs w:val="20"/>
        </w:rPr>
      </w:pPr>
      <w:r w:rsidRPr="00C427EB">
        <w:rPr>
          <w:rFonts w:ascii="Montserrat" w:hAnsi="Montserrat"/>
          <w:b/>
          <w:bCs/>
          <w:sz w:val="24"/>
          <w:szCs w:val="24"/>
        </w:rPr>
        <w:t>Требования к пространству</w:t>
      </w:r>
    </w:p>
    <w:p w14:paraId="040E139C" w14:textId="77777777" w:rsidR="00C427EB" w:rsidRPr="00C427EB" w:rsidRDefault="00C427EB" w:rsidP="00C427EB">
      <w:pPr>
        <w:pStyle w:val="a6"/>
        <w:numPr>
          <w:ilvl w:val="0"/>
          <w:numId w:val="13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C427EB">
        <w:rPr>
          <w:rFonts w:ascii="Montserrat" w:hAnsi="Montserrat"/>
          <w:sz w:val="20"/>
          <w:szCs w:val="20"/>
        </w:rPr>
        <w:t>Оставляйте достаточно места для свободного открывания дверцы.</w:t>
      </w:r>
    </w:p>
    <w:p w14:paraId="7231BE17" w14:textId="2E466D79" w:rsidR="001F38AB" w:rsidRDefault="00C427EB" w:rsidP="00C427EB">
      <w:pPr>
        <w:pStyle w:val="a6"/>
        <w:numPr>
          <w:ilvl w:val="0"/>
          <w:numId w:val="13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C427EB">
        <w:rPr>
          <w:rFonts w:ascii="Montserrat" w:hAnsi="Montserrat"/>
          <w:sz w:val="20"/>
          <w:szCs w:val="20"/>
        </w:rPr>
        <w:t>Оставляйте минимум 50мм свободного пространства по обеим сторонам и сзади.</w:t>
      </w:r>
    </w:p>
    <w:p w14:paraId="5EE28582" w14:textId="0D73C5B8" w:rsidR="00C427EB" w:rsidRPr="00C427EB" w:rsidRDefault="00C427EB" w:rsidP="00C427E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  <w:r w:rsidRPr="00C427E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701248" behindDoc="1" locked="0" layoutInCell="1" allowOverlap="1" wp14:anchorId="702695FB" wp14:editId="43036590">
            <wp:simplePos x="0" y="0"/>
            <wp:positionH relativeFrom="margin">
              <wp:align>left</wp:align>
            </wp:positionH>
            <wp:positionV relativeFrom="paragraph">
              <wp:posOffset>81781</wp:posOffset>
            </wp:positionV>
            <wp:extent cx="2477386" cy="3420553"/>
            <wp:effectExtent l="0" t="0" r="0" b="8890"/>
            <wp:wrapNone/>
            <wp:docPr id="7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958" cy="3426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F3B5E" w14:textId="60497B7D" w:rsidR="00C427EB" w:rsidRPr="00C427EB" w:rsidRDefault="00C427EB" w:rsidP="00C427EB">
      <w:pPr>
        <w:spacing w:before="102"/>
        <w:ind w:left="5918" w:firstLine="562"/>
        <w:rPr>
          <w:rFonts w:ascii="Calibri"/>
          <w:sz w:val="11"/>
        </w:rPr>
      </w:pPr>
      <w:r>
        <w:rPr>
          <w:rFonts w:ascii="Calibri"/>
          <w:sz w:val="11"/>
        </w:rPr>
        <w:t xml:space="preserve"> </w:t>
      </w:r>
    </w:p>
    <w:p w14:paraId="02CC7530" w14:textId="62973685" w:rsidR="001F38AB" w:rsidRPr="00C427EB" w:rsidRDefault="00C427E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  <w:t xml:space="preserve">  </w:t>
      </w:r>
      <w:r w:rsidRPr="00C427EB">
        <w:rPr>
          <w:rFonts w:ascii="Montserrat" w:hAnsi="Montserrat"/>
          <w:sz w:val="16"/>
          <w:szCs w:val="16"/>
        </w:rPr>
        <w:t>Ед. изм., мм</w:t>
      </w:r>
    </w:p>
    <w:p w14:paraId="533C29ED" w14:textId="5E941195" w:rsidR="001F38AB" w:rsidRDefault="00C427E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  <w:r w:rsidRPr="00C427E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700224" behindDoc="1" locked="0" layoutInCell="1" allowOverlap="1" wp14:anchorId="5B91E696" wp14:editId="14BD7BD7">
            <wp:simplePos x="0" y="0"/>
            <wp:positionH relativeFrom="margin">
              <wp:posOffset>2590048</wp:posOffset>
            </wp:positionH>
            <wp:positionV relativeFrom="paragraph">
              <wp:posOffset>13585</wp:posOffset>
            </wp:positionV>
            <wp:extent cx="1826405" cy="2296633"/>
            <wp:effectExtent l="0" t="0" r="2540" b="8890"/>
            <wp:wrapNone/>
            <wp:docPr id="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377" cy="2314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page" w:horzAnchor="page" w:tblpX="8646" w:tblpY="9605"/>
        <w:tblW w:w="0" w:type="auto"/>
        <w:tblLayout w:type="fixed"/>
        <w:tblLook w:val="01E0" w:firstRow="1" w:lastRow="1" w:firstColumn="1" w:lastColumn="1" w:noHBand="0" w:noVBand="0"/>
      </w:tblPr>
      <w:tblGrid>
        <w:gridCol w:w="281"/>
        <w:gridCol w:w="794"/>
      </w:tblGrid>
      <w:tr w:rsidR="004149A4" w:rsidRPr="00C427EB" w14:paraId="7BB46737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78CDF356" w14:textId="77777777" w:rsidR="004149A4" w:rsidRPr="00C427EB" w:rsidRDefault="004149A4" w:rsidP="004149A4">
            <w:pPr>
              <w:pStyle w:val="TableParagraph"/>
              <w:spacing w:before="1" w:line="116" w:lineRule="exact"/>
              <w:ind w:left="-44" w:right="53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A</w:t>
            </w:r>
          </w:p>
        </w:tc>
        <w:tc>
          <w:tcPr>
            <w:tcW w:w="794" w:type="dxa"/>
            <w:vAlign w:val="center"/>
          </w:tcPr>
          <w:p w14:paraId="0FFD18FD" w14:textId="77777777" w:rsidR="004149A4" w:rsidRPr="00C427EB" w:rsidRDefault="004149A4" w:rsidP="004149A4">
            <w:pPr>
              <w:pStyle w:val="TableParagraph"/>
              <w:spacing w:before="12" w:line="106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sz w:val="12"/>
                <w:szCs w:val="24"/>
              </w:rPr>
              <w:t>550</w:t>
            </w:r>
          </w:p>
        </w:tc>
      </w:tr>
      <w:tr w:rsidR="004149A4" w:rsidRPr="00C427EB" w14:paraId="38F3CECB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52E8A9DB" w14:textId="77777777" w:rsidR="004149A4" w:rsidRPr="00C427EB" w:rsidRDefault="004149A4" w:rsidP="004149A4">
            <w:pPr>
              <w:pStyle w:val="TableParagraph"/>
              <w:spacing w:line="116" w:lineRule="exact"/>
              <w:ind w:left="-44" w:right="57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B</w:t>
            </w:r>
          </w:p>
        </w:tc>
        <w:tc>
          <w:tcPr>
            <w:tcW w:w="794" w:type="dxa"/>
            <w:vAlign w:val="center"/>
          </w:tcPr>
          <w:p w14:paraId="42C92095" w14:textId="77777777" w:rsidR="004149A4" w:rsidRPr="00C427EB" w:rsidRDefault="004149A4" w:rsidP="004149A4">
            <w:pPr>
              <w:pStyle w:val="TableParagraph"/>
              <w:spacing w:line="116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sz w:val="12"/>
                <w:szCs w:val="24"/>
              </w:rPr>
              <w:t>585</w:t>
            </w:r>
          </w:p>
        </w:tc>
      </w:tr>
      <w:tr w:rsidR="004149A4" w:rsidRPr="00C427EB" w14:paraId="738973AC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7C511357" w14:textId="77777777" w:rsidR="004149A4" w:rsidRPr="00C427EB" w:rsidRDefault="004149A4" w:rsidP="004149A4">
            <w:pPr>
              <w:pStyle w:val="TableParagraph"/>
              <w:spacing w:line="116" w:lineRule="exact"/>
              <w:ind w:left="-44" w:right="58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C</w:t>
            </w:r>
          </w:p>
        </w:tc>
        <w:tc>
          <w:tcPr>
            <w:tcW w:w="794" w:type="dxa"/>
            <w:vAlign w:val="center"/>
          </w:tcPr>
          <w:p w14:paraId="4D5FE964" w14:textId="77777777" w:rsidR="004149A4" w:rsidRPr="00C427EB" w:rsidRDefault="004149A4" w:rsidP="004149A4">
            <w:pPr>
              <w:pStyle w:val="TableParagraph"/>
              <w:spacing w:line="116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sz w:val="12"/>
                <w:szCs w:val="24"/>
              </w:rPr>
              <w:t>1800</w:t>
            </w:r>
          </w:p>
        </w:tc>
      </w:tr>
      <w:tr w:rsidR="004149A4" w:rsidRPr="00C427EB" w14:paraId="3EB7E73D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7B277F39" w14:textId="77777777" w:rsidR="004149A4" w:rsidRPr="00C427EB" w:rsidRDefault="004149A4" w:rsidP="004149A4">
            <w:pPr>
              <w:pStyle w:val="TableParagraph"/>
              <w:spacing w:line="116" w:lineRule="exact"/>
              <w:ind w:left="-44" w:right="49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D</w:t>
            </w:r>
          </w:p>
        </w:tc>
        <w:tc>
          <w:tcPr>
            <w:tcW w:w="794" w:type="dxa"/>
            <w:vAlign w:val="center"/>
          </w:tcPr>
          <w:p w14:paraId="3548A392" w14:textId="77777777" w:rsidR="004149A4" w:rsidRPr="00C427EB" w:rsidRDefault="004149A4" w:rsidP="004149A4">
            <w:pPr>
              <w:pStyle w:val="TableParagraph"/>
              <w:spacing w:line="116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sz w:val="12"/>
                <w:szCs w:val="24"/>
              </w:rPr>
              <w:t>min=50</w:t>
            </w:r>
          </w:p>
        </w:tc>
      </w:tr>
      <w:tr w:rsidR="004149A4" w:rsidRPr="00C427EB" w14:paraId="58DB4033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302EE8C7" w14:textId="77777777" w:rsidR="004149A4" w:rsidRPr="00C427EB" w:rsidRDefault="004149A4" w:rsidP="004149A4">
            <w:pPr>
              <w:pStyle w:val="TableParagraph"/>
              <w:spacing w:line="116" w:lineRule="exact"/>
              <w:ind w:left="-44" w:right="63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E</w:t>
            </w:r>
          </w:p>
        </w:tc>
        <w:tc>
          <w:tcPr>
            <w:tcW w:w="794" w:type="dxa"/>
            <w:vAlign w:val="center"/>
          </w:tcPr>
          <w:p w14:paraId="12A4D710" w14:textId="77777777" w:rsidR="004149A4" w:rsidRPr="00C427EB" w:rsidRDefault="004149A4" w:rsidP="004149A4">
            <w:pPr>
              <w:pStyle w:val="TableParagraph"/>
              <w:spacing w:line="116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sz w:val="12"/>
                <w:szCs w:val="24"/>
              </w:rPr>
              <w:t>min=50</w:t>
            </w:r>
          </w:p>
        </w:tc>
      </w:tr>
      <w:tr w:rsidR="004149A4" w:rsidRPr="00C427EB" w14:paraId="70B2E148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6E3AD7FD" w14:textId="77777777" w:rsidR="004149A4" w:rsidRPr="00C427EB" w:rsidRDefault="004149A4" w:rsidP="004149A4">
            <w:pPr>
              <w:pStyle w:val="TableParagraph"/>
              <w:spacing w:before="11" w:line="106" w:lineRule="exact"/>
              <w:ind w:left="-44" w:right="66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F</w:t>
            </w:r>
          </w:p>
        </w:tc>
        <w:tc>
          <w:tcPr>
            <w:tcW w:w="794" w:type="dxa"/>
            <w:vAlign w:val="center"/>
          </w:tcPr>
          <w:p w14:paraId="627D0197" w14:textId="77777777" w:rsidR="004149A4" w:rsidRPr="00C427EB" w:rsidRDefault="004149A4" w:rsidP="004149A4">
            <w:pPr>
              <w:pStyle w:val="TableParagraph"/>
              <w:spacing w:line="116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sz w:val="12"/>
                <w:szCs w:val="24"/>
              </w:rPr>
              <w:t>min=50</w:t>
            </w:r>
          </w:p>
        </w:tc>
      </w:tr>
      <w:tr w:rsidR="004149A4" w:rsidRPr="00C427EB" w14:paraId="080C9C09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197988C9" w14:textId="77777777" w:rsidR="004149A4" w:rsidRPr="00C427EB" w:rsidRDefault="004149A4" w:rsidP="004149A4">
            <w:pPr>
              <w:pStyle w:val="TableParagraph"/>
              <w:spacing w:before="4" w:line="112" w:lineRule="exact"/>
              <w:ind w:left="-44" w:right="53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G</w:t>
            </w:r>
          </w:p>
        </w:tc>
        <w:tc>
          <w:tcPr>
            <w:tcW w:w="794" w:type="dxa"/>
            <w:vAlign w:val="center"/>
          </w:tcPr>
          <w:p w14:paraId="668143A2" w14:textId="77777777" w:rsidR="004149A4" w:rsidRPr="00C427EB" w:rsidRDefault="004149A4" w:rsidP="004149A4">
            <w:pPr>
              <w:pStyle w:val="TableParagraph"/>
              <w:spacing w:before="15" w:line="101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sz w:val="12"/>
                <w:szCs w:val="24"/>
              </w:rPr>
              <w:t>1100</w:t>
            </w:r>
          </w:p>
        </w:tc>
      </w:tr>
      <w:tr w:rsidR="004149A4" w:rsidRPr="00C427EB" w14:paraId="6E64CC65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66CAB43F" w14:textId="77777777" w:rsidR="004149A4" w:rsidRPr="00C427EB" w:rsidRDefault="004149A4" w:rsidP="004149A4">
            <w:pPr>
              <w:pStyle w:val="TableParagraph"/>
              <w:spacing w:before="10" w:line="105" w:lineRule="exact"/>
              <w:ind w:left="-44" w:right="48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H</w:t>
            </w:r>
          </w:p>
        </w:tc>
        <w:tc>
          <w:tcPr>
            <w:tcW w:w="794" w:type="dxa"/>
            <w:vAlign w:val="center"/>
          </w:tcPr>
          <w:p w14:paraId="0971D0D2" w14:textId="77777777" w:rsidR="004149A4" w:rsidRPr="00C427EB" w:rsidRDefault="004149A4" w:rsidP="004149A4">
            <w:pPr>
              <w:pStyle w:val="TableParagraph"/>
              <w:spacing w:before="16" w:line="100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sz w:val="12"/>
                <w:szCs w:val="24"/>
              </w:rPr>
              <w:t>1135</w:t>
            </w:r>
          </w:p>
        </w:tc>
      </w:tr>
      <w:tr w:rsidR="004149A4" w:rsidRPr="00C427EB" w14:paraId="7F8F9370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2C02432B" w14:textId="77777777" w:rsidR="004149A4" w:rsidRPr="00C427EB" w:rsidRDefault="004149A4" w:rsidP="004149A4">
            <w:pPr>
              <w:pStyle w:val="TableParagraph"/>
              <w:spacing w:before="2" w:line="113" w:lineRule="exact"/>
              <w:ind w:left="-44" w:right="67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I</w:t>
            </w:r>
          </w:p>
        </w:tc>
        <w:tc>
          <w:tcPr>
            <w:tcW w:w="794" w:type="dxa"/>
            <w:vAlign w:val="center"/>
          </w:tcPr>
          <w:p w14:paraId="6DD7817D" w14:textId="77777777" w:rsidR="004149A4" w:rsidRPr="00C427EB" w:rsidRDefault="004149A4" w:rsidP="004149A4">
            <w:pPr>
              <w:pStyle w:val="TableParagraph"/>
              <w:spacing w:before="10" w:line="105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sz w:val="12"/>
                <w:szCs w:val="24"/>
              </w:rPr>
              <w:t>135°</w:t>
            </w:r>
          </w:p>
        </w:tc>
      </w:tr>
    </w:tbl>
    <w:p w14:paraId="05737E77" w14:textId="3AC75B98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0D11B12F" w14:textId="7AC71F2E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44041003" w14:textId="6AE716EF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3E67B27B" w14:textId="2B36E2A4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73A16BC4" w14:textId="12B03544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0CF83D4F" w14:textId="2A54BDBE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0FFFE4CA" w14:textId="66F8C6CA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70EF1011" w14:textId="1E485078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5743BB79" w14:textId="5C7BED6B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19500142" w14:textId="2D4CFD38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7D9B28AE" w14:textId="44748529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452549BD" w14:textId="428ABB51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5F40DC3B" w14:textId="564D9A0D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7A1BBDA9" w14:textId="1547ED8A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03708567" w14:textId="0EBA71B9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21A98D9E" w14:textId="00AA9DD9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2C765132" w14:textId="5215A9F4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2425E33A" w14:textId="5C8AE150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421839A1" w14:textId="77777777" w:rsidR="004149A4" w:rsidRDefault="004149A4" w:rsidP="00E00908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</w:p>
    <w:p w14:paraId="3667BEC3" w14:textId="77777777" w:rsidR="004149A4" w:rsidRDefault="004149A4" w:rsidP="00E00908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</w:p>
    <w:p w14:paraId="450E208C" w14:textId="77777777" w:rsidR="004149A4" w:rsidRDefault="004149A4" w:rsidP="00E00908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</w:p>
    <w:p w14:paraId="4A036F4E" w14:textId="77777777" w:rsidR="004149A4" w:rsidRDefault="004149A4" w:rsidP="00E00908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</w:p>
    <w:p w14:paraId="204BC5D0" w14:textId="77777777" w:rsidR="00E00908" w:rsidRPr="00E00908" w:rsidRDefault="00E00908" w:rsidP="00E00908">
      <w:pPr>
        <w:spacing w:after="0" w:line="402" w:lineRule="exact"/>
        <w:ind w:firstLine="284"/>
        <w:rPr>
          <w:rFonts w:ascii="Montserrat" w:hAnsi="Montserrat"/>
          <w:sz w:val="20"/>
          <w:szCs w:val="20"/>
        </w:rPr>
      </w:pPr>
      <w:r w:rsidRPr="00E00908">
        <w:rPr>
          <w:rFonts w:ascii="Montserrat" w:hAnsi="Montserrat"/>
          <w:b/>
          <w:bCs/>
          <w:sz w:val="24"/>
          <w:szCs w:val="24"/>
        </w:rPr>
        <w:lastRenderedPageBreak/>
        <w:t>Выравнивание</w:t>
      </w:r>
    </w:p>
    <w:p w14:paraId="15F06EB1" w14:textId="40A7975A" w:rsidR="00E00908" w:rsidRPr="00E00908" w:rsidRDefault="00E00908" w:rsidP="00E00908">
      <w:pPr>
        <w:tabs>
          <w:tab w:val="left" w:pos="567"/>
        </w:tabs>
        <w:spacing w:after="0"/>
        <w:ind w:firstLine="284"/>
        <w:rPr>
          <w:rFonts w:ascii="Montserrat" w:hAnsi="Montserrat"/>
          <w:sz w:val="20"/>
          <w:szCs w:val="20"/>
        </w:rPr>
      </w:pPr>
      <w:r w:rsidRPr="00E00908">
        <w:rPr>
          <w:rFonts w:ascii="Montserrat" w:hAnsi="Montserrat"/>
          <w:sz w:val="20"/>
          <w:szCs w:val="20"/>
        </w:rPr>
        <w:t>Для этой цели внизу холодильника размещены 2 регулируемые ножки.</w:t>
      </w:r>
    </w:p>
    <w:p w14:paraId="56F2B192" w14:textId="7350A153" w:rsidR="001F38AB" w:rsidRPr="001F38AB" w:rsidRDefault="00E00908" w:rsidP="00E00908">
      <w:pPr>
        <w:tabs>
          <w:tab w:val="left" w:pos="567"/>
        </w:tabs>
        <w:spacing w:after="0"/>
        <w:ind w:firstLine="284"/>
        <w:rPr>
          <w:rFonts w:ascii="Montserrat" w:hAnsi="Montserrat"/>
          <w:sz w:val="20"/>
          <w:szCs w:val="20"/>
        </w:rPr>
      </w:pPr>
      <w:r w:rsidRPr="00E00908">
        <w:rPr>
          <w:rFonts w:ascii="Montserrat" w:hAnsi="Montserrat"/>
          <w:sz w:val="20"/>
          <w:szCs w:val="20"/>
        </w:rPr>
        <w:t>Если холодильник стоит неровно, дверца и магнитная защелка будут закрыты неплотно.</w:t>
      </w:r>
    </w:p>
    <w:p w14:paraId="3FE525C9" w14:textId="5D3DAA74" w:rsidR="001F38AB" w:rsidRDefault="00E00908" w:rsidP="001F38AB">
      <w:pPr>
        <w:tabs>
          <w:tab w:val="left" w:pos="567"/>
        </w:tabs>
        <w:spacing w:before="240" w:after="0"/>
        <w:rPr>
          <w:rFonts w:ascii="Montserrat" w:hAnsi="Montserrat"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06368" behindDoc="0" locked="0" layoutInCell="1" allowOverlap="1" wp14:anchorId="233DDD63" wp14:editId="3DE04645">
            <wp:simplePos x="0" y="0"/>
            <wp:positionH relativeFrom="margin">
              <wp:posOffset>10160</wp:posOffset>
            </wp:positionH>
            <wp:positionV relativeFrom="paragraph">
              <wp:posOffset>415763</wp:posOffset>
            </wp:positionV>
            <wp:extent cx="4304665" cy="1664970"/>
            <wp:effectExtent l="0" t="0" r="635" b="0"/>
            <wp:wrapTopAndBottom/>
            <wp:docPr id="8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0908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703296" behindDoc="0" locked="0" layoutInCell="1" allowOverlap="1" wp14:anchorId="3346DABF" wp14:editId="054FC9EA">
            <wp:simplePos x="0" y="0"/>
            <wp:positionH relativeFrom="page">
              <wp:posOffset>5116033</wp:posOffset>
            </wp:positionH>
            <wp:positionV relativeFrom="paragraph">
              <wp:posOffset>189865</wp:posOffset>
            </wp:positionV>
            <wp:extent cx="926465" cy="1897380"/>
            <wp:effectExtent l="0" t="0" r="6985" b="7620"/>
            <wp:wrapNone/>
            <wp:docPr id="8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0908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704320" behindDoc="0" locked="0" layoutInCell="1" allowOverlap="1" wp14:anchorId="59B2561A" wp14:editId="3E1C0A7D">
            <wp:simplePos x="0" y="0"/>
            <wp:positionH relativeFrom="page">
              <wp:posOffset>6077585</wp:posOffset>
            </wp:positionH>
            <wp:positionV relativeFrom="paragraph">
              <wp:posOffset>136673</wp:posOffset>
            </wp:positionV>
            <wp:extent cx="1042035" cy="1931035"/>
            <wp:effectExtent l="0" t="0" r="5715" b="0"/>
            <wp:wrapNone/>
            <wp:docPr id="8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D2261" w14:textId="3D7C8967" w:rsidR="001F38AB" w:rsidRDefault="001F38AB" w:rsidP="001F38AB">
      <w:pPr>
        <w:tabs>
          <w:tab w:val="left" w:pos="567"/>
        </w:tabs>
        <w:spacing w:before="240" w:after="0"/>
        <w:rPr>
          <w:rFonts w:ascii="Montserrat" w:hAnsi="Montserrat"/>
          <w:sz w:val="20"/>
          <w:szCs w:val="20"/>
        </w:rPr>
      </w:pPr>
    </w:p>
    <w:p w14:paraId="611E3DDF" w14:textId="015EAC06" w:rsidR="00E00908" w:rsidRDefault="00E00908">
      <w:pPr>
        <w:rPr>
          <w:rFonts w:ascii="Montserrat" w:hAnsi="Montserrat"/>
          <w:sz w:val="20"/>
          <w:szCs w:val="20"/>
        </w:rPr>
      </w:pPr>
    </w:p>
    <w:p w14:paraId="431CE302" w14:textId="4159D17B" w:rsidR="001F38AB" w:rsidRPr="004149A4" w:rsidRDefault="000A54D3" w:rsidP="00E00908">
      <w:pPr>
        <w:spacing w:after="0"/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</w:pPr>
      <w:r w:rsidRPr="004149A4"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  <w:t>ПАНЕЛЬ УПРАВЛЕНИЯ</w:t>
      </w:r>
    </w:p>
    <w:p w14:paraId="08029619" w14:textId="5590648A" w:rsidR="00E00908" w:rsidRPr="004149A4" w:rsidRDefault="00E00908" w:rsidP="004149A4">
      <w:pPr>
        <w:pStyle w:val="a6"/>
        <w:numPr>
          <w:ilvl w:val="0"/>
          <w:numId w:val="14"/>
        </w:numPr>
        <w:tabs>
          <w:tab w:val="left" w:pos="567"/>
        </w:tabs>
        <w:spacing w:before="240" w:after="0"/>
        <w:ind w:left="0"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Регулировка температуры в холодильном отделении</w:t>
      </w:r>
    </w:p>
    <w:p w14:paraId="73C088FD" w14:textId="326DBD17" w:rsidR="001F38AB" w:rsidRPr="004149A4" w:rsidRDefault="00E00908" w:rsidP="004149A4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noProof/>
          <w:sz w:val="20"/>
          <w:szCs w:val="20"/>
          <w:lang w:eastAsia="ru-RU"/>
        </w:rPr>
        <w:drawing>
          <wp:anchor distT="0" distB="0" distL="0" distR="0" simplePos="0" relativeHeight="251708416" behindDoc="0" locked="0" layoutInCell="1" allowOverlap="1" wp14:anchorId="1BF82C21" wp14:editId="180CE01A">
            <wp:simplePos x="0" y="0"/>
            <wp:positionH relativeFrom="margin">
              <wp:posOffset>2191385</wp:posOffset>
            </wp:positionH>
            <wp:positionV relativeFrom="paragraph">
              <wp:posOffset>199552</wp:posOffset>
            </wp:positionV>
            <wp:extent cx="2313305" cy="2028825"/>
            <wp:effectExtent l="0" t="0" r="0" b="9525"/>
            <wp:wrapTopAndBottom/>
            <wp:docPr id="8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9A4">
        <w:rPr>
          <w:rFonts w:ascii="Montserrat" w:hAnsi="Montserrat"/>
          <w:sz w:val="20"/>
          <w:szCs w:val="20"/>
        </w:rPr>
        <w:t>Ручка термостата холодильного отделения.</w:t>
      </w:r>
    </w:p>
    <w:p w14:paraId="2549629D" w14:textId="31981516" w:rsidR="00E00908" w:rsidRPr="004149A4" w:rsidRDefault="00E00908" w:rsidP="004149A4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</w:p>
    <w:p w14:paraId="39D8C812" w14:textId="77777777" w:rsidR="001D27B9" w:rsidRPr="004149A4" w:rsidRDefault="001D27B9" w:rsidP="004149A4">
      <w:pPr>
        <w:pStyle w:val="a6"/>
        <w:numPr>
          <w:ilvl w:val="0"/>
          <w:numId w:val="15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Эта ручка используется для регулировки температуры в холодильном отделении.</w:t>
      </w:r>
    </w:p>
    <w:p w14:paraId="4C802518" w14:textId="77777777" w:rsidR="001D27B9" w:rsidRPr="004149A4" w:rsidRDefault="001D27B9" w:rsidP="004149A4">
      <w:pPr>
        <w:pStyle w:val="a6"/>
        <w:numPr>
          <w:ilvl w:val="0"/>
          <w:numId w:val="15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Температура внутри контролируется датчиком. Существует 4 положения: </w:t>
      </w:r>
      <w:proofErr w:type="gramStart"/>
      <w:r w:rsidRPr="004149A4">
        <w:rPr>
          <w:rFonts w:ascii="Montserrat" w:hAnsi="Montserrat"/>
          <w:sz w:val="20"/>
          <w:szCs w:val="20"/>
        </w:rPr>
        <w:t>ВЫКЛ</w:t>
      </w:r>
      <w:proofErr w:type="gramEnd"/>
      <w:r w:rsidRPr="004149A4">
        <w:rPr>
          <w:rFonts w:ascii="Montserrat" w:hAnsi="Montserrat"/>
          <w:sz w:val="20"/>
          <w:szCs w:val="20"/>
        </w:rPr>
        <w:t>, ХОЛОДНО, ХОЛОДНЕЕ и ОЧЕНЬ ХОЛОДНО, ХОЛОДНО соответствует самой высокой температуре, ОЧЕНЬ ХОЛОДНО – самой низкой.</w:t>
      </w:r>
    </w:p>
    <w:p w14:paraId="6B1BD94A" w14:textId="77777777" w:rsidR="001D27B9" w:rsidRPr="004149A4" w:rsidRDefault="001D27B9" w:rsidP="004149A4">
      <w:pPr>
        <w:pStyle w:val="a6"/>
        <w:numPr>
          <w:ilvl w:val="0"/>
          <w:numId w:val="15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Холодильник может не работать на правильной температуре, если в помещении очень жарко или дверца открывается слишком часто.</w:t>
      </w:r>
    </w:p>
    <w:p w14:paraId="295E9482" w14:textId="1DD6DEB4" w:rsidR="001D27B9" w:rsidRPr="004149A4" w:rsidRDefault="001D27B9" w:rsidP="004149A4">
      <w:pPr>
        <w:pStyle w:val="a6"/>
        <w:numPr>
          <w:ilvl w:val="0"/>
          <w:numId w:val="15"/>
        </w:numPr>
        <w:tabs>
          <w:tab w:val="left" w:pos="567"/>
        </w:tabs>
        <w:spacing w:line="360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В положении </w:t>
      </w:r>
      <w:proofErr w:type="gramStart"/>
      <w:r w:rsidRPr="004149A4">
        <w:rPr>
          <w:rFonts w:ascii="Montserrat" w:hAnsi="Montserrat"/>
          <w:sz w:val="20"/>
          <w:szCs w:val="20"/>
        </w:rPr>
        <w:t>ВЫКЛ</w:t>
      </w:r>
      <w:proofErr w:type="gramEnd"/>
      <w:r w:rsidRPr="004149A4">
        <w:rPr>
          <w:rFonts w:ascii="Montserrat" w:hAnsi="Montserrat"/>
          <w:sz w:val="20"/>
          <w:szCs w:val="20"/>
        </w:rPr>
        <w:t xml:space="preserve"> холодильное и морозильное отделения не работают.</w:t>
      </w:r>
    </w:p>
    <w:p w14:paraId="5948B452" w14:textId="77777777" w:rsidR="001D27B9" w:rsidRPr="004149A4" w:rsidRDefault="001D27B9" w:rsidP="004149A4">
      <w:pPr>
        <w:pStyle w:val="a6"/>
        <w:numPr>
          <w:ilvl w:val="0"/>
          <w:numId w:val="14"/>
        </w:numPr>
        <w:tabs>
          <w:tab w:val="left" w:pos="567"/>
        </w:tabs>
        <w:spacing w:before="240" w:after="0"/>
        <w:ind w:left="0"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Регулировка температуры в морозильном отделении.</w:t>
      </w:r>
    </w:p>
    <w:p w14:paraId="257C2435" w14:textId="5E00E16F" w:rsidR="001D27B9" w:rsidRPr="004149A4" w:rsidRDefault="001D27B9" w:rsidP="004149A4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noProof/>
          <w:sz w:val="20"/>
          <w:szCs w:val="20"/>
          <w:lang w:eastAsia="ru-RU"/>
        </w:rPr>
        <w:drawing>
          <wp:anchor distT="0" distB="0" distL="0" distR="0" simplePos="0" relativeHeight="251710464" behindDoc="0" locked="0" layoutInCell="1" allowOverlap="1" wp14:anchorId="766F999A" wp14:editId="566F3373">
            <wp:simplePos x="0" y="0"/>
            <wp:positionH relativeFrom="margin">
              <wp:posOffset>2976880</wp:posOffset>
            </wp:positionH>
            <wp:positionV relativeFrom="paragraph">
              <wp:posOffset>221777</wp:posOffset>
            </wp:positionV>
            <wp:extent cx="743585" cy="2136775"/>
            <wp:effectExtent l="0" t="0" r="0" b="0"/>
            <wp:wrapTopAndBottom/>
            <wp:docPr id="9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9A4">
        <w:rPr>
          <w:rFonts w:ascii="Montserrat" w:hAnsi="Montserrat"/>
          <w:sz w:val="20"/>
          <w:szCs w:val="20"/>
        </w:rPr>
        <w:t>Ползунок регулировки температуры в морозильном отделении.</w:t>
      </w:r>
    </w:p>
    <w:p w14:paraId="05F0576C" w14:textId="491C4E9E" w:rsidR="001D27B9" w:rsidRPr="001D27B9" w:rsidRDefault="001D27B9" w:rsidP="001D27B9">
      <w:pPr>
        <w:tabs>
          <w:tab w:val="left" w:pos="567"/>
        </w:tabs>
        <w:spacing w:after="0"/>
        <w:ind w:firstLine="284"/>
        <w:rPr>
          <w:rFonts w:ascii="Montserrat" w:hAnsi="Montserrat"/>
          <w:sz w:val="20"/>
          <w:szCs w:val="20"/>
        </w:rPr>
      </w:pPr>
    </w:p>
    <w:p w14:paraId="6AFE26FF" w14:textId="77777777" w:rsidR="001D27B9" w:rsidRPr="004149A4" w:rsidRDefault="001D27B9" w:rsidP="004149A4">
      <w:pPr>
        <w:tabs>
          <w:tab w:val="left" w:pos="567"/>
        </w:tabs>
        <w:spacing w:after="0" w:line="276" w:lineRule="auto"/>
        <w:ind w:firstLine="284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Этот ползунок предназначен для регулировки температуры в морозильном отделении.</w:t>
      </w:r>
    </w:p>
    <w:p w14:paraId="332AEF7C" w14:textId="2A2B0F73" w:rsidR="001D27B9" w:rsidRPr="004149A4" w:rsidRDefault="001D27B9" w:rsidP="004149A4">
      <w:pPr>
        <w:tabs>
          <w:tab w:val="left" w:pos="567"/>
        </w:tabs>
        <w:spacing w:after="0" w:line="276" w:lineRule="auto"/>
        <w:ind w:firstLine="284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В положении ползунка на отметке </w:t>
      </w:r>
      <w:r w:rsidRPr="004149A4">
        <w:rPr>
          <w:noProof/>
          <w:spacing w:val="7"/>
          <w:position w:val="-1"/>
          <w:sz w:val="20"/>
          <w:szCs w:val="20"/>
          <w:lang w:eastAsia="ru-RU"/>
        </w:rPr>
        <w:drawing>
          <wp:inline distT="0" distB="0" distL="0" distR="0" wp14:anchorId="1B160A57" wp14:editId="5396762E">
            <wp:extent cx="117044" cy="134204"/>
            <wp:effectExtent l="0" t="0" r="0" b="0"/>
            <wp:docPr id="9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2" cy="13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4149A4">
        <w:rPr>
          <w:rFonts w:ascii="Montserrat" w:hAnsi="Montserrat"/>
          <w:sz w:val="20"/>
          <w:szCs w:val="20"/>
        </w:rPr>
        <w:t xml:space="preserve"> ,</w:t>
      </w:r>
      <w:proofErr w:type="gramEnd"/>
      <w:r w:rsidRPr="004149A4">
        <w:rPr>
          <w:rFonts w:ascii="Montserrat" w:hAnsi="Montserrat"/>
          <w:sz w:val="20"/>
          <w:szCs w:val="20"/>
        </w:rPr>
        <w:t xml:space="preserve"> температура в морозильном отделении будет выше. Наоборот, температура в морозильном отделении будет ниже при положении ползунка на отметке </w:t>
      </w:r>
      <w:r w:rsidRPr="004149A4">
        <w:rPr>
          <w:noProof/>
          <w:spacing w:val="7"/>
          <w:position w:val="-1"/>
          <w:sz w:val="20"/>
          <w:szCs w:val="20"/>
          <w:lang w:eastAsia="ru-RU"/>
        </w:rPr>
        <w:drawing>
          <wp:inline distT="0" distB="0" distL="0" distR="0" wp14:anchorId="6191D72D" wp14:editId="32F8D5E1">
            <wp:extent cx="117044" cy="134204"/>
            <wp:effectExtent l="0" t="0" r="0" b="0"/>
            <wp:docPr id="4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2" cy="13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9A4">
        <w:rPr>
          <w:rFonts w:ascii="Montserrat" w:hAnsi="Montserrat"/>
          <w:sz w:val="20"/>
          <w:szCs w:val="20"/>
        </w:rPr>
        <w:t>.</w:t>
      </w:r>
    </w:p>
    <w:p w14:paraId="113242CA" w14:textId="2F42A7B6" w:rsidR="001D27B9" w:rsidRPr="004149A4" w:rsidRDefault="001D27B9" w:rsidP="004149A4">
      <w:pPr>
        <w:tabs>
          <w:tab w:val="left" w:pos="567"/>
        </w:tabs>
        <w:spacing w:after="0" w:line="276" w:lineRule="auto"/>
        <w:ind w:firstLine="284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Среднее положение </w:t>
      </w:r>
      <w:r w:rsidRPr="004149A4">
        <w:rPr>
          <w:noProof/>
          <w:spacing w:val="7"/>
          <w:position w:val="-1"/>
          <w:sz w:val="20"/>
          <w:szCs w:val="20"/>
          <w:lang w:eastAsia="ru-RU"/>
        </w:rPr>
        <w:drawing>
          <wp:inline distT="0" distB="0" distL="0" distR="0" wp14:anchorId="7F579201" wp14:editId="5D89233A">
            <wp:extent cx="117044" cy="134204"/>
            <wp:effectExtent l="0" t="0" r="0" b="0"/>
            <wp:docPr id="500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2" cy="13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9A4">
        <w:rPr>
          <w:rFonts w:ascii="Montserrat" w:hAnsi="Montserrat"/>
          <w:sz w:val="20"/>
          <w:szCs w:val="20"/>
        </w:rPr>
        <w:t xml:space="preserve"> ползунка является рекомендованным для обычной эксплуатации.</w:t>
      </w:r>
    </w:p>
    <w:p w14:paraId="090E705D" w14:textId="69B530C7" w:rsidR="001F38AB" w:rsidRPr="004149A4" w:rsidRDefault="001D27B9" w:rsidP="004149A4">
      <w:pPr>
        <w:tabs>
          <w:tab w:val="left" w:pos="567"/>
        </w:tabs>
        <w:spacing w:after="0" w:line="276" w:lineRule="auto"/>
        <w:ind w:firstLine="284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Чтобы понизить температуру в морозильном отделении, вы можете отрегулировать ручку термостата в положение более низкой температуры и переместить ползунок на отметку </w:t>
      </w:r>
      <w:r w:rsidRPr="004149A4">
        <w:rPr>
          <w:noProof/>
          <w:spacing w:val="7"/>
          <w:position w:val="-1"/>
          <w:sz w:val="20"/>
          <w:szCs w:val="20"/>
          <w:lang w:eastAsia="ru-RU"/>
        </w:rPr>
        <w:drawing>
          <wp:inline distT="0" distB="0" distL="0" distR="0" wp14:anchorId="0CDB1F90" wp14:editId="4D5682D8">
            <wp:extent cx="117044" cy="134204"/>
            <wp:effectExtent l="0" t="0" r="0" b="0"/>
            <wp:docPr id="50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2" cy="13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9A4">
        <w:rPr>
          <w:rFonts w:ascii="Montserrat" w:hAnsi="Montserrat"/>
          <w:sz w:val="20"/>
          <w:szCs w:val="20"/>
        </w:rPr>
        <w:t>.</w:t>
      </w:r>
    </w:p>
    <w:p w14:paraId="238D0D99" w14:textId="77777777" w:rsidR="000A54D3" w:rsidRDefault="000A54D3" w:rsidP="000A54D3">
      <w:pPr>
        <w:rPr>
          <w:rFonts w:ascii="Montserrat" w:hAnsi="Montserrat"/>
          <w:sz w:val="20"/>
          <w:szCs w:val="20"/>
          <w:lang w:val="en-US"/>
        </w:rPr>
      </w:pPr>
    </w:p>
    <w:p w14:paraId="7ABCBE6D" w14:textId="24F69A60" w:rsidR="001D27B9" w:rsidRPr="004149A4" w:rsidRDefault="001D27B9" w:rsidP="000A54D3">
      <w:pPr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</w:pPr>
      <w:r w:rsidRPr="004149A4"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  <w:t>Панель управления</w:t>
      </w:r>
    </w:p>
    <w:p w14:paraId="7FA6B604" w14:textId="77777777" w:rsidR="001D27B9" w:rsidRPr="000A54D3" w:rsidRDefault="001D27B9" w:rsidP="000A54D3">
      <w:pPr>
        <w:tabs>
          <w:tab w:val="left" w:pos="567"/>
        </w:tabs>
        <w:spacing w:after="0"/>
        <w:ind w:left="644"/>
        <w:rPr>
          <w:rFonts w:ascii="Montserrat" w:hAnsi="Montserrat"/>
          <w:b/>
          <w:bCs/>
          <w:sz w:val="24"/>
          <w:szCs w:val="24"/>
        </w:rPr>
      </w:pPr>
      <w:r w:rsidRPr="000A54D3">
        <w:rPr>
          <w:rFonts w:ascii="Montserrat" w:hAnsi="Montserrat"/>
          <w:b/>
          <w:bCs/>
          <w:sz w:val="24"/>
          <w:szCs w:val="24"/>
        </w:rPr>
        <w:t>Рекомендации по настройке температуры</w:t>
      </w:r>
    </w:p>
    <w:tbl>
      <w:tblPr>
        <w:tblStyle w:val="TableNormal"/>
        <w:tblW w:w="10348" w:type="dxa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76"/>
        <w:gridCol w:w="1417"/>
        <w:gridCol w:w="1418"/>
        <w:gridCol w:w="4437"/>
      </w:tblGrid>
      <w:tr w:rsidR="001D27B9" w:rsidRPr="001D27B9" w14:paraId="360E9F9E" w14:textId="77777777" w:rsidTr="001D27B9">
        <w:trPr>
          <w:trHeight w:val="362"/>
          <w:jc w:val="center"/>
        </w:trPr>
        <w:tc>
          <w:tcPr>
            <w:tcW w:w="10348" w:type="dxa"/>
            <w:gridSpan w:val="4"/>
            <w:tcBorders>
              <w:bottom w:val="single" w:sz="6" w:space="0" w:color="000000"/>
            </w:tcBorders>
            <w:shd w:val="clear" w:color="auto" w:fill="9F9FA0"/>
            <w:vAlign w:val="center"/>
          </w:tcPr>
          <w:p w14:paraId="0C51B80E" w14:textId="34EC4D30" w:rsidR="001D27B9" w:rsidRPr="001D27B9" w:rsidRDefault="001D27B9" w:rsidP="001D27B9">
            <w:pPr>
              <w:pStyle w:val="TableParagraph"/>
              <w:spacing w:before="36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proofErr w:type="spellStart"/>
            <w:r w:rsidRPr="001D27B9">
              <w:rPr>
                <w:rFonts w:ascii="Montserrat" w:hAnsi="Montserrat"/>
                <w:b/>
                <w:bCs/>
                <w:color w:val="FFFFFF"/>
                <w:sz w:val="20"/>
                <w:szCs w:val="20"/>
              </w:rPr>
              <w:t>Рекомендации</w:t>
            </w:r>
            <w:proofErr w:type="spellEnd"/>
            <w:r w:rsidRPr="001D27B9">
              <w:rPr>
                <w:rFonts w:ascii="Montserrat" w:hAnsi="Montserrat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b/>
                <w:bCs/>
                <w:color w:val="FFFFFF"/>
                <w:sz w:val="20"/>
                <w:szCs w:val="20"/>
              </w:rPr>
              <w:t>по</w:t>
            </w:r>
            <w:proofErr w:type="spellEnd"/>
            <w:r w:rsidRPr="001D27B9">
              <w:rPr>
                <w:rFonts w:ascii="Montserrat" w:hAnsi="Montserrat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b/>
                <w:bCs/>
                <w:color w:val="FFFFFF"/>
                <w:sz w:val="20"/>
                <w:szCs w:val="20"/>
              </w:rPr>
              <w:t>настройке</w:t>
            </w:r>
            <w:proofErr w:type="spellEnd"/>
            <w:r w:rsidRPr="001D27B9">
              <w:rPr>
                <w:rFonts w:ascii="Montserrat" w:hAnsi="Montserrat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b/>
                <w:bCs/>
                <w:color w:val="FFFFFF"/>
                <w:sz w:val="20"/>
                <w:szCs w:val="20"/>
              </w:rPr>
              <w:t>температуры</w:t>
            </w:r>
            <w:proofErr w:type="spellEnd"/>
          </w:p>
        </w:tc>
      </w:tr>
      <w:tr w:rsidR="001D27B9" w:rsidRPr="001D27B9" w14:paraId="4B0711E8" w14:textId="77777777" w:rsidTr="001D27B9">
        <w:trPr>
          <w:trHeight w:val="497"/>
          <w:jc w:val="center"/>
        </w:trPr>
        <w:tc>
          <w:tcPr>
            <w:tcW w:w="30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0E4285" w14:textId="77777777" w:rsidR="001D27B9" w:rsidRPr="001D27B9" w:rsidRDefault="001D27B9" w:rsidP="001D27B9">
            <w:pPr>
              <w:pStyle w:val="TableParagraph"/>
              <w:spacing w:before="67" w:line="249" w:lineRule="auto"/>
              <w:ind w:left="128" w:right="167"/>
              <w:jc w:val="center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D27B9">
              <w:rPr>
                <w:rFonts w:ascii="Montserrat" w:hAnsi="Montserrat"/>
                <w:sz w:val="20"/>
                <w:szCs w:val="20"/>
                <w:lang w:val="ru-RU"/>
              </w:rPr>
              <w:t>Температура окружающей среды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1AC527" w14:textId="77777777" w:rsidR="001D27B9" w:rsidRPr="001D27B9" w:rsidRDefault="001D27B9" w:rsidP="001D27B9">
            <w:pPr>
              <w:pStyle w:val="TableParagraph"/>
              <w:spacing w:before="59" w:line="249" w:lineRule="auto"/>
              <w:ind w:left="176" w:right="313"/>
              <w:jc w:val="center"/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Морозильное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отделение</w:t>
            </w:r>
            <w:proofErr w:type="spellEnd"/>
          </w:p>
        </w:tc>
        <w:tc>
          <w:tcPr>
            <w:tcW w:w="4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E0A4507" w14:textId="77777777" w:rsidR="001D27B9" w:rsidRPr="001D27B9" w:rsidRDefault="001D27B9" w:rsidP="001D27B9">
            <w:pPr>
              <w:pStyle w:val="TableParagraph"/>
              <w:spacing w:before="59" w:line="249" w:lineRule="auto"/>
              <w:ind w:left="292" w:right="435"/>
              <w:jc w:val="center"/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Холодильное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отделение</w:t>
            </w:r>
            <w:proofErr w:type="spellEnd"/>
          </w:p>
        </w:tc>
      </w:tr>
      <w:tr w:rsidR="001D27B9" w:rsidRPr="001D27B9" w14:paraId="4814CA77" w14:textId="77777777" w:rsidTr="001D27B9">
        <w:trPr>
          <w:trHeight w:val="1368"/>
          <w:jc w:val="center"/>
        </w:trPr>
        <w:tc>
          <w:tcPr>
            <w:tcW w:w="307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7F779D" w14:textId="77777777" w:rsidR="001D27B9" w:rsidRPr="001D27B9" w:rsidRDefault="001D27B9" w:rsidP="001D27B9">
            <w:pPr>
              <w:kinsoku w:val="0"/>
              <w:overflowPunct w:val="0"/>
              <w:adjustRightInd w:val="0"/>
              <w:spacing w:line="163" w:lineRule="exact"/>
              <w:ind w:left="128" w:right="90"/>
              <w:jc w:val="center"/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</w:pPr>
            <w:r w:rsidRPr="001D27B9"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  <w:t>лето</w:t>
            </w:r>
          </w:p>
          <w:p w14:paraId="791C877E" w14:textId="1ABE25CB" w:rsidR="001D27B9" w:rsidRPr="001D27B9" w:rsidRDefault="001D27B9" w:rsidP="001D27B9">
            <w:pPr>
              <w:pStyle w:val="TableParagraph"/>
              <w:spacing w:before="35"/>
              <w:ind w:left="128" w:right="81"/>
              <w:jc w:val="center"/>
              <w:rPr>
                <w:rFonts w:ascii="Montserrat" w:eastAsia="SimSun" w:hAnsi="Montserrat"/>
                <w:sz w:val="20"/>
                <w:szCs w:val="20"/>
              </w:rPr>
            </w:pPr>
            <w:r w:rsidRPr="001D27B9">
              <w:rPr>
                <w:rFonts w:ascii="Montserrat" w:eastAsia="MS Mincho" w:hAnsi="Montserrat" w:cs="MS Mincho"/>
                <w:sz w:val="20"/>
                <w:szCs w:val="20"/>
                <w:lang w:val="ru-RU" w:eastAsia="zh-CN"/>
              </w:rPr>
              <w:t>（</w:t>
            </w:r>
            <w:r w:rsidRPr="001D27B9"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  <w:t>свыше 38</w:t>
            </w:r>
            <w:r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  <w:t xml:space="preserve"> </w:t>
            </w:r>
            <w:r w:rsidRPr="001D27B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  <w:t>℃</w:t>
            </w:r>
            <w:r w:rsidRPr="001D27B9">
              <w:rPr>
                <w:rFonts w:ascii="Montserrat" w:eastAsia="MS Mincho" w:hAnsi="Montserrat" w:cs="MS Mincho"/>
                <w:sz w:val="20"/>
                <w:szCs w:val="20"/>
                <w:lang w:val="ru-RU" w:eastAsia="zh-CN"/>
              </w:rPr>
              <w:t>）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AECDA4" w14:textId="77777777" w:rsidR="001D27B9" w:rsidRPr="001D27B9" w:rsidRDefault="001D27B9" w:rsidP="001D27B9">
            <w:pPr>
              <w:pStyle w:val="TableParagraph"/>
              <w:ind w:left="253"/>
              <w:jc w:val="center"/>
              <w:rPr>
                <w:rFonts w:ascii="Montserrat" w:hAnsi="Montserrat"/>
                <w:sz w:val="20"/>
                <w:szCs w:val="20"/>
              </w:rPr>
            </w:pPr>
            <w:r w:rsidRPr="001D27B9">
              <w:rPr>
                <w:rFonts w:ascii="Montserrat" w:hAnsi="Montserr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C049E13" wp14:editId="08311CDE">
                  <wp:extent cx="348217" cy="1000125"/>
                  <wp:effectExtent l="0" t="0" r="0" b="0"/>
                  <wp:docPr id="10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6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17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84300D" w14:textId="748A6CEE" w:rsidR="001D27B9" w:rsidRPr="001D27B9" w:rsidRDefault="001D27B9" w:rsidP="001D27B9">
            <w:pPr>
              <w:pStyle w:val="TableParagraph"/>
              <w:spacing w:before="9"/>
              <w:jc w:val="center"/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Настроено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на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 w:rsidRPr="001D27B9">
              <w:rPr>
                <w:rFonts w:ascii="Montserrat" w:hAnsi="Montserrat"/>
                <w:noProof/>
                <w:position w:val="-1"/>
                <w:sz w:val="20"/>
                <w:szCs w:val="20"/>
                <w:lang w:val="ru-RU" w:eastAsia="ru-RU"/>
              </w:rPr>
              <w:drawing>
                <wp:inline distT="0" distB="0" distL="0" distR="0" wp14:anchorId="5F2D1BBB" wp14:editId="295E4213">
                  <wp:extent cx="138023" cy="158288"/>
                  <wp:effectExtent l="0" t="0" r="0" b="0"/>
                  <wp:docPr id="10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7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8" cy="16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14:paraId="03344E06" w14:textId="77777777" w:rsidR="001D27B9" w:rsidRPr="001D27B9" w:rsidRDefault="001D27B9" w:rsidP="001D27B9">
            <w:pPr>
              <w:pStyle w:val="TableParagraph"/>
              <w:spacing w:before="5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</w:p>
          <w:p w14:paraId="08A1F3DB" w14:textId="77777777" w:rsidR="001D27B9" w:rsidRPr="001D27B9" w:rsidRDefault="001D27B9" w:rsidP="001D27B9">
            <w:pPr>
              <w:pStyle w:val="TableParagraph"/>
              <w:ind w:left="321"/>
              <w:jc w:val="center"/>
              <w:rPr>
                <w:rFonts w:ascii="Montserrat" w:hAnsi="Montserrat"/>
                <w:sz w:val="20"/>
                <w:szCs w:val="20"/>
              </w:rPr>
            </w:pPr>
            <w:r w:rsidRPr="001D27B9">
              <w:rPr>
                <w:rFonts w:ascii="Montserrat" w:hAnsi="Montserrat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903363F" wp14:editId="4B44D984">
                      <wp:extent cx="699770" cy="660400"/>
                      <wp:effectExtent l="0" t="0" r="0" b="10160"/>
                      <wp:docPr id="318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9770" cy="660400"/>
                                <a:chOff x="0" y="0"/>
                                <a:chExt cx="1102" cy="1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9" name="Picture 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2" cy="10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20" name="Line 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8" y="1036"/>
                                  <a:ext cx="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96">
                                  <a:solidFill>
                                    <a:srgbClr val="57555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97FE579" id="Group 223" o:spid="_x0000_s1026" style="width:55.1pt;height:52pt;mso-position-horizontal-relative:char;mso-position-vertical-relative:line" coordsize="1102,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">
                      <v:shape id="Picture 225" o:spid="_x0000_s1027" type="#_x0000_t75" style="position:absolute;width:1102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">
                        <v:imagedata r:id="rId58" o:title=""/>
                      </v:shape>
                      <v:line id="Line 224" o:spid="_x0000_s1028" style="position:absolute;visibility:visible;mso-wrap-style:square" from="548,1036" to="552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" strokecolor="#575557" strokeweight=".136mm"/>
                      <w10:anchorlock/>
                    </v:group>
                  </w:pict>
                </mc:Fallback>
              </mc:AlternateContent>
            </w:r>
          </w:p>
        </w:tc>
      </w:tr>
      <w:tr w:rsidR="001D27B9" w:rsidRPr="001D27B9" w14:paraId="05FF8597" w14:textId="77777777" w:rsidTr="001D27B9">
        <w:trPr>
          <w:trHeight w:val="286"/>
          <w:jc w:val="center"/>
        </w:trPr>
        <w:tc>
          <w:tcPr>
            <w:tcW w:w="307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0A800A6" w14:textId="77777777" w:rsidR="001D27B9" w:rsidRPr="001D27B9" w:rsidRDefault="001D27B9" w:rsidP="001D27B9">
            <w:pPr>
              <w:ind w:left="128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DD186" w14:textId="77777777" w:rsidR="001D27B9" w:rsidRPr="001D27B9" w:rsidRDefault="001D27B9" w:rsidP="001D27B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BC6C5" w14:textId="77777777" w:rsidR="001D27B9" w:rsidRPr="001D27B9" w:rsidRDefault="001D27B9" w:rsidP="001D27B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43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49512D0" w14:textId="66F689B5" w:rsidR="001D27B9" w:rsidRPr="001D27B9" w:rsidRDefault="001D27B9" w:rsidP="001D27B9">
            <w:pPr>
              <w:pStyle w:val="TableParagraph"/>
              <w:spacing w:before="62"/>
              <w:ind w:left="148" w:right="111"/>
              <w:jc w:val="center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положение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>«</w:t>
            </w:r>
            <w:r w:rsidRPr="001D27B9">
              <w:rPr>
                <w:rFonts w:ascii="Montserrat" w:hAnsi="Montserrat"/>
                <w:sz w:val="20"/>
                <w:szCs w:val="20"/>
                <w:lang w:val="ru-RU"/>
              </w:rPr>
              <w:t>холоднее»-«очень холодно»</w:t>
            </w:r>
          </w:p>
        </w:tc>
      </w:tr>
      <w:tr w:rsidR="001D27B9" w:rsidRPr="001D27B9" w14:paraId="1A3E357B" w14:textId="77777777" w:rsidTr="001D27B9">
        <w:trPr>
          <w:trHeight w:val="1427"/>
          <w:jc w:val="center"/>
        </w:trPr>
        <w:tc>
          <w:tcPr>
            <w:tcW w:w="307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3F0CCF" w14:textId="77777777" w:rsidR="001D27B9" w:rsidRPr="001D27B9" w:rsidRDefault="001D27B9" w:rsidP="001D27B9">
            <w:pPr>
              <w:pStyle w:val="TableParagraph"/>
              <w:spacing w:before="107"/>
              <w:ind w:left="128"/>
              <w:jc w:val="center"/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нормальная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30907" w14:textId="77777777" w:rsidR="001D27B9" w:rsidRPr="001D27B9" w:rsidRDefault="001D27B9" w:rsidP="001D27B9">
            <w:pPr>
              <w:pStyle w:val="TableParagraph"/>
              <w:ind w:left="253"/>
              <w:jc w:val="center"/>
              <w:rPr>
                <w:rFonts w:ascii="Montserrat" w:hAnsi="Montserrat"/>
                <w:sz w:val="20"/>
                <w:szCs w:val="20"/>
              </w:rPr>
            </w:pPr>
            <w:r w:rsidRPr="001D27B9">
              <w:rPr>
                <w:rFonts w:ascii="Montserrat" w:hAnsi="Montserr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B59737F" wp14:editId="21B0A11C">
                  <wp:extent cx="348217" cy="1000125"/>
                  <wp:effectExtent l="0" t="0" r="0" b="0"/>
                  <wp:docPr id="10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9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17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D80992" w14:textId="7D81E0E5" w:rsidR="001D27B9" w:rsidRPr="001D27B9" w:rsidRDefault="001D27B9" w:rsidP="001D27B9">
            <w:pPr>
              <w:pStyle w:val="TableParagraph"/>
              <w:spacing w:before="6"/>
              <w:jc w:val="center"/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Настроено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на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 w:rsidRPr="001D27B9">
              <w:rPr>
                <w:rFonts w:ascii="Montserrat" w:hAnsi="Montserrat"/>
                <w:noProof/>
                <w:position w:val="-1"/>
                <w:sz w:val="20"/>
                <w:szCs w:val="20"/>
                <w:lang w:val="ru-RU" w:eastAsia="ru-RU"/>
              </w:rPr>
              <w:drawing>
                <wp:inline distT="0" distB="0" distL="0" distR="0" wp14:anchorId="10217E13" wp14:editId="6462E49C">
                  <wp:extent cx="129396" cy="148394"/>
                  <wp:effectExtent l="0" t="0" r="4445" b="4445"/>
                  <wp:docPr id="10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0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78" cy="15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14:paraId="1FF427AB" w14:textId="77777777" w:rsidR="001D27B9" w:rsidRPr="001D27B9" w:rsidRDefault="001D27B9" w:rsidP="001D27B9">
            <w:pPr>
              <w:pStyle w:val="TableParagraph"/>
              <w:spacing w:before="4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</w:p>
          <w:p w14:paraId="74A287BC" w14:textId="77777777" w:rsidR="001D27B9" w:rsidRPr="001D27B9" w:rsidRDefault="001D27B9" w:rsidP="001D27B9">
            <w:pPr>
              <w:pStyle w:val="TableParagraph"/>
              <w:ind w:left="321"/>
              <w:jc w:val="center"/>
              <w:rPr>
                <w:rFonts w:ascii="Montserrat" w:hAnsi="Montserrat"/>
                <w:sz w:val="20"/>
                <w:szCs w:val="20"/>
              </w:rPr>
            </w:pPr>
            <w:r w:rsidRPr="001D27B9">
              <w:rPr>
                <w:rFonts w:ascii="Montserrat" w:hAnsi="Montserrat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64F332" wp14:editId="09D28322">
                      <wp:extent cx="699770" cy="660400"/>
                      <wp:effectExtent l="0" t="0" r="0" b="11430"/>
                      <wp:docPr id="315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9770" cy="660400"/>
                                <a:chOff x="0" y="0"/>
                                <a:chExt cx="1102" cy="1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" name="Picture 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2" cy="10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17" name="Line 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8" y="1036"/>
                                  <a:ext cx="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96">
                                  <a:solidFill>
                                    <a:srgbClr val="57555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FE0A88C" id="Group 220" o:spid="_x0000_s1026" style="width:55.1pt;height:52pt;mso-position-horizontal-relative:char;mso-position-vertical-relative:line" coordsize="1102,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">
                      <v:shape id="Picture 222" o:spid="_x0000_s1027" type="#_x0000_t75" style="position:absolute;width:1102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">
                        <v:imagedata r:id="rId62" o:title=""/>
                      </v:shape>
                      <v:line id="Line 221" o:spid="_x0000_s1028" style="position:absolute;visibility:visible;mso-wrap-style:square" from="548,1036" to="552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" strokecolor="#575557" strokeweight=".136mm"/>
                      <w10:anchorlock/>
                    </v:group>
                  </w:pict>
                </mc:Fallback>
              </mc:AlternateContent>
            </w:r>
          </w:p>
        </w:tc>
      </w:tr>
      <w:tr w:rsidR="001D27B9" w:rsidRPr="001D27B9" w14:paraId="6FEE4807" w14:textId="77777777" w:rsidTr="001D27B9">
        <w:trPr>
          <w:trHeight w:val="327"/>
          <w:jc w:val="center"/>
        </w:trPr>
        <w:tc>
          <w:tcPr>
            <w:tcW w:w="307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F965EA9" w14:textId="77777777" w:rsidR="001D27B9" w:rsidRPr="001D27B9" w:rsidRDefault="001D27B9" w:rsidP="001D27B9">
            <w:pPr>
              <w:ind w:left="128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BA7554" w14:textId="77777777" w:rsidR="001D27B9" w:rsidRPr="001D27B9" w:rsidRDefault="001D27B9" w:rsidP="001D27B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33DBA0" w14:textId="77777777" w:rsidR="001D27B9" w:rsidRPr="001D27B9" w:rsidRDefault="001D27B9" w:rsidP="001D27B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43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27D673D" w14:textId="77777777" w:rsidR="001D27B9" w:rsidRPr="001D27B9" w:rsidRDefault="001D27B9" w:rsidP="001D27B9">
            <w:pPr>
              <w:pStyle w:val="TableParagraph"/>
              <w:spacing w:before="92"/>
              <w:ind w:left="91" w:right="126"/>
              <w:jc w:val="center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Положение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1D27B9">
              <w:rPr>
                <w:rFonts w:ascii="Montserrat" w:hAnsi="Montserrat"/>
                <w:sz w:val="20"/>
                <w:szCs w:val="20"/>
                <w:lang w:val="ru-RU"/>
              </w:rPr>
              <w:t>«холоднее»</w:t>
            </w:r>
          </w:p>
        </w:tc>
      </w:tr>
      <w:tr w:rsidR="001D27B9" w:rsidRPr="001D27B9" w14:paraId="713177BF" w14:textId="77777777" w:rsidTr="001D27B9">
        <w:trPr>
          <w:trHeight w:val="1320"/>
          <w:jc w:val="center"/>
        </w:trPr>
        <w:tc>
          <w:tcPr>
            <w:tcW w:w="307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14:paraId="0651B120" w14:textId="77777777" w:rsidR="001D27B9" w:rsidRPr="001D27B9" w:rsidRDefault="001D27B9" w:rsidP="001D27B9">
            <w:pPr>
              <w:kinsoku w:val="0"/>
              <w:overflowPunct w:val="0"/>
              <w:adjustRightInd w:val="0"/>
              <w:spacing w:line="163" w:lineRule="exact"/>
              <w:ind w:left="128" w:right="106"/>
              <w:jc w:val="center"/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</w:pPr>
            <w:r w:rsidRPr="001D27B9"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  <w:t>зима</w:t>
            </w:r>
          </w:p>
          <w:p w14:paraId="0704CB94" w14:textId="16E499EF" w:rsidR="001D27B9" w:rsidRPr="00E72D8E" w:rsidRDefault="001D27B9" w:rsidP="00E72D8E">
            <w:pPr>
              <w:pStyle w:val="TableParagraph"/>
              <w:spacing w:before="35"/>
              <w:ind w:left="128" w:right="98"/>
              <w:jc w:val="center"/>
              <w:rPr>
                <w:rFonts w:ascii="Montserrat" w:eastAsia="SimSun" w:hAnsi="Montserrat"/>
                <w:sz w:val="20"/>
                <w:szCs w:val="20"/>
                <w:lang w:val="ru-RU"/>
              </w:rPr>
            </w:pPr>
            <w:r w:rsidRPr="001D27B9">
              <w:rPr>
                <w:rFonts w:ascii="Montserrat" w:eastAsia="MS Mincho" w:hAnsi="Montserrat" w:cs="MS Mincho"/>
                <w:sz w:val="20"/>
                <w:szCs w:val="20"/>
                <w:lang w:val="ru-RU" w:eastAsia="zh-CN"/>
              </w:rPr>
              <w:t>（</w:t>
            </w:r>
            <w:r w:rsidRPr="001D27B9"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  <w:t>ниже</w:t>
            </w:r>
            <w:r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  <w:t xml:space="preserve"> </w:t>
            </w:r>
            <w:r w:rsidRPr="001D27B9"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  <w:t>16</w:t>
            </w:r>
            <w:r w:rsidR="00E72D8E">
              <w:rPr>
                <w:rFonts w:ascii="Courier New" w:eastAsia="Times New Roman" w:hAnsi="Courier New" w:cs="Courier New"/>
                <w:sz w:val="20"/>
                <w:szCs w:val="20"/>
                <w:lang w:val="ru-RU" w:eastAsia="zh-CN"/>
              </w:rPr>
              <w:t>°</w:t>
            </w:r>
            <w:r w:rsidR="00E72D8E"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  <w:t>С</w:t>
            </w:r>
            <w:r w:rsidRPr="001D27B9">
              <w:rPr>
                <w:rFonts w:ascii="Montserrat" w:eastAsia="MS Mincho" w:hAnsi="Montserrat" w:cs="MS Mincho"/>
                <w:sz w:val="20"/>
                <w:szCs w:val="20"/>
                <w:lang w:val="ru-RU" w:eastAsia="zh-CN"/>
              </w:rPr>
              <w:t>）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E02B405" w14:textId="77777777" w:rsidR="001D27B9" w:rsidRPr="00E72D8E" w:rsidRDefault="001D27B9" w:rsidP="001D27B9">
            <w:pPr>
              <w:pStyle w:val="TableParagraph"/>
              <w:spacing w:before="6"/>
              <w:jc w:val="center"/>
              <w:rPr>
                <w:rFonts w:ascii="Montserrat" w:hAnsi="Montserrat"/>
                <w:b/>
                <w:sz w:val="20"/>
                <w:szCs w:val="20"/>
                <w:lang w:val="ru-RU"/>
              </w:rPr>
            </w:pPr>
          </w:p>
          <w:p w14:paraId="28C11A0E" w14:textId="77777777" w:rsidR="001D27B9" w:rsidRPr="001D27B9" w:rsidRDefault="001D27B9" w:rsidP="001D27B9">
            <w:pPr>
              <w:pStyle w:val="TableParagraph"/>
              <w:ind w:left="266"/>
              <w:jc w:val="center"/>
              <w:rPr>
                <w:rFonts w:ascii="Montserrat" w:hAnsi="Montserrat"/>
                <w:sz w:val="20"/>
                <w:szCs w:val="20"/>
              </w:rPr>
            </w:pPr>
            <w:r w:rsidRPr="001D27B9">
              <w:rPr>
                <w:rFonts w:ascii="Montserrat" w:hAnsi="Montserr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BFD6B24" wp14:editId="74044254">
                  <wp:extent cx="348568" cy="990600"/>
                  <wp:effectExtent l="0" t="0" r="0" b="0"/>
                  <wp:docPr id="10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2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68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E604074" w14:textId="0B3BA904" w:rsidR="001D27B9" w:rsidRPr="001D27B9" w:rsidRDefault="001D27B9" w:rsidP="001D27B9">
            <w:pPr>
              <w:pStyle w:val="TableParagraph"/>
              <w:spacing w:before="1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Настроено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на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 w:rsidRPr="001D27B9">
              <w:rPr>
                <w:rFonts w:ascii="Montserrat" w:hAnsi="Montserrat"/>
                <w:noProof/>
                <w:position w:val="-2"/>
                <w:sz w:val="20"/>
                <w:szCs w:val="20"/>
                <w:lang w:val="ru-RU" w:eastAsia="ru-RU"/>
              </w:rPr>
              <w:drawing>
                <wp:inline distT="0" distB="0" distL="0" distR="0" wp14:anchorId="62719344" wp14:editId="3D80BABB">
                  <wp:extent cx="135416" cy="155276"/>
                  <wp:effectExtent l="0" t="0" r="0" b="0"/>
                  <wp:docPr id="11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3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7" cy="16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14:paraId="4D95A7E3" w14:textId="77777777" w:rsidR="001D27B9" w:rsidRPr="001D27B9" w:rsidRDefault="001D27B9" w:rsidP="001D27B9">
            <w:pPr>
              <w:pStyle w:val="TableParagraph"/>
              <w:spacing w:before="11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</w:p>
          <w:p w14:paraId="01569226" w14:textId="77777777" w:rsidR="001D27B9" w:rsidRPr="001D27B9" w:rsidRDefault="001D27B9" w:rsidP="001D27B9">
            <w:pPr>
              <w:pStyle w:val="TableParagraph"/>
              <w:ind w:left="321"/>
              <w:jc w:val="center"/>
              <w:rPr>
                <w:rFonts w:ascii="Montserrat" w:hAnsi="Montserrat"/>
                <w:sz w:val="20"/>
                <w:szCs w:val="20"/>
              </w:rPr>
            </w:pPr>
            <w:r w:rsidRPr="001D27B9">
              <w:rPr>
                <w:rFonts w:ascii="Montserrat" w:hAnsi="Montserrat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F7BF57F" wp14:editId="4185DFFB">
                      <wp:extent cx="699770" cy="660400"/>
                      <wp:effectExtent l="0" t="0" r="0" b="8255"/>
                      <wp:docPr id="312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9770" cy="660400"/>
                                <a:chOff x="0" y="0"/>
                                <a:chExt cx="1102" cy="1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" name="Picture 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2" cy="10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14" name="Line 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8" y="1036"/>
                                  <a:ext cx="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96">
                                  <a:solidFill>
                                    <a:srgbClr val="57555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61AAF56" id="Group 217" o:spid="_x0000_s1026" style="width:55.1pt;height:52pt;mso-position-horizontal-relative:char;mso-position-vertical-relative:line" coordsize="1102,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">
                      <v:shape id="Picture 219" o:spid="_x0000_s1027" type="#_x0000_t75" style="position:absolute;width:1102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">
                        <v:imagedata r:id="rId66" o:title=""/>
                      </v:shape>
                      <v:line id="Line 218" o:spid="_x0000_s1028" style="position:absolute;visibility:visible;mso-wrap-style:square" from="548,1036" to="552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" strokecolor="#575557" strokeweight=".136mm"/>
                      <w10:anchorlock/>
                    </v:group>
                  </w:pict>
                </mc:Fallback>
              </mc:AlternateContent>
            </w:r>
          </w:p>
        </w:tc>
      </w:tr>
      <w:tr w:rsidR="001D27B9" w:rsidRPr="001D27B9" w14:paraId="5520F284" w14:textId="77777777" w:rsidTr="001D27B9">
        <w:trPr>
          <w:trHeight w:val="303"/>
          <w:jc w:val="center"/>
        </w:trPr>
        <w:tc>
          <w:tcPr>
            <w:tcW w:w="3076" w:type="dxa"/>
            <w:vMerge/>
            <w:tcBorders>
              <w:top w:val="nil"/>
              <w:right w:val="single" w:sz="6" w:space="0" w:color="000000"/>
            </w:tcBorders>
            <w:vAlign w:val="center"/>
          </w:tcPr>
          <w:p w14:paraId="11CBC038" w14:textId="77777777" w:rsidR="001D27B9" w:rsidRPr="001D27B9" w:rsidRDefault="001D27B9" w:rsidP="001D27B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14:paraId="5099DDAA" w14:textId="77777777" w:rsidR="001D27B9" w:rsidRPr="001D27B9" w:rsidRDefault="001D27B9" w:rsidP="001D27B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14:paraId="39D99AE0" w14:textId="77777777" w:rsidR="001D27B9" w:rsidRPr="001D27B9" w:rsidRDefault="001D27B9" w:rsidP="001D27B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437" w:type="dxa"/>
            <w:tcBorders>
              <w:top w:val="single" w:sz="4" w:space="0" w:color="000000"/>
              <w:left w:val="single" w:sz="6" w:space="0" w:color="000000"/>
            </w:tcBorders>
            <w:vAlign w:val="center"/>
          </w:tcPr>
          <w:p w14:paraId="6C174E3A" w14:textId="5D3B1450" w:rsidR="001D27B9" w:rsidRPr="001D27B9" w:rsidRDefault="001D27B9" w:rsidP="001D27B9">
            <w:pPr>
              <w:pStyle w:val="TableParagraph"/>
              <w:spacing w:before="68"/>
              <w:ind w:left="132" w:right="126"/>
              <w:jc w:val="center"/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положение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>«</w:t>
            </w: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холоднее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>»-«</w:t>
            </w: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очень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холодно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>»</w:t>
            </w:r>
          </w:p>
        </w:tc>
      </w:tr>
    </w:tbl>
    <w:p w14:paraId="3D385F64" w14:textId="6E5B3279" w:rsidR="001D27B9" w:rsidRPr="001D27B9" w:rsidRDefault="001D27B9" w:rsidP="004149A4">
      <w:pPr>
        <w:tabs>
          <w:tab w:val="left" w:pos="567"/>
        </w:tabs>
        <w:spacing w:before="240" w:after="0"/>
        <w:ind w:firstLine="284"/>
        <w:jc w:val="both"/>
        <w:rPr>
          <w:rFonts w:ascii="Montserrat" w:hAnsi="Montserrat"/>
          <w:sz w:val="20"/>
          <w:szCs w:val="20"/>
        </w:rPr>
      </w:pPr>
      <w:r w:rsidRPr="001D27B9">
        <w:rPr>
          <w:rFonts w:ascii="Montserrat" w:hAnsi="Montserrat"/>
          <w:sz w:val="20"/>
          <w:szCs w:val="20"/>
        </w:rPr>
        <w:t>Информация выше – рекомендации по настройке температуры.</w:t>
      </w:r>
    </w:p>
    <w:p w14:paraId="36B055A5" w14:textId="7A973C86" w:rsidR="001D27B9" w:rsidRPr="001D27B9" w:rsidRDefault="001D27B9" w:rsidP="004149A4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1D27B9">
        <w:rPr>
          <w:rFonts w:ascii="Montserrat" w:hAnsi="Montserrat"/>
          <w:sz w:val="20"/>
          <w:szCs w:val="20"/>
        </w:rPr>
        <w:t>Зимой при температуре ниже 16</w:t>
      </w:r>
      <w:proofErr w:type="gramStart"/>
      <w:r>
        <w:rPr>
          <w:rFonts w:ascii="Montserrat" w:hAnsi="Montserrat"/>
          <w:sz w:val="20"/>
          <w:szCs w:val="20"/>
        </w:rPr>
        <w:t xml:space="preserve"> </w:t>
      </w:r>
      <w:r w:rsidR="004149A4">
        <w:rPr>
          <w:rFonts w:ascii="Times New Roman" w:hAnsi="Times New Roman" w:cs="Times New Roman"/>
          <w:sz w:val="20"/>
          <w:szCs w:val="20"/>
        </w:rPr>
        <w:t>°С</w:t>
      </w:r>
      <w:proofErr w:type="gramEnd"/>
      <w:r w:rsidRPr="001D27B9">
        <w:rPr>
          <w:rFonts w:ascii="Montserrat" w:hAnsi="Montserrat"/>
          <w:sz w:val="20"/>
          <w:szCs w:val="20"/>
        </w:rPr>
        <w:t xml:space="preserve">, </w:t>
      </w:r>
      <w:r w:rsidRPr="001D27B9">
        <w:rPr>
          <w:rFonts w:ascii="Montserrat" w:hAnsi="Montserrat" w:cs="Montserrat"/>
          <w:sz w:val="20"/>
          <w:szCs w:val="20"/>
        </w:rPr>
        <w:t>избегайте</w:t>
      </w:r>
      <w:r w:rsidRPr="001D27B9">
        <w:rPr>
          <w:rFonts w:ascii="Montserrat" w:hAnsi="Montserrat"/>
          <w:sz w:val="20"/>
          <w:szCs w:val="20"/>
        </w:rPr>
        <w:t xml:space="preserve"> </w:t>
      </w:r>
      <w:r w:rsidRPr="001D27B9">
        <w:rPr>
          <w:rFonts w:ascii="Montserrat" w:hAnsi="Montserrat" w:cs="Montserrat"/>
          <w:sz w:val="20"/>
          <w:szCs w:val="20"/>
        </w:rPr>
        <w:t>выставлять</w:t>
      </w:r>
      <w:r w:rsidRPr="001D27B9">
        <w:rPr>
          <w:rFonts w:ascii="Montserrat" w:hAnsi="Montserrat"/>
          <w:sz w:val="20"/>
          <w:szCs w:val="20"/>
        </w:rPr>
        <w:t xml:space="preserve"> </w:t>
      </w:r>
      <w:r w:rsidRPr="001D27B9">
        <w:rPr>
          <w:rFonts w:ascii="Montserrat" w:hAnsi="Montserrat" w:cs="Montserrat"/>
          <w:sz w:val="20"/>
          <w:szCs w:val="20"/>
        </w:rPr>
        <w:t>термостат</w:t>
      </w:r>
      <w:r w:rsidRPr="001D27B9">
        <w:rPr>
          <w:rFonts w:ascii="Montserrat" w:hAnsi="Montserrat"/>
          <w:sz w:val="20"/>
          <w:szCs w:val="20"/>
        </w:rPr>
        <w:t xml:space="preserve"> </w:t>
      </w:r>
      <w:r w:rsidRPr="001D27B9">
        <w:rPr>
          <w:rFonts w:ascii="Montserrat" w:hAnsi="Montserrat" w:cs="Montserrat"/>
          <w:sz w:val="20"/>
          <w:szCs w:val="20"/>
        </w:rPr>
        <w:t>на</w:t>
      </w:r>
      <w:r w:rsidRPr="001D27B9">
        <w:rPr>
          <w:rFonts w:ascii="Montserrat" w:hAnsi="Montserrat"/>
          <w:sz w:val="20"/>
          <w:szCs w:val="20"/>
        </w:rPr>
        <w:t xml:space="preserve"> </w:t>
      </w:r>
      <w:r w:rsidRPr="001D27B9">
        <w:rPr>
          <w:rFonts w:ascii="Montserrat" w:hAnsi="Montserrat" w:cs="Montserrat"/>
          <w:sz w:val="20"/>
          <w:szCs w:val="20"/>
        </w:rPr>
        <w:t>значение</w:t>
      </w:r>
      <w:r w:rsidRPr="001D27B9">
        <w:rPr>
          <w:rFonts w:ascii="Montserrat" w:hAnsi="Montserrat"/>
          <w:sz w:val="20"/>
          <w:szCs w:val="20"/>
        </w:rPr>
        <w:t xml:space="preserve"> </w:t>
      </w:r>
      <w:r>
        <w:rPr>
          <w:noProof/>
          <w:spacing w:val="-3"/>
          <w:sz w:val="12"/>
          <w:lang w:eastAsia="ru-RU"/>
        </w:rPr>
        <w:drawing>
          <wp:inline distT="0" distB="0" distL="0" distR="0" wp14:anchorId="5777FC09" wp14:editId="2B93BBBD">
            <wp:extent cx="97997" cy="112370"/>
            <wp:effectExtent l="0" t="0" r="0" b="2540"/>
            <wp:docPr id="1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64" cy="1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7B9">
        <w:rPr>
          <w:rFonts w:ascii="Montserrat" w:hAnsi="Montserrat"/>
          <w:sz w:val="20"/>
          <w:szCs w:val="20"/>
        </w:rPr>
        <w:t xml:space="preserve"> </w:t>
      </w:r>
      <w:r w:rsidRPr="001D27B9">
        <w:rPr>
          <w:rFonts w:ascii="Montserrat" w:hAnsi="Montserrat" w:cs="Montserrat"/>
          <w:sz w:val="20"/>
          <w:szCs w:val="20"/>
        </w:rPr>
        <w:t>и</w:t>
      </w:r>
      <w:r w:rsidRPr="001D27B9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 w:cs="Montserrat"/>
          <w:sz w:val="20"/>
          <w:szCs w:val="20"/>
        </w:rPr>
        <w:t>«</w:t>
      </w:r>
      <w:r w:rsidRPr="001D27B9">
        <w:rPr>
          <w:rFonts w:ascii="Montserrat" w:hAnsi="Montserrat" w:cs="Montserrat"/>
          <w:sz w:val="20"/>
          <w:szCs w:val="20"/>
        </w:rPr>
        <w:t>холодно»</w:t>
      </w:r>
      <w:r w:rsidRPr="001D27B9">
        <w:rPr>
          <w:rFonts w:ascii="Montserrat" w:hAnsi="Montserrat"/>
          <w:sz w:val="20"/>
          <w:szCs w:val="20"/>
        </w:rPr>
        <w:t>.</w:t>
      </w:r>
    </w:p>
    <w:p w14:paraId="66E59947" w14:textId="0BF43E8F" w:rsidR="001F38AB" w:rsidRDefault="001D27B9" w:rsidP="004149A4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1D27B9">
        <w:rPr>
          <w:rFonts w:ascii="Montserrat" w:hAnsi="Montserrat"/>
          <w:sz w:val="20"/>
          <w:szCs w:val="20"/>
        </w:rPr>
        <w:t xml:space="preserve">В целях энергосбережения, положение </w:t>
      </w:r>
      <w:r>
        <w:rPr>
          <w:noProof/>
          <w:spacing w:val="-3"/>
          <w:sz w:val="12"/>
          <w:lang w:eastAsia="ru-RU"/>
        </w:rPr>
        <w:drawing>
          <wp:inline distT="0" distB="0" distL="0" distR="0" wp14:anchorId="5FA66CDA" wp14:editId="4762CAC2">
            <wp:extent cx="104546" cy="119879"/>
            <wp:effectExtent l="0" t="0" r="0" b="0"/>
            <wp:docPr id="502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92" cy="1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7B9">
        <w:rPr>
          <w:rFonts w:ascii="Montserrat" w:hAnsi="Montserrat"/>
          <w:sz w:val="20"/>
          <w:szCs w:val="20"/>
        </w:rPr>
        <w:t xml:space="preserve"> и «холоднее» используйте только для специальных нужд, например, для быстрой заморозки или приготовления льда, и потом возвращайте термостат в среднее положение.</w:t>
      </w:r>
    </w:p>
    <w:p w14:paraId="4F1F9402" w14:textId="77777777" w:rsidR="00E72D8E" w:rsidRDefault="00E72D8E" w:rsidP="004149A4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</w:p>
    <w:p w14:paraId="21F9CDBE" w14:textId="3480E009" w:rsidR="001D27B9" w:rsidRPr="00E72D8E" w:rsidRDefault="00E72D8E" w:rsidP="00E72D8E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</w:t>
      </w:r>
      <w:r w:rsidR="001D27B9" w:rsidRPr="004149A4">
        <w:rPr>
          <w:rFonts w:ascii="Montserrat" w:hAnsi="Montserrat"/>
          <w:b/>
          <w:bCs/>
          <w:sz w:val="20"/>
          <w:szCs w:val="20"/>
        </w:rPr>
        <w:t>Начало эксплуатации</w:t>
      </w:r>
    </w:p>
    <w:p w14:paraId="0756AF78" w14:textId="77777777" w:rsidR="001D27B9" w:rsidRPr="004149A4" w:rsidRDefault="001D27B9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Очистка внутреннего пространства</w:t>
      </w:r>
    </w:p>
    <w:p w14:paraId="23963FF9" w14:textId="7FFF3128" w:rsidR="001D27B9" w:rsidRPr="004149A4" w:rsidRDefault="001D27B9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Перед началом эксплуатации </w:t>
      </w:r>
      <w:r w:rsidR="002003F1" w:rsidRPr="004149A4">
        <w:rPr>
          <w:rFonts w:ascii="Montserrat" w:hAnsi="Montserrat"/>
          <w:sz w:val="20"/>
          <w:szCs w:val="20"/>
        </w:rPr>
        <w:t>холодильника вымойте</w:t>
      </w:r>
      <w:r w:rsidRPr="004149A4">
        <w:rPr>
          <w:rFonts w:ascii="Montserrat" w:hAnsi="Montserrat"/>
          <w:sz w:val="20"/>
          <w:szCs w:val="20"/>
        </w:rPr>
        <w:t xml:space="preserve"> внутреннюю </w:t>
      </w:r>
      <w:proofErr w:type="gramStart"/>
      <w:r w:rsidRPr="004149A4">
        <w:rPr>
          <w:rFonts w:ascii="Montserrat" w:hAnsi="Montserrat"/>
          <w:sz w:val="20"/>
          <w:szCs w:val="20"/>
        </w:rPr>
        <w:t>часть</w:t>
      </w:r>
      <w:proofErr w:type="gramEnd"/>
      <w:r w:rsidRPr="004149A4">
        <w:rPr>
          <w:rFonts w:ascii="Montserrat" w:hAnsi="Montserrat"/>
          <w:sz w:val="20"/>
          <w:szCs w:val="20"/>
        </w:rPr>
        <w:t xml:space="preserve"> и все внутренние аксессуары теплой водой с небольшим количеством нейтрального мыла, чтобы удалить типичный запах нового продукта, затем тщательно высушите.</w:t>
      </w:r>
    </w:p>
    <w:p w14:paraId="07BBCF83" w14:textId="1816FE39" w:rsidR="001F38AB" w:rsidRPr="004149A4" w:rsidRDefault="001D27B9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Важно! Не используйте растворители или абразивные порошки, так как они могут повредить покрытие.</w:t>
      </w:r>
    </w:p>
    <w:p w14:paraId="788F4C58" w14:textId="77777777" w:rsidR="000A54D3" w:rsidRDefault="000A54D3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  <w:lang w:val="en-US"/>
        </w:rPr>
      </w:pPr>
    </w:p>
    <w:p w14:paraId="2C70BF36" w14:textId="77777777" w:rsidR="000A54D3" w:rsidRDefault="000A54D3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  <w:lang w:val="en-US"/>
        </w:rPr>
      </w:pPr>
    </w:p>
    <w:p w14:paraId="7C643C07" w14:textId="77777777" w:rsidR="000A54D3" w:rsidRDefault="000A54D3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  <w:lang w:val="en-US"/>
        </w:rPr>
      </w:pPr>
    </w:p>
    <w:p w14:paraId="2C5FC856" w14:textId="77777777" w:rsidR="000A54D3" w:rsidRDefault="000A54D3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  <w:lang w:val="en-US"/>
        </w:rPr>
      </w:pPr>
    </w:p>
    <w:p w14:paraId="02476613" w14:textId="571C8B45" w:rsidR="002003F1" w:rsidRPr="004149A4" w:rsidRDefault="002003F1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lastRenderedPageBreak/>
        <w:t>Повседневная эксплуатация</w:t>
      </w:r>
    </w:p>
    <w:p w14:paraId="7D17BE70" w14:textId="6A90D034" w:rsidR="002003F1" w:rsidRPr="004149A4" w:rsidRDefault="002003F1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Размещайте различные продукты в разных отделениях в соответствии с таблицей ниже.</w:t>
      </w:r>
    </w:p>
    <w:tbl>
      <w:tblPr>
        <w:tblStyle w:val="TableNormal"/>
        <w:tblW w:w="10348" w:type="dxa"/>
        <w:tblInd w:w="2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946"/>
      </w:tblGrid>
      <w:tr w:rsidR="002003F1" w:rsidRPr="002003F1" w14:paraId="1620AF88" w14:textId="77777777" w:rsidTr="002003F1">
        <w:trPr>
          <w:trHeight w:val="567"/>
        </w:trPr>
        <w:tc>
          <w:tcPr>
            <w:tcW w:w="3402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9F9FA0"/>
            <w:vAlign w:val="center"/>
          </w:tcPr>
          <w:p w14:paraId="48632EAC" w14:textId="10683A7C" w:rsidR="002003F1" w:rsidRPr="002003F1" w:rsidRDefault="002003F1" w:rsidP="002003F1">
            <w:pPr>
              <w:pStyle w:val="TableParagraph"/>
              <w:spacing w:before="85"/>
              <w:ind w:left="72"/>
              <w:jc w:val="center"/>
              <w:rPr>
                <w:rFonts w:ascii="Montserrat" w:hAnsi="Montserrat"/>
                <w:b/>
                <w:bCs/>
                <w:sz w:val="20"/>
                <w:szCs w:val="36"/>
              </w:rPr>
            </w:pPr>
            <w:r w:rsidRPr="002003F1">
              <w:rPr>
                <w:rFonts w:ascii="Montserrat" w:hAnsi="Montserrat"/>
                <w:b/>
                <w:bCs/>
                <w:color w:val="FFFFFF"/>
                <w:w w:val="105"/>
                <w:sz w:val="20"/>
                <w:szCs w:val="36"/>
                <w:lang w:val="ru-RU"/>
              </w:rPr>
              <w:t>О</w:t>
            </w:r>
            <w:proofErr w:type="spellStart"/>
            <w:r w:rsidRPr="002003F1">
              <w:rPr>
                <w:rFonts w:ascii="Montserrat" w:hAnsi="Montserrat"/>
                <w:b/>
                <w:bCs/>
                <w:color w:val="FFFFFF"/>
                <w:w w:val="105"/>
                <w:sz w:val="20"/>
                <w:szCs w:val="36"/>
              </w:rPr>
              <w:t>тделение</w:t>
            </w:r>
            <w:proofErr w:type="spellEnd"/>
            <w:r w:rsidRPr="002003F1">
              <w:rPr>
                <w:rFonts w:ascii="Montserrat" w:hAnsi="Montserrat"/>
                <w:b/>
                <w:bCs/>
                <w:color w:val="FFFFFF"/>
                <w:w w:val="105"/>
                <w:sz w:val="20"/>
                <w:szCs w:val="36"/>
              </w:rPr>
              <w:t xml:space="preserve"> </w:t>
            </w:r>
            <w:proofErr w:type="spellStart"/>
            <w:r w:rsidRPr="002003F1">
              <w:rPr>
                <w:rFonts w:ascii="Montserrat" w:hAnsi="Montserrat"/>
                <w:b/>
                <w:bCs/>
                <w:color w:val="FFFFFF"/>
                <w:w w:val="105"/>
                <w:sz w:val="20"/>
                <w:szCs w:val="36"/>
              </w:rPr>
              <w:t>холодильника</w:t>
            </w:r>
            <w:proofErr w:type="spellEnd"/>
          </w:p>
        </w:tc>
        <w:tc>
          <w:tcPr>
            <w:tcW w:w="6946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9F9FA0"/>
            <w:vAlign w:val="center"/>
          </w:tcPr>
          <w:p w14:paraId="20025FC4" w14:textId="11A5879C" w:rsidR="002003F1" w:rsidRPr="002003F1" w:rsidRDefault="002003F1" w:rsidP="002003F1">
            <w:pPr>
              <w:pStyle w:val="TableParagraph"/>
              <w:spacing w:before="88"/>
              <w:ind w:left="2" w:right="1609"/>
              <w:jc w:val="center"/>
              <w:rPr>
                <w:rFonts w:ascii="Montserrat" w:hAnsi="Montserrat"/>
                <w:b/>
                <w:bCs/>
                <w:sz w:val="20"/>
                <w:szCs w:val="36"/>
              </w:rPr>
            </w:pPr>
            <w:r w:rsidRPr="002003F1">
              <w:rPr>
                <w:rFonts w:ascii="Montserrat" w:hAnsi="Montserrat"/>
                <w:b/>
                <w:bCs/>
                <w:color w:val="FFFFFF"/>
                <w:w w:val="105"/>
                <w:sz w:val="20"/>
                <w:szCs w:val="36"/>
                <w:lang w:val="ru-RU"/>
              </w:rPr>
              <w:t>П</w:t>
            </w:r>
            <w:proofErr w:type="spellStart"/>
            <w:r w:rsidRPr="002003F1">
              <w:rPr>
                <w:rFonts w:ascii="Montserrat" w:hAnsi="Montserrat"/>
                <w:b/>
                <w:bCs/>
                <w:color w:val="FFFFFF"/>
                <w:w w:val="105"/>
                <w:sz w:val="20"/>
                <w:szCs w:val="36"/>
              </w:rPr>
              <w:t>родукты</w:t>
            </w:r>
            <w:proofErr w:type="spellEnd"/>
          </w:p>
        </w:tc>
      </w:tr>
      <w:tr w:rsidR="002003F1" w:rsidRPr="002003F1" w14:paraId="0DDB05D3" w14:textId="77777777" w:rsidTr="002003F1">
        <w:trPr>
          <w:trHeight w:val="567"/>
        </w:trPr>
        <w:tc>
          <w:tcPr>
            <w:tcW w:w="340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3A23CC4" w14:textId="77777777" w:rsidR="002003F1" w:rsidRPr="002003F1" w:rsidRDefault="002003F1" w:rsidP="002003F1">
            <w:pPr>
              <w:pStyle w:val="TableParagraph"/>
              <w:spacing w:before="1" w:line="266" w:lineRule="auto"/>
              <w:ind w:left="72" w:right="615" w:hanging="9"/>
              <w:jc w:val="center"/>
              <w:rPr>
                <w:rFonts w:ascii="Montserrat" w:hAnsi="Montserrat"/>
                <w:sz w:val="20"/>
                <w:szCs w:val="36"/>
              </w:rPr>
            </w:pP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Дверные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полки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холодильного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отделения</w:t>
            </w:r>
          </w:p>
        </w:tc>
        <w:tc>
          <w:tcPr>
            <w:tcW w:w="69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vAlign w:val="center"/>
          </w:tcPr>
          <w:p w14:paraId="18AF81E0" w14:textId="22260D9C" w:rsidR="002003F1" w:rsidRPr="002003F1" w:rsidRDefault="002003F1" w:rsidP="002003F1">
            <w:pPr>
              <w:pStyle w:val="TableParagraph"/>
              <w:spacing w:line="252" w:lineRule="auto"/>
              <w:ind w:left="2" w:right="454" w:hanging="9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Продукты с натуральными консервантами, такие как варенье, соки, напитки и т.п.</w:t>
            </w:r>
          </w:p>
          <w:p w14:paraId="20162D78" w14:textId="28E4D41E" w:rsidR="002003F1" w:rsidRPr="002003F1" w:rsidRDefault="002003F1" w:rsidP="002003F1">
            <w:pPr>
              <w:pStyle w:val="TableParagraph"/>
              <w:spacing w:before="16"/>
              <w:ind w:left="2"/>
              <w:jc w:val="center"/>
              <w:rPr>
                <w:rFonts w:ascii="Montserrat" w:hAnsi="Montserrat"/>
                <w:sz w:val="20"/>
                <w:szCs w:val="36"/>
              </w:rPr>
            </w:pP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Не хранить скоропортящиеся продукты.</w:t>
            </w:r>
          </w:p>
        </w:tc>
      </w:tr>
      <w:tr w:rsidR="002003F1" w:rsidRPr="002003F1" w14:paraId="338F2131" w14:textId="77777777" w:rsidTr="002003F1">
        <w:trPr>
          <w:trHeight w:val="567"/>
        </w:trPr>
        <w:tc>
          <w:tcPr>
            <w:tcW w:w="340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5A70DDE" w14:textId="77777777" w:rsidR="002003F1" w:rsidRPr="002003F1" w:rsidRDefault="002003F1" w:rsidP="002003F1">
            <w:pPr>
              <w:pStyle w:val="TableParagraph"/>
              <w:spacing w:before="94"/>
              <w:ind w:left="72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Ящик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для овощей (зелени)</w:t>
            </w:r>
          </w:p>
        </w:tc>
        <w:tc>
          <w:tcPr>
            <w:tcW w:w="69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vAlign w:val="center"/>
          </w:tcPr>
          <w:p w14:paraId="1D4FCE7A" w14:textId="6DAA5072" w:rsidR="002003F1" w:rsidRPr="002003F1" w:rsidRDefault="002003F1" w:rsidP="002003F1">
            <w:pPr>
              <w:pStyle w:val="TableParagraph"/>
              <w:spacing w:before="1" w:line="266" w:lineRule="auto"/>
              <w:ind w:left="2" w:right="454" w:hanging="33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Фрукты, зелень, овощи размещайте отдельно.</w:t>
            </w:r>
          </w:p>
          <w:p w14:paraId="19B0ED5F" w14:textId="77777777" w:rsidR="002003F1" w:rsidRPr="002003F1" w:rsidRDefault="002003F1" w:rsidP="002003F1">
            <w:pPr>
              <w:pStyle w:val="TableParagraph"/>
              <w:spacing w:line="137" w:lineRule="exact"/>
              <w:ind w:left="2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r w:rsidRPr="002003F1">
              <w:rPr>
                <w:rFonts w:ascii="Montserrat" w:hAnsi="Montserrat"/>
                <w:sz w:val="20"/>
                <w:szCs w:val="36"/>
                <w:lang w:val="ru-RU"/>
              </w:rPr>
              <w:t>Не храните в холодильнике лук, бананы, чеснок, картофель.</w:t>
            </w:r>
          </w:p>
        </w:tc>
      </w:tr>
      <w:tr w:rsidR="002003F1" w:rsidRPr="002003F1" w14:paraId="555D7E02" w14:textId="77777777" w:rsidTr="002003F1">
        <w:trPr>
          <w:trHeight w:val="567"/>
        </w:trPr>
        <w:tc>
          <w:tcPr>
            <w:tcW w:w="340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35FFF34" w14:textId="77777777" w:rsidR="002003F1" w:rsidRPr="002003F1" w:rsidRDefault="002003F1" w:rsidP="002003F1">
            <w:pPr>
              <w:pStyle w:val="TableParagraph"/>
              <w:ind w:left="72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Средняя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полка холодильного отделения</w:t>
            </w:r>
          </w:p>
        </w:tc>
        <w:tc>
          <w:tcPr>
            <w:tcW w:w="69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vAlign w:val="center"/>
          </w:tcPr>
          <w:p w14:paraId="77C82C6E" w14:textId="77777777" w:rsidR="002003F1" w:rsidRPr="002003F1" w:rsidRDefault="002003F1" w:rsidP="002003F1">
            <w:pPr>
              <w:pStyle w:val="TableParagraph"/>
              <w:ind w:left="2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Молочные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продукты, яйца</w:t>
            </w:r>
          </w:p>
        </w:tc>
      </w:tr>
      <w:tr w:rsidR="002003F1" w:rsidRPr="002003F1" w14:paraId="757B25E7" w14:textId="77777777" w:rsidTr="002003F1">
        <w:trPr>
          <w:trHeight w:val="567"/>
        </w:trPr>
        <w:tc>
          <w:tcPr>
            <w:tcW w:w="340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0BC0B31" w14:textId="77777777" w:rsidR="002003F1" w:rsidRPr="002003F1" w:rsidRDefault="002003F1" w:rsidP="002003F1">
            <w:pPr>
              <w:pStyle w:val="TableParagraph"/>
              <w:ind w:left="72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proofErr w:type="spellStart"/>
            <w:r w:rsidRPr="002003F1">
              <w:rPr>
                <w:rFonts w:ascii="Montserrat" w:hAnsi="Montserrat"/>
                <w:color w:val="231F20"/>
                <w:w w:val="105"/>
                <w:position w:val="1"/>
                <w:sz w:val="20"/>
                <w:szCs w:val="36"/>
              </w:rPr>
              <w:t>Верхняя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position w:val="1"/>
                <w:sz w:val="20"/>
                <w:szCs w:val="36"/>
              </w:rPr>
              <w:t xml:space="preserve"> </w:t>
            </w:r>
            <w:r w:rsidRPr="002003F1">
              <w:rPr>
                <w:rFonts w:ascii="Montserrat" w:hAnsi="Montserrat"/>
                <w:color w:val="231F20"/>
                <w:w w:val="105"/>
                <w:position w:val="1"/>
                <w:sz w:val="20"/>
                <w:szCs w:val="36"/>
                <w:lang w:val="ru-RU"/>
              </w:rPr>
              <w:t>полка холодильного отделения</w:t>
            </w:r>
          </w:p>
        </w:tc>
        <w:tc>
          <w:tcPr>
            <w:tcW w:w="69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vAlign w:val="center"/>
          </w:tcPr>
          <w:p w14:paraId="7F8A3E0B" w14:textId="39DD258B" w:rsidR="002003F1" w:rsidRPr="002003F1" w:rsidRDefault="002003F1" w:rsidP="002003F1">
            <w:pPr>
              <w:pStyle w:val="TableParagraph"/>
              <w:spacing w:line="266" w:lineRule="auto"/>
              <w:ind w:left="2" w:right="56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Продукты, не требующие приготовления, например, готовые к употреблению продукты, мясные деликатесы, остатки еды.</w:t>
            </w:r>
          </w:p>
        </w:tc>
      </w:tr>
      <w:tr w:rsidR="002003F1" w:rsidRPr="002003F1" w14:paraId="10309E90" w14:textId="77777777" w:rsidTr="002003F1">
        <w:trPr>
          <w:trHeight w:val="567"/>
        </w:trPr>
        <w:tc>
          <w:tcPr>
            <w:tcW w:w="3402" w:type="dxa"/>
            <w:tcBorders>
              <w:top w:val="single" w:sz="4" w:space="0" w:color="231F20"/>
              <w:right w:val="single" w:sz="4" w:space="0" w:color="231F20"/>
            </w:tcBorders>
            <w:vAlign w:val="center"/>
          </w:tcPr>
          <w:p w14:paraId="4557F86F" w14:textId="77777777" w:rsidR="002003F1" w:rsidRPr="002003F1" w:rsidRDefault="002003F1" w:rsidP="002003F1">
            <w:pPr>
              <w:pStyle w:val="TableParagraph"/>
              <w:ind w:left="72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Ящик(и)/полки морозильного отделения.</w:t>
            </w:r>
          </w:p>
        </w:tc>
        <w:tc>
          <w:tcPr>
            <w:tcW w:w="6946" w:type="dxa"/>
            <w:tcBorders>
              <w:top w:val="single" w:sz="4" w:space="0" w:color="231F20"/>
              <w:left w:val="single" w:sz="4" w:space="0" w:color="231F20"/>
            </w:tcBorders>
            <w:vAlign w:val="center"/>
          </w:tcPr>
          <w:p w14:paraId="3F7AD687" w14:textId="77777777" w:rsidR="002003F1" w:rsidRPr="002003F1" w:rsidRDefault="002003F1" w:rsidP="002003F1">
            <w:pPr>
              <w:pStyle w:val="TableParagraph"/>
              <w:spacing w:before="123"/>
              <w:ind w:left="2"/>
              <w:jc w:val="center"/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</w:pP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Продукты длительного хранения.</w:t>
            </w:r>
          </w:p>
          <w:p w14:paraId="6684D01C" w14:textId="77777777" w:rsidR="002003F1" w:rsidRPr="002003F1" w:rsidRDefault="002003F1" w:rsidP="002003F1">
            <w:pPr>
              <w:pStyle w:val="TableParagraph"/>
              <w:spacing w:before="15" w:line="266" w:lineRule="auto"/>
              <w:ind w:left="2" w:right="694"/>
              <w:jc w:val="center"/>
              <w:rPr>
                <w:rFonts w:ascii="Montserrat" w:hAnsi="Montserrat"/>
                <w:sz w:val="20"/>
                <w:szCs w:val="36"/>
              </w:rPr>
            </w:pP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 xml:space="preserve">Нижний ящик/полка для сырого мяса, птицы, рыбы. Средний ящик/полка для замороженных овощей, чипсов. 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Верхний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ящик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/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полка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для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мороженого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, 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замороженных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фруктов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, 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замороженной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выпечки</w:t>
            </w:r>
            <w:proofErr w:type="spellEnd"/>
          </w:p>
        </w:tc>
      </w:tr>
    </w:tbl>
    <w:p w14:paraId="50903C39" w14:textId="77777777" w:rsidR="002003F1" w:rsidRPr="002003F1" w:rsidRDefault="002003F1" w:rsidP="002003F1">
      <w:pPr>
        <w:tabs>
          <w:tab w:val="left" w:pos="567"/>
        </w:tabs>
        <w:spacing w:after="0"/>
        <w:ind w:firstLine="284"/>
        <w:rPr>
          <w:rFonts w:ascii="Montserrat" w:hAnsi="Montserrat"/>
          <w:sz w:val="20"/>
          <w:szCs w:val="20"/>
        </w:rPr>
      </w:pPr>
    </w:p>
    <w:p w14:paraId="44C44D13" w14:textId="77777777" w:rsidR="002003F1" w:rsidRPr="004149A4" w:rsidRDefault="002003F1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Заморозка свежих продуктов</w:t>
      </w:r>
    </w:p>
    <w:p w14:paraId="39CDA500" w14:textId="77777777" w:rsidR="002003F1" w:rsidRPr="004149A4" w:rsidRDefault="002003F1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Морозильное отделение подходит для замораживания свежих продуктов и длительного хранения замороженных и глубоко замороженных продуктов.</w:t>
      </w:r>
    </w:p>
    <w:p w14:paraId="213FB556" w14:textId="77777777" w:rsidR="002003F1" w:rsidRPr="004149A4" w:rsidRDefault="002003F1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Поместите свежие продукты, которые нужно заморозить, в нижнее отделение.</w:t>
      </w:r>
    </w:p>
    <w:p w14:paraId="241C70E5" w14:textId="77777777" w:rsidR="002003F1" w:rsidRPr="004149A4" w:rsidRDefault="002003F1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Максимальное количество продуктов, которое можно заморозить в течение 24 часов, указано на паспортной табличке.</w:t>
      </w:r>
    </w:p>
    <w:p w14:paraId="7223D40F" w14:textId="77777777" w:rsidR="002003F1" w:rsidRPr="004149A4" w:rsidRDefault="002003F1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Процесс замораживания длится 24 часа: в течение этого периода не добавляйте другие продукты, подлежащие замораживанию.</w:t>
      </w:r>
    </w:p>
    <w:p w14:paraId="7013F665" w14:textId="1C402397" w:rsidR="002003F1" w:rsidRPr="004149A4" w:rsidRDefault="002003F1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Хранение замороженных продуктов</w:t>
      </w:r>
    </w:p>
    <w:p w14:paraId="48E07FC5" w14:textId="77777777" w:rsidR="002003F1" w:rsidRPr="004149A4" w:rsidRDefault="002003F1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При первом запуске или после некоторого периода простоя, прежде чем положить продукт в отсек, дайте прибору поработать не менее 2 часов на более высоких настройках.</w:t>
      </w:r>
    </w:p>
    <w:p w14:paraId="679284CD" w14:textId="77777777" w:rsidR="002003F1" w:rsidRPr="004149A4" w:rsidRDefault="002003F1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Важно! В случае случайного размораживания, например, если электропитание было отключено на время, превышающее значение, указанное в таблице технических характеристик в разделе «Время подъема температуры», размороженные продукты необходимо употребить быстро или немедленно приготовить, а затем повторно заморозить (после приготовления).</w:t>
      </w:r>
    </w:p>
    <w:p w14:paraId="6E88F507" w14:textId="77777777" w:rsidR="002003F1" w:rsidRPr="004149A4" w:rsidRDefault="002003F1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Оттаивание</w:t>
      </w:r>
    </w:p>
    <w:p w14:paraId="45239CE9" w14:textId="63A21DB0" w:rsidR="002003F1" w:rsidRDefault="002003F1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Продукты глубокой заморозки или замороженные продукты перед использованием можно разморозить в морозильной камере или при комнатной температуре, в зависимости от времени, отведенного для этой операции. Небольшие кусочки можно готовить даже в замороженном виде, прямо из морозильной камеры. В этом случае приготовление займет больше времени.</w:t>
      </w:r>
    </w:p>
    <w:p w14:paraId="07D2729E" w14:textId="77777777" w:rsidR="002003F1" w:rsidRPr="004149A4" w:rsidRDefault="002003F1" w:rsidP="002003F1">
      <w:pPr>
        <w:spacing w:after="0" w:line="402" w:lineRule="exact"/>
        <w:ind w:firstLine="284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Аксессуары: движимые полки</w:t>
      </w:r>
    </w:p>
    <w:p w14:paraId="5D59CDDD" w14:textId="10680873" w:rsidR="002003F1" w:rsidRPr="004149A4" w:rsidRDefault="002003F1" w:rsidP="002003F1">
      <w:pPr>
        <w:tabs>
          <w:tab w:val="left" w:pos="567"/>
        </w:tabs>
        <w:spacing w:after="0"/>
        <w:ind w:firstLine="284"/>
        <w:rPr>
          <w:rFonts w:ascii="Montserrat" w:hAnsi="Montserrat"/>
          <w:sz w:val="20"/>
          <w:szCs w:val="20"/>
        </w:rPr>
      </w:pPr>
      <w:r w:rsidRPr="004149A4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12512" behindDoc="0" locked="0" layoutInCell="1" allowOverlap="1" wp14:anchorId="4C1932DA" wp14:editId="28517D3C">
            <wp:simplePos x="0" y="0"/>
            <wp:positionH relativeFrom="column">
              <wp:posOffset>2431967</wp:posOffset>
            </wp:positionH>
            <wp:positionV relativeFrom="paragraph">
              <wp:posOffset>239472</wp:posOffset>
            </wp:positionV>
            <wp:extent cx="749935" cy="764540"/>
            <wp:effectExtent l="0" t="0" r="0" b="0"/>
            <wp:wrapNone/>
            <wp:docPr id="293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0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4149A4">
        <w:rPr>
          <w:rFonts w:ascii="Montserrat" w:hAnsi="Montserrat"/>
          <w:sz w:val="20"/>
          <w:szCs w:val="20"/>
        </w:rPr>
        <w:t xml:space="preserve">Все холодильники оснащены направляющими, при помощи которых можно перемещать полки как вам угодно. </w:t>
      </w:r>
    </w:p>
    <w:p w14:paraId="0151A26F" w14:textId="4F06B497" w:rsidR="001F38AB" w:rsidRDefault="001F38AB" w:rsidP="001F38AB">
      <w:pPr>
        <w:spacing w:before="240" w:after="0"/>
        <w:ind w:firstLine="284"/>
        <w:rPr>
          <w:rFonts w:ascii="Montserrat" w:hAnsi="Montserrat"/>
          <w:sz w:val="20"/>
          <w:szCs w:val="20"/>
        </w:rPr>
      </w:pPr>
    </w:p>
    <w:p w14:paraId="796014C4" w14:textId="77777777" w:rsidR="002003F1" w:rsidRDefault="002003F1" w:rsidP="002003F1">
      <w:pPr>
        <w:spacing w:after="0" w:line="276" w:lineRule="auto"/>
        <w:rPr>
          <w:rFonts w:ascii="Arial" w:eastAsia="Arial" w:hAnsi="Arial" w:cs="Arial"/>
          <w:b/>
          <w:bCs/>
          <w:color w:val="221917"/>
          <w:kern w:val="0"/>
          <w:sz w:val="30"/>
          <w:szCs w:val="30"/>
          <w14:ligatures w14:val="none"/>
        </w:rPr>
      </w:pPr>
    </w:p>
    <w:p w14:paraId="41EEBBBC" w14:textId="77777777" w:rsidR="004149A4" w:rsidRDefault="004149A4" w:rsidP="002003F1">
      <w:pPr>
        <w:spacing w:after="0" w:line="276" w:lineRule="auto"/>
        <w:rPr>
          <w:rFonts w:ascii="Arial" w:eastAsia="Arial" w:hAnsi="Arial" w:cs="Arial"/>
          <w:b/>
          <w:bCs/>
          <w:color w:val="221917"/>
          <w:kern w:val="0"/>
          <w:sz w:val="30"/>
          <w:szCs w:val="30"/>
          <w14:ligatures w14:val="none"/>
        </w:rPr>
      </w:pPr>
    </w:p>
    <w:p w14:paraId="1A3CD302" w14:textId="139189F6" w:rsidR="002003F1" w:rsidRPr="004149A4" w:rsidRDefault="002003F1" w:rsidP="004149A4">
      <w:pPr>
        <w:spacing w:after="0" w:line="402" w:lineRule="exact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14560" behindDoc="1" locked="0" layoutInCell="1" allowOverlap="1" wp14:anchorId="3ECCC6AD" wp14:editId="4E55C4FC">
            <wp:simplePos x="0" y="0"/>
            <wp:positionH relativeFrom="margin">
              <wp:posOffset>5261610</wp:posOffset>
            </wp:positionH>
            <wp:positionV relativeFrom="paragraph">
              <wp:posOffset>36195</wp:posOffset>
            </wp:positionV>
            <wp:extent cx="1033780" cy="898525"/>
            <wp:effectExtent l="0" t="0" r="0" b="0"/>
            <wp:wrapTight wrapText="bothSides">
              <wp:wrapPolygon edited="0">
                <wp:start x="0" y="0"/>
                <wp:lineTo x="0" y="21066"/>
                <wp:lineTo x="21096" y="21066"/>
                <wp:lineTo x="21096" y="0"/>
                <wp:lineTo x="0" y="0"/>
              </wp:wrapPolygon>
            </wp:wrapTight>
            <wp:docPr id="297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0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49A4">
        <w:rPr>
          <w:rFonts w:ascii="Montserrat" w:hAnsi="Montserrat"/>
          <w:b/>
          <w:bCs/>
          <w:sz w:val="20"/>
          <w:szCs w:val="20"/>
        </w:rPr>
        <w:t>Размещение дверных полок</w:t>
      </w:r>
    </w:p>
    <w:p w14:paraId="78355EE6" w14:textId="0AD7C743" w:rsidR="001F38AB" w:rsidRPr="004149A4" w:rsidRDefault="002003F1" w:rsidP="004149A4">
      <w:pPr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Дверные полки можно снять для чистки. Данное действие производить следующим образом: постепенно потянуть полку в направлении стрелок до ее освобождения, после очистки поставить на место. </w:t>
      </w:r>
    </w:p>
    <w:p w14:paraId="6D7DC9DE" w14:textId="61E340BA" w:rsidR="001F38AB" w:rsidRDefault="001F38AB" w:rsidP="001F38AB">
      <w:pPr>
        <w:spacing w:before="240" w:after="0"/>
        <w:ind w:firstLine="284"/>
        <w:rPr>
          <w:rFonts w:ascii="Montserrat" w:hAnsi="Montserrat"/>
          <w:sz w:val="20"/>
          <w:szCs w:val="20"/>
        </w:rPr>
      </w:pPr>
    </w:p>
    <w:p w14:paraId="5C35B8B4" w14:textId="77777777" w:rsidR="002003F1" w:rsidRPr="004149A4" w:rsidRDefault="002003F1" w:rsidP="002003F1">
      <w:pPr>
        <w:spacing w:before="240" w:after="0"/>
        <w:ind w:firstLine="284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Снятие нижнего ящика</w:t>
      </w:r>
    </w:p>
    <w:p w14:paraId="13FBBBDE" w14:textId="310FB605" w:rsidR="002003F1" w:rsidRPr="004149A4" w:rsidRDefault="002003F1" w:rsidP="002003F1">
      <w:pPr>
        <w:pStyle w:val="a6"/>
        <w:numPr>
          <w:ilvl w:val="0"/>
          <w:numId w:val="17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Выдвиньте нижний ящик до упора. </w:t>
      </w:r>
    </w:p>
    <w:p w14:paraId="3B62EB65" w14:textId="77777777" w:rsidR="002003F1" w:rsidRPr="004149A4" w:rsidRDefault="002003F1" w:rsidP="002003F1">
      <w:pPr>
        <w:pStyle w:val="a6"/>
        <w:numPr>
          <w:ilvl w:val="0"/>
          <w:numId w:val="17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Поднимите переднюю часть ящика.</w:t>
      </w:r>
    </w:p>
    <w:p w14:paraId="2098D76E" w14:textId="2B8A77F1" w:rsidR="001F38AB" w:rsidRDefault="002003F1" w:rsidP="002003F1">
      <w:pPr>
        <w:pStyle w:val="a6"/>
        <w:numPr>
          <w:ilvl w:val="0"/>
          <w:numId w:val="17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716608" behindDoc="0" locked="0" layoutInCell="1" allowOverlap="1" wp14:anchorId="1CFB28D6" wp14:editId="02CA88F0">
            <wp:simplePos x="0" y="0"/>
            <wp:positionH relativeFrom="page">
              <wp:posOffset>1440180</wp:posOffset>
            </wp:positionH>
            <wp:positionV relativeFrom="paragraph">
              <wp:posOffset>179070</wp:posOffset>
            </wp:positionV>
            <wp:extent cx="2796540" cy="925830"/>
            <wp:effectExtent l="0" t="0" r="3810" b="7620"/>
            <wp:wrapTopAndBottom/>
            <wp:docPr id="12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9A4">
        <w:rPr>
          <w:rFonts w:ascii="Montserrat" w:hAnsi="Montserrat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0" distR="0" simplePos="0" relativeHeight="251717632" behindDoc="0" locked="0" layoutInCell="1" allowOverlap="1" wp14:anchorId="26BE3E98" wp14:editId="6FE6C2C2">
                <wp:simplePos x="0" y="0"/>
                <wp:positionH relativeFrom="page">
                  <wp:posOffset>4301845</wp:posOffset>
                </wp:positionH>
                <wp:positionV relativeFrom="paragraph">
                  <wp:posOffset>232410</wp:posOffset>
                </wp:positionV>
                <wp:extent cx="1788160" cy="879475"/>
                <wp:effectExtent l="0" t="0" r="21590" b="34925"/>
                <wp:wrapTopAndBottom/>
                <wp:docPr id="6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160" cy="879475"/>
                          <a:chOff x="4738" y="572"/>
                          <a:chExt cx="1822" cy="924"/>
                        </a:xfrm>
                      </wpg:grpSpPr>
                      <wps:wsp>
                        <wps:cNvPr id="114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6557" y="1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464" y="1484"/>
                            <a:ext cx="9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6557" y="1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6464" y="1442"/>
                            <a:ext cx="9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974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6018" y="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6036" y="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6028" y="5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6003" y="572"/>
                            <a:ext cx="0" cy="81"/>
                          </a:xfrm>
                          <a:prstGeom prst="line">
                            <a:avLst/>
                          </a:prstGeom>
                          <a:noFill/>
                          <a:ln w="467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6005" y="682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6036" y="752"/>
                            <a:ext cx="8" cy="19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6079" y="743"/>
                            <a:ext cx="478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6138" y="865"/>
                            <a:ext cx="419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557" y="8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6557" y="8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6138" y="824"/>
                            <a:ext cx="419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6557" y="7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6028" y="781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6557" y="1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6076" y="1367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6003" y="1400"/>
                            <a:ext cx="0" cy="96"/>
                          </a:xfrm>
                          <a:prstGeom prst="line">
                            <a:avLst/>
                          </a:prstGeom>
                          <a:noFill/>
                          <a:ln w="467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6024" y="1494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6028" y="1400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5974" y="1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018" y="1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6029" y="1208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53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6462" y="144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35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138" y="1442"/>
                            <a:ext cx="32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6462" y="148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35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6464" y="1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6005" y="1301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954" y="1301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6004" y="1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954" y="682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6462" y="144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35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464" y="1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6462" y="148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35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6138" y="1484"/>
                            <a:ext cx="32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5993" y="1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6036" y="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6557" y="12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857" y="14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5865" y="1494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5857" y="149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6014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6029" y="589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53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6079" y="1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6024" y="14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6557" y="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6010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6462" y="148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07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6014" y="1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990" y="7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6036" y="12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6557" y="1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138" y="993"/>
                            <a:ext cx="419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6557" y="9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6557" y="9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6138" y="951"/>
                            <a:ext cx="419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6138" y="1120"/>
                            <a:ext cx="419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6557" y="10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6557" y="11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6138" y="1079"/>
                            <a:ext cx="419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557" y="575"/>
                            <a:ext cx="0" cy="919"/>
                          </a:xfrm>
                          <a:prstGeom prst="line">
                            <a:avLst/>
                          </a:prstGeom>
                          <a:noFill/>
                          <a:ln w="274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6014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6010" y="1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6010" y="7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557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5844" y="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557" y="12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6557" y="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993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993" y="7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069" y="1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6033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5990" y="1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5844" y="57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5811" y="572"/>
                            <a:ext cx="0" cy="924"/>
                          </a:xfrm>
                          <a:prstGeom prst="line">
                            <a:avLst/>
                          </a:prstGeom>
                          <a:noFill/>
                          <a:ln w="4699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6036" y="1494"/>
                            <a:ext cx="521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814" y="149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6024" y="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6071" y="67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32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6071" y="129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32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6014" y="7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5990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6079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5857" y="57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6557" y="6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993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5857" y="14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999" y="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6069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6010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6037" y="7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5990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876" y="683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807" y="70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4880" y="67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4891" y="5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4806" y="718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4827" y="606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805" y="71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4884" y="587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4873" y="67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5695" y="769"/>
                            <a:ext cx="24" cy="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5648" y="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669" y="787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628" y="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5722" y="775"/>
                            <a:ext cx="13" cy="17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5772" y="802"/>
                            <a:ext cx="22" cy="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790" y="813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5792" y="8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5790" y="8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5745" y="798"/>
                            <a:ext cx="32" cy="5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5794" y="82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5787" y="8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779" y="809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745" y="7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531" y="1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5588" y="12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5531" y="126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4921" y="11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749" y="1152"/>
                            <a:ext cx="840" cy="126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5644" y="127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640" y="1264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5530" y="1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811" y="724"/>
                            <a:ext cx="0" cy="426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5770" y="803"/>
                            <a:ext cx="0" cy="392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4740" y="1154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699" y="1197"/>
                            <a:ext cx="77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Freeform 66"/>
                        <wps:cNvSpPr>
                          <a:spLocks/>
                        </wps:cNvSpPr>
                        <wps:spPr bwMode="auto">
                          <a:xfrm>
                            <a:off x="6037" y="767"/>
                            <a:ext cx="12" cy="5"/>
                          </a:xfrm>
                          <a:custGeom>
                            <a:avLst/>
                            <a:gdLst>
                              <a:gd name="T0" fmla="+- 0 6037 6037"/>
                              <a:gd name="T1" fmla="*/ T0 w 12"/>
                              <a:gd name="T2" fmla="+- 0 772 768"/>
                              <a:gd name="T3" fmla="*/ 772 h 5"/>
                              <a:gd name="T4" fmla="+- 0 6041 6037"/>
                              <a:gd name="T5" fmla="*/ T4 w 12"/>
                              <a:gd name="T6" fmla="+- 0 772 768"/>
                              <a:gd name="T7" fmla="*/ 772 h 5"/>
                              <a:gd name="T8" fmla="+- 0 6046 6037"/>
                              <a:gd name="T9" fmla="*/ T8 w 12"/>
                              <a:gd name="T10" fmla="+- 0 770 768"/>
                              <a:gd name="T11" fmla="*/ 770 h 5"/>
                              <a:gd name="T12" fmla="+- 0 6049 6037"/>
                              <a:gd name="T13" fmla="*/ T12 w 12"/>
                              <a:gd name="T14" fmla="+- 0 768 768"/>
                              <a:gd name="T15" fmla="*/ 76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9" y="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65"/>
                        <wps:cNvSpPr>
                          <a:spLocks/>
                        </wps:cNvSpPr>
                        <wps:spPr bwMode="auto">
                          <a:xfrm>
                            <a:off x="6032" y="1383"/>
                            <a:ext cx="20" cy="8"/>
                          </a:xfrm>
                          <a:custGeom>
                            <a:avLst/>
                            <a:gdLst>
                              <a:gd name="T0" fmla="+- 0 6033 6033"/>
                              <a:gd name="T1" fmla="*/ T0 w 20"/>
                              <a:gd name="T2" fmla="+- 0 1391 1384"/>
                              <a:gd name="T3" fmla="*/ 1391 h 8"/>
                              <a:gd name="T4" fmla="+- 0 6040 6033"/>
                              <a:gd name="T5" fmla="*/ T4 w 20"/>
                              <a:gd name="T6" fmla="+- 0 1391 1384"/>
                              <a:gd name="T7" fmla="*/ 1391 h 8"/>
                              <a:gd name="T8" fmla="+- 0 6047 6033"/>
                              <a:gd name="T9" fmla="*/ T8 w 20"/>
                              <a:gd name="T10" fmla="+- 0 1388 1384"/>
                              <a:gd name="T11" fmla="*/ 1388 h 8"/>
                              <a:gd name="T12" fmla="+- 0 6052 6033"/>
                              <a:gd name="T13" fmla="*/ T12 w 20"/>
                              <a:gd name="T14" fmla="+- 0 1384 1384"/>
                              <a:gd name="T15" fmla="*/ 138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8">
                                <a:moveTo>
                                  <a:pt x="0" y="7"/>
                                </a:moveTo>
                                <a:lnTo>
                                  <a:pt x="7" y="7"/>
                                </a:lnTo>
                                <a:lnTo>
                                  <a:pt x="14" y="4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64"/>
                        <wps:cNvSpPr>
                          <a:spLocks/>
                        </wps:cNvSpPr>
                        <wps:spPr bwMode="auto">
                          <a:xfrm>
                            <a:off x="6075" y="677"/>
                            <a:ext cx="4" cy="2"/>
                          </a:xfrm>
                          <a:custGeom>
                            <a:avLst/>
                            <a:gdLst>
                              <a:gd name="T0" fmla="+- 0 6075 6075"/>
                              <a:gd name="T1" fmla="*/ T0 w 4"/>
                              <a:gd name="T2" fmla="+- 0 678 678"/>
                              <a:gd name="T3" fmla="*/ 678 h 2"/>
                              <a:gd name="T4" fmla="+- 0 6076 6075"/>
                              <a:gd name="T5" fmla="*/ T4 w 4"/>
                              <a:gd name="T6" fmla="+- 0 678 678"/>
                              <a:gd name="T7" fmla="*/ 678 h 2"/>
                              <a:gd name="T8" fmla="+- 0 6078 6075"/>
                              <a:gd name="T9" fmla="*/ T8 w 4"/>
                              <a:gd name="T10" fmla="+- 0 679 678"/>
                              <a:gd name="T11" fmla="*/ 679 h 2"/>
                              <a:gd name="T12" fmla="+- 0 6079 6075"/>
                              <a:gd name="T13" fmla="*/ T12 w 4"/>
                              <a:gd name="T14" fmla="+- 0 679 678"/>
                              <a:gd name="T15" fmla="*/ 67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63"/>
                        <wps:cNvSpPr>
                          <a:spLocks/>
                        </wps:cNvSpPr>
                        <wps:spPr bwMode="auto">
                          <a:xfrm>
                            <a:off x="6075" y="1296"/>
                            <a:ext cx="4" cy="2"/>
                          </a:xfrm>
                          <a:custGeom>
                            <a:avLst/>
                            <a:gdLst>
                              <a:gd name="T0" fmla="+- 0 6075 6075"/>
                              <a:gd name="T1" fmla="*/ T0 w 4"/>
                              <a:gd name="T2" fmla="+- 0 1297 1297"/>
                              <a:gd name="T3" fmla="*/ 1297 h 2"/>
                              <a:gd name="T4" fmla="+- 0 6076 6075"/>
                              <a:gd name="T5" fmla="*/ T4 w 4"/>
                              <a:gd name="T6" fmla="+- 0 1298 1297"/>
                              <a:gd name="T7" fmla="*/ 1298 h 2"/>
                              <a:gd name="T8" fmla="+- 0 6078 6075"/>
                              <a:gd name="T9" fmla="*/ T8 w 4"/>
                              <a:gd name="T10" fmla="+- 0 1298 1297"/>
                              <a:gd name="T11" fmla="*/ 1298 h 2"/>
                              <a:gd name="T12" fmla="+- 0 6079 6075"/>
                              <a:gd name="T13" fmla="*/ T12 w 4"/>
                              <a:gd name="T14" fmla="+- 0 1298 1297"/>
                              <a:gd name="T15" fmla="*/ 129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62"/>
                        <wps:cNvSpPr>
                          <a:spLocks/>
                        </wps:cNvSpPr>
                        <wps:spPr bwMode="auto">
                          <a:xfrm>
                            <a:off x="4820" y="605"/>
                            <a:ext cx="6" cy="8"/>
                          </a:xfrm>
                          <a:custGeom>
                            <a:avLst/>
                            <a:gdLst>
                              <a:gd name="T0" fmla="+- 0 4827 4821"/>
                              <a:gd name="T1" fmla="*/ T0 w 6"/>
                              <a:gd name="T2" fmla="+- 0 606 606"/>
                              <a:gd name="T3" fmla="*/ 606 h 8"/>
                              <a:gd name="T4" fmla="+- 0 4824 4821"/>
                              <a:gd name="T5" fmla="*/ T4 w 6"/>
                              <a:gd name="T6" fmla="+- 0 607 606"/>
                              <a:gd name="T7" fmla="*/ 607 h 8"/>
                              <a:gd name="T8" fmla="+- 0 4822 4821"/>
                              <a:gd name="T9" fmla="*/ T8 w 6"/>
                              <a:gd name="T10" fmla="+- 0 610 606"/>
                              <a:gd name="T11" fmla="*/ 610 h 8"/>
                              <a:gd name="T12" fmla="+- 0 4821 4821"/>
                              <a:gd name="T13" fmla="*/ T12 w 6"/>
                              <a:gd name="T14" fmla="+- 0 613 606"/>
                              <a:gd name="T15" fmla="*/ 61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61"/>
                        <wps:cNvSpPr>
                          <a:spLocks/>
                        </wps:cNvSpPr>
                        <wps:spPr bwMode="auto">
                          <a:xfrm>
                            <a:off x="4821" y="615"/>
                            <a:ext cx="5" cy="2"/>
                          </a:xfrm>
                          <a:custGeom>
                            <a:avLst/>
                            <a:gdLst>
                              <a:gd name="T0" fmla="+- 0 4821 4821"/>
                              <a:gd name="T1" fmla="*/ T0 w 5"/>
                              <a:gd name="T2" fmla="+- 0 615 615"/>
                              <a:gd name="T3" fmla="*/ 615 h 1"/>
                              <a:gd name="T4" fmla="+- 0 4822 4821"/>
                              <a:gd name="T5" fmla="*/ T4 w 5"/>
                              <a:gd name="T6" fmla="+- 0 616 615"/>
                              <a:gd name="T7" fmla="*/ 616 h 1"/>
                              <a:gd name="T8" fmla="+- 0 4823 4821"/>
                              <a:gd name="T9" fmla="*/ T8 w 5"/>
                              <a:gd name="T10" fmla="+- 0 616 615"/>
                              <a:gd name="T11" fmla="*/ 616 h 1"/>
                              <a:gd name="T12" fmla="+- 0 4824 4821"/>
                              <a:gd name="T13" fmla="*/ T12 w 5"/>
                              <a:gd name="T14" fmla="+- 0 616 615"/>
                              <a:gd name="T15" fmla="*/ 616 h 1"/>
                              <a:gd name="T16" fmla="+- 0 4825 4821"/>
                              <a:gd name="T17" fmla="*/ T16 w 5"/>
                              <a:gd name="T18" fmla="+- 0 616 615"/>
                              <a:gd name="T19" fmla="*/ 616 h 1"/>
                              <a:gd name="T20" fmla="+- 0 4825 4821"/>
                              <a:gd name="T21" fmla="*/ T20 w 5"/>
                              <a:gd name="T22" fmla="+- 0 616 615"/>
                              <a:gd name="T23" fmla="*/ 616 h 1"/>
                              <a:gd name="T24" fmla="+- 0 4826 4821"/>
                              <a:gd name="T25" fmla="*/ T24 w 5"/>
                              <a:gd name="T26" fmla="+- 0 616 615"/>
                              <a:gd name="T2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60"/>
                        <wps:cNvSpPr>
                          <a:spLocks/>
                        </wps:cNvSpPr>
                        <wps:spPr bwMode="auto">
                          <a:xfrm>
                            <a:off x="4883" y="586"/>
                            <a:ext cx="3" cy="2"/>
                          </a:xfrm>
                          <a:custGeom>
                            <a:avLst/>
                            <a:gdLst>
                              <a:gd name="T0" fmla="+- 0 4886 4884"/>
                              <a:gd name="T1" fmla="*/ T0 w 3"/>
                              <a:gd name="T2" fmla="+- 0 588 586"/>
                              <a:gd name="T3" fmla="*/ 588 h 2"/>
                              <a:gd name="T4" fmla="+- 0 4886 4884"/>
                              <a:gd name="T5" fmla="*/ T4 w 3"/>
                              <a:gd name="T6" fmla="+- 0 588 586"/>
                              <a:gd name="T7" fmla="*/ 588 h 2"/>
                              <a:gd name="T8" fmla="+- 0 4886 4884"/>
                              <a:gd name="T9" fmla="*/ T8 w 3"/>
                              <a:gd name="T10" fmla="+- 0 587 586"/>
                              <a:gd name="T11" fmla="*/ 587 h 2"/>
                              <a:gd name="T12" fmla="+- 0 4885 4884"/>
                              <a:gd name="T13" fmla="*/ T12 w 3"/>
                              <a:gd name="T14" fmla="+- 0 586 586"/>
                              <a:gd name="T15" fmla="*/ 586 h 2"/>
                              <a:gd name="T16" fmla="+- 0 4885 4884"/>
                              <a:gd name="T17" fmla="*/ T16 w 3"/>
                              <a:gd name="T18" fmla="+- 0 586 586"/>
                              <a:gd name="T19" fmla="*/ 586 h 2"/>
                              <a:gd name="T20" fmla="+- 0 4884 4884"/>
                              <a:gd name="T21" fmla="*/ T20 w 3"/>
                              <a:gd name="T22" fmla="+- 0 587 586"/>
                              <a:gd name="T23" fmla="*/ 587 h 2"/>
                              <a:gd name="T24" fmla="+- 0 4884 4884"/>
                              <a:gd name="T25" fmla="*/ T24 w 3"/>
                              <a:gd name="T26" fmla="+- 0 587 586"/>
                              <a:gd name="T27" fmla="*/ 5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59"/>
                        <wps:cNvSpPr>
                          <a:spLocks/>
                        </wps:cNvSpPr>
                        <wps:spPr bwMode="auto">
                          <a:xfrm>
                            <a:off x="4872" y="675"/>
                            <a:ext cx="2" cy="2"/>
                          </a:xfrm>
                          <a:custGeom>
                            <a:avLst/>
                            <a:gdLst>
                              <a:gd name="T0" fmla="+- 0 4872 4872"/>
                              <a:gd name="T1" fmla="*/ T0 w 1"/>
                              <a:gd name="T2" fmla="+- 0 677 676"/>
                              <a:gd name="T3" fmla="*/ 677 h 1"/>
                              <a:gd name="T4" fmla="+- 0 4873 4872"/>
                              <a:gd name="T5" fmla="*/ T4 w 1"/>
                              <a:gd name="T6" fmla="+- 0 677 676"/>
                              <a:gd name="T7" fmla="*/ 677 h 1"/>
                              <a:gd name="T8" fmla="+- 0 4873 4872"/>
                              <a:gd name="T9" fmla="*/ T8 w 1"/>
                              <a:gd name="T10" fmla="+- 0 676 676"/>
                              <a:gd name="T11" fmla="*/ 676 h 1"/>
                              <a:gd name="T12" fmla="+- 0 4873 4872"/>
                              <a:gd name="T13" fmla="*/ T12 w 1"/>
                              <a:gd name="T14" fmla="+- 0 676 676"/>
                              <a:gd name="T15" fmla="*/ 67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58"/>
                        <wps:cNvSpPr>
                          <a:spLocks/>
                        </wps:cNvSpPr>
                        <wps:spPr bwMode="auto">
                          <a:xfrm>
                            <a:off x="4883" y="648"/>
                            <a:ext cx="24" cy="33"/>
                          </a:xfrm>
                          <a:custGeom>
                            <a:avLst/>
                            <a:gdLst>
                              <a:gd name="T0" fmla="+- 0 4884 4884"/>
                              <a:gd name="T1" fmla="*/ T0 w 24"/>
                              <a:gd name="T2" fmla="+- 0 649 649"/>
                              <a:gd name="T3" fmla="*/ 649 h 33"/>
                              <a:gd name="T4" fmla="+- 0 4884 4884"/>
                              <a:gd name="T5" fmla="*/ T4 w 24"/>
                              <a:gd name="T6" fmla="+- 0 650 649"/>
                              <a:gd name="T7" fmla="*/ 650 h 33"/>
                              <a:gd name="T8" fmla="+- 0 4884 4884"/>
                              <a:gd name="T9" fmla="*/ T8 w 24"/>
                              <a:gd name="T10" fmla="+- 0 652 649"/>
                              <a:gd name="T11" fmla="*/ 652 h 33"/>
                              <a:gd name="T12" fmla="+- 0 4884 4884"/>
                              <a:gd name="T13" fmla="*/ T12 w 24"/>
                              <a:gd name="T14" fmla="+- 0 653 649"/>
                              <a:gd name="T15" fmla="*/ 653 h 33"/>
                              <a:gd name="T16" fmla="+- 0 4884 4884"/>
                              <a:gd name="T17" fmla="*/ T16 w 24"/>
                              <a:gd name="T18" fmla="+- 0 667 649"/>
                              <a:gd name="T19" fmla="*/ 667 h 33"/>
                              <a:gd name="T20" fmla="+- 0 4894 4884"/>
                              <a:gd name="T21" fmla="*/ T20 w 24"/>
                              <a:gd name="T22" fmla="+- 0 679 649"/>
                              <a:gd name="T23" fmla="*/ 679 h 33"/>
                              <a:gd name="T24" fmla="+- 0 4908 4884"/>
                              <a:gd name="T25" fmla="*/ T24 w 24"/>
                              <a:gd name="T26" fmla="+- 0 681 649"/>
                              <a:gd name="T27" fmla="*/ 68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3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18"/>
                                </a:lnTo>
                                <a:lnTo>
                                  <a:pt x="10" y="30"/>
                                </a:lnTo>
                                <a:lnTo>
                                  <a:pt x="24" y="3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57"/>
                        <wps:cNvSpPr>
                          <a:spLocks/>
                        </wps:cNvSpPr>
                        <wps:spPr bwMode="auto">
                          <a:xfrm>
                            <a:off x="4804" y="717"/>
                            <a:ext cx="2" cy="2"/>
                          </a:xfrm>
                          <a:custGeom>
                            <a:avLst/>
                            <a:gdLst>
                              <a:gd name="T0" fmla="+- 0 4806 4805"/>
                              <a:gd name="T1" fmla="*/ T0 w 1"/>
                              <a:gd name="T2" fmla="+- 0 718 718"/>
                              <a:gd name="T3" fmla="*/ 718 h 1"/>
                              <a:gd name="T4" fmla="+- 0 4805 4805"/>
                              <a:gd name="T5" fmla="*/ T4 w 1"/>
                              <a:gd name="T6" fmla="+- 0 718 718"/>
                              <a:gd name="T7" fmla="*/ 718 h 1"/>
                              <a:gd name="T8" fmla="+- 0 4805 4805"/>
                              <a:gd name="T9" fmla="*/ T8 w 1"/>
                              <a:gd name="T10" fmla="+- 0 718 718"/>
                              <a:gd name="T11" fmla="*/ 718 h 1"/>
                              <a:gd name="T12" fmla="+- 0 4805 4805"/>
                              <a:gd name="T13" fmla="*/ T12 w 1"/>
                              <a:gd name="T14" fmla="+- 0 719 718"/>
                              <a:gd name="T15" fmla="*/ 71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56"/>
                        <wps:cNvSpPr>
                          <a:spLocks/>
                        </wps:cNvSpPr>
                        <wps:spPr bwMode="auto">
                          <a:xfrm>
                            <a:off x="4890" y="577"/>
                            <a:ext cx="4" cy="5"/>
                          </a:xfrm>
                          <a:custGeom>
                            <a:avLst/>
                            <a:gdLst>
                              <a:gd name="T0" fmla="+- 0 4894 4891"/>
                              <a:gd name="T1" fmla="*/ T0 w 4"/>
                              <a:gd name="T2" fmla="+- 0 582 577"/>
                              <a:gd name="T3" fmla="*/ 582 h 5"/>
                              <a:gd name="T4" fmla="+- 0 4894 4891"/>
                              <a:gd name="T5" fmla="*/ T4 w 4"/>
                              <a:gd name="T6" fmla="+- 0 582 577"/>
                              <a:gd name="T7" fmla="*/ 582 h 5"/>
                              <a:gd name="T8" fmla="+- 0 4894 4891"/>
                              <a:gd name="T9" fmla="*/ T8 w 4"/>
                              <a:gd name="T10" fmla="+- 0 582 577"/>
                              <a:gd name="T11" fmla="*/ 582 h 5"/>
                              <a:gd name="T12" fmla="+- 0 4894 4891"/>
                              <a:gd name="T13" fmla="*/ T12 w 4"/>
                              <a:gd name="T14" fmla="+- 0 581 577"/>
                              <a:gd name="T15" fmla="*/ 581 h 5"/>
                              <a:gd name="T16" fmla="+- 0 4894 4891"/>
                              <a:gd name="T17" fmla="*/ T16 w 4"/>
                              <a:gd name="T18" fmla="+- 0 579 577"/>
                              <a:gd name="T19" fmla="*/ 579 h 5"/>
                              <a:gd name="T20" fmla="+- 0 4893 4891"/>
                              <a:gd name="T21" fmla="*/ T20 w 4"/>
                              <a:gd name="T22" fmla="+- 0 577 577"/>
                              <a:gd name="T23" fmla="*/ 577 h 5"/>
                              <a:gd name="T24" fmla="+- 0 4891 4891"/>
                              <a:gd name="T25" fmla="*/ T24 w 4"/>
                              <a:gd name="T26" fmla="+- 0 577 577"/>
                              <a:gd name="T27" fmla="*/ 57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3" y="5"/>
                                </a:moveTo>
                                <a:lnTo>
                                  <a:pt x="3" y="5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55"/>
                        <wps:cNvSpPr>
                          <a:spLocks/>
                        </wps:cNvSpPr>
                        <wps:spPr bwMode="auto">
                          <a:xfrm>
                            <a:off x="5691" y="768"/>
                            <a:ext cx="5" cy="2"/>
                          </a:xfrm>
                          <a:custGeom>
                            <a:avLst/>
                            <a:gdLst>
                              <a:gd name="T0" fmla="+- 0 5695 5691"/>
                              <a:gd name="T1" fmla="*/ T0 w 5"/>
                              <a:gd name="T2" fmla="+- 0 769 769"/>
                              <a:gd name="T3" fmla="*/ 769 h 2"/>
                              <a:gd name="T4" fmla="+- 0 5695 5691"/>
                              <a:gd name="T5" fmla="*/ T4 w 5"/>
                              <a:gd name="T6" fmla="+- 0 769 769"/>
                              <a:gd name="T7" fmla="*/ 769 h 2"/>
                              <a:gd name="T8" fmla="+- 0 5695 5691"/>
                              <a:gd name="T9" fmla="*/ T8 w 5"/>
                              <a:gd name="T10" fmla="+- 0 769 769"/>
                              <a:gd name="T11" fmla="*/ 769 h 2"/>
                              <a:gd name="T12" fmla="+- 0 5695 5691"/>
                              <a:gd name="T13" fmla="*/ T12 w 5"/>
                              <a:gd name="T14" fmla="+- 0 769 769"/>
                              <a:gd name="T15" fmla="*/ 769 h 2"/>
                              <a:gd name="T16" fmla="+- 0 5693 5691"/>
                              <a:gd name="T17" fmla="*/ T16 w 5"/>
                              <a:gd name="T18" fmla="+- 0 769 769"/>
                              <a:gd name="T19" fmla="*/ 769 h 2"/>
                              <a:gd name="T20" fmla="+- 0 5692 5691"/>
                              <a:gd name="T21" fmla="*/ T20 w 5"/>
                              <a:gd name="T22" fmla="+- 0 769 769"/>
                              <a:gd name="T23" fmla="*/ 769 h 2"/>
                              <a:gd name="T24" fmla="+- 0 5691 5691"/>
                              <a:gd name="T25" fmla="*/ T24 w 5"/>
                              <a:gd name="T26" fmla="+- 0 770 769"/>
                              <a:gd name="T27" fmla="*/ 77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54"/>
                        <wps:cNvSpPr>
                          <a:spLocks/>
                        </wps:cNvSpPr>
                        <wps:spPr bwMode="auto">
                          <a:xfrm>
                            <a:off x="4883" y="576"/>
                            <a:ext cx="5" cy="2"/>
                          </a:xfrm>
                          <a:custGeom>
                            <a:avLst/>
                            <a:gdLst>
                              <a:gd name="T0" fmla="+- 0 4888 4884"/>
                              <a:gd name="T1" fmla="*/ T0 w 5"/>
                              <a:gd name="T2" fmla="+- 0 577 577"/>
                              <a:gd name="T3" fmla="*/ 577 h 1"/>
                              <a:gd name="T4" fmla="+- 0 4887 4884"/>
                              <a:gd name="T5" fmla="*/ T4 w 5"/>
                              <a:gd name="T6" fmla="+- 0 577 577"/>
                              <a:gd name="T7" fmla="*/ 577 h 1"/>
                              <a:gd name="T8" fmla="+- 0 4887 4884"/>
                              <a:gd name="T9" fmla="*/ T8 w 5"/>
                              <a:gd name="T10" fmla="+- 0 577 577"/>
                              <a:gd name="T11" fmla="*/ 577 h 1"/>
                              <a:gd name="T12" fmla="+- 0 4887 4884"/>
                              <a:gd name="T13" fmla="*/ T12 w 5"/>
                              <a:gd name="T14" fmla="+- 0 577 577"/>
                              <a:gd name="T15" fmla="*/ 577 h 1"/>
                              <a:gd name="T16" fmla="+- 0 4886 4884"/>
                              <a:gd name="T17" fmla="*/ T16 w 5"/>
                              <a:gd name="T18" fmla="+- 0 577 577"/>
                              <a:gd name="T19" fmla="*/ 577 h 1"/>
                              <a:gd name="T20" fmla="+- 0 4885 4884"/>
                              <a:gd name="T21" fmla="*/ T20 w 5"/>
                              <a:gd name="T22" fmla="+- 0 577 577"/>
                              <a:gd name="T23" fmla="*/ 577 h 1"/>
                              <a:gd name="T24" fmla="+- 0 4884 4884"/>
                              <a:gd name="T25" fmla="*/ T24 w 5"/>
                              <a:gd name="T26" fmla="+- 0 577 577"/>
                              <a:gd name="T27" fmla="*/ 57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53"/>
                        <wps:cNvSpPr>
                          <a:spLocks/>
                        </wps:cNvSpPr>
                        <wps:spPr bwMode="auto">
                          <a:xfrm>
                            <a:off x="4820" y="613"/>
                            <a:ext cx="2" cy="3"/>
                          </a:xfrm>
                          <a:custGeom>
                            <a:avLst/>
                            <a:gdLst>
                              <a:gd name="T0" fmla="+- 0 4821 4821"/>
                              <a:gd name="T1" fmla="*/ T0 w 1"/>
                              <a:gd name="T2" fmla="+- 0 613 613"/>
                              <a:gd name="T3" fmla="*/ 613 h 3"/>
                              <a:gd name="T4" fmla="+- 0 4821 4821"/>
                              <a:gd name="T5" fmla="*/ T4 w 1"/>
                              <a:gd name="T6" fmla="+- 0 613 613"/>
                              <a:gd name="T7" fmla="*/ 613 h 3"/>
                              <a:gd name="T8" fmla="+- 0 4821 4821"/>
                              <a:gd name="T9" fmla="*/ T8 w 1"/>
                              <a:gd name="T10" fmla="+- 0 614 613"/>
                              <a:gd name="T11" fmla="*/ 614 h 3"/>
                              <a:gd name="T12" fmla="+- 0 4821 4821"/>
                              <a:gd name="T13" fmla="*/ T12 w 1"/>
                              <a:gd name="T14" fmla="+- 0 615 613"/>
                              <a:gd name="T15" fmla="*/ 615 h 3"/>
                              <a:gd name="T16" fmla="+- 0 4821 4821"/>
                              <a:gd name="T17" fmla="*/ T16 w 1"/>
                              <a:gd name="T18" fmla="+- 0 615 613"/>
                              <a:gd name="T19" fmla="*/ 61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52"/>
                        <wps:cNvSpPr>
                          <a:spLocks/>
                        </wps:cNvSpPr>
                        <wps:spPr bwMode="auto">
                          <a:xfrm>
                            <a:off x="4875" y="677"/>
                            <a:ext cx="5" cy="6"/>
                          </a:xfrm>
                          <a:custGeom>
                            <a:avLst/>
                            <a:gdLst>
                              <a:gd name="T0" fmla="+- 0 4876 4876"/>
                              <a:gd name="T1" fmla="*/ T0 w 5"/>
                              <a:gd name="T2" fmla="+- 0 683 677"/>
                              <a:gd name="T3" fmla="*/ 683 h 6"/>
                              <a:gd name="T4" fmla="+- 0 4878 4876"/>
                              <a:gd name="T5" fmla="*/ T4 w 5"/>
                              <a:gd name="T6" fmla="+- 0 682 677"/>
                              <a:gd name="T7" fmla="*/ 682 h 6"/>
                              <a:gd name="T8" fmla="+- 0 4880 4876"/>
                              <a:gd name="T9" fmla="*/ T8 w 5"/>
                              <a:gd name="T10" fmla="+- 0 679 677"/>
                              <a:gd name="T11" fmla="*/ 679 h 6"/>
                              <a:gd name="T12" fmla="+- 0 4880 4876"/>
                              <a:gd name="T13" fmla="*/ T12 w 5"/>
                              <a:gd name="T14" fmla="+- 0 677 677"/>
                              <a:gd name="T15" fmla="*/ 67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6"/>
                                </a:moveTo>
                                <a:lnTo>
                                  <a:pt x="2" y="5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51"/>
                        <wps:cNvSpPr>
                          <a:spLocks/>
                        </wps:cNvSpPr>
                        <wps:spPr bwMode="auto">
                          <a:xfrm>
                            <a:off x="4811" y="721"/>
                            <a:ext cx="2" cy="2"/>
                          </a:xfrm>
                          <a:custGeom>
                            <a:avLst/>
                            <a:gdLst>
                              <a:gd name="T0" fmla="+- 0 4813 4811"/>
                              <a:gd name="T1" fmla="*/ T0 w 2"/>
                              <a:gd name="T2" fmla="+- 0 722 722"/>
                              <a:gd name="T3" fmla="*/ 722 h 2"/>
                              <a:gd name="T4" fmla="+- 0 4812 4811"/>
                              <a:gd name="T5" fmla="*/ T4 w 2"/>
                              <a:gd name="T6" fmla="+- 0 722 722"/>
                              <a:gd name="T7" fmla="*/ 722 h 2"/>
                              <a:gd name="T8" fmla="+- 0 4811 4811"/>
                              <a:gd name="T9" fmla="*/ T8 w 2"/>
                              <a:gd name="T10" fmla="+- 0 723 722"/>
                              <a:gd name="T11" fmla="*/ 723 h 2"/>
                              <a:gd name="T12" fmla="+- 0 4811 4811"/>
                              <a:gd name="T13" fmla="*/ T12 w 2"/>
                              <a:gd name="T14" fmla="+- 0 724 722"/>
                              <a:gd name="T15" fmla="*/ 72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50"/>
                        <wps:cNvSpPr>
                          <a:spLocks/>
                        </wps:cNvSpPr>
                        <wps:spPr bwMode="auto">
                          <a:xfrm>
                            <a:off x="5718" y="772"/>
                            <a:ext cx="4" cy="3"/>
                          </a:xfrm>
                          <a:custGeom>
                            <a:avLst/>
                            <a:gdLst>
                              <a:gd name="T0" fmla="+- 0 5723 5719"/>
                              <a:gd name="T1" fmla="*/ T0 w 4"/>
                              <a:gd name="T2" fmla="+- 0 775 772"/>
                              <a:gd name="T3" fmla="*/ 775 h 3"/>
                              <a:gd name="T4" fmla="+- 0 5722 5719"/>
                              <a:gd name="T5" fmla="*/ T4 w 4"/>
                              <a:gd name="T6" fmla="+- 0 774 772"/>
                              <a:gd name="T7" fmla="*/ 774 h 3"/>
                              <a:gd name="T8" fmla="+- 0 5720 5719"/>
                              <a:gd name="T9" fmla="*/ T8 w 4"/>
                              <a:gd name="T10" fmla="+- 0 773 772"/>
                              <a:gd name="T11" fmla="*/ 773 h 3"/>
                              <a:gd name="T12" fmla="+- 0 5719 5719"/>
                              <a:gd name="T13" fmla="*/ T12 w 4"/>
                              <a:gd name="T14" fmla="+- 0 772 772"/>
                              <a:gd name="T15" fmla="*/ 77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4" y="3"/>
                                </a:moveTo>
                                <a:lnTo>
                                  <a:pt x="3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49"/>
                        <wps:cNvSpPr>
                          <a:spLocks/>
                        </wps:cNvSpPr>
                        <wps:spPr bwMode="auto">
                          <a:xfrm>
                            <a:off x="5647" y="786"/>
                            <a:ext cx="22" cy="6"/>
                          </a:xfrm>
                          <a:custGeom>
                            <a:avLst/>
                            <a:gdLst>
                              <a:gd name="T0" fmla="+- 0 5647 5647"/>
                              <a:gd name="T1" fmla="*/ T0 w 22"/>
                              <a:gd name="T2" fmla="+- 0 792 787"/>
                              <a:gd name="T3" fmla="*/ 792 h 6"/>
                              <a:gd name="T4" fmla="+- 0 5649 5647"/>
                              <a:gd name="T5" fmla="*/ T4 w 22"/>
                              <a:gd name="T6" fmla="+- 0 792 787"/>
                              <a:gd name="T7" fmla="*/ 792 h 6"/>
                              <a:gd name="T8" fmla="+- 0 5650 5647"/>
                              <a:gd name="T9" fmla="*/ T8 w 22"/>
                              <a:gd name="T10" fmla="+- 0 792 787"/>
                              <a:gd name="T11" fmla="*/ 792 h 6"/>
                              <a:gd name="T12" fmla="+- 0 5652 5647"/>
                              <a:gd name="T13" fmla="*/ T12 w 22"/>
                              <a:gd name="T14" fmla="+- 0 792 787"/>
                              <a:gd name="T15" fmla="*/ 792 h 6"/>
                              <a:gd name="T16" fmla="+- 0 5658 5647"/>
                              <a:gd name="T17" fmla="*/ T16 w 22"/>
                              <a:gd name="T18" fmla="+- 0 792 787"/>
                              <a:gd name="T19" fmla="*/ 792 h 6"/>
                              <a:gd name="T20" fmla="+- 0 5664 5647"/>
                              <a:gd name="T21" fmla="*/ T20 w 22"/>
                              <a:gd name="T22" fmla="+- 0 790 787"/>
                              <a:gd name="T23" fmla="*/ 790 h 6"/>
                              <a:gd name="T24" fmla="+- 0 5668 5647"/>
                              <a:gd name="T25" fmla="*/ T24 w 22"/>
                              <a:gd name="T26" fmla="+- 0 787 787"/>
                              <a:gd name="T27" fmla="*/ 78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6">
                                <a:moveTo>
                                  <a:pt x="0" y="5"/>
                                </a:move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11" y="5"/>
                                </a:lnTo>
                                <a:lnTo>
                                  <a:pt x="17" y="3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48"/>
                        <wps:cNvSpPr>
                          <a:spLocks/>
                        </wps:cNvSpPr>
                        <wps:spPr bwMode="auto">
                          <a:xfrm>
                            <a:off x="5775" y="808"/>
                            <a:ext cx="4" cy="3"/>
                          </a:xfrm>
                          <a:custGeom>
                            <a:avLst/>
                            <a:gdLst>
                              <a:gd name="T0" fmla="+- 0 5779 5776"/>
                              <a:gd name="T1" fmla="*/ T0 w 4"/>
                              <a:gd name="T2" fmla="+- 0 809 809"/>
                              <a:gd name="T3" fmla="*/ 809 h 3"/>
                              <a:gd name="T4" fmla="+- 0 5779 5776"/>
                              <a:gd name="T5" fmla="*/ T4 w 4"/>
                              <a:gd name="T6" fmla="+- 0 809 809"/>
                              <a:gd name="T7" fmla="*/ 809 h 3"/>
                              <a:gd name="T8" fmla="+- 0 5777 5776"/>
                              <a:gd name="T9" fmla="*/ T8 w 4"/>
                              <a:gd name="T10" fmla="+- 0 809 809"/>
                              <a:gd name="T11" fmla="*/ 809 h 3"/>
                              <a:gd name="T12" fmla="+- 0 5776 5776"/>
                              <a:gd name="T13" fmla="*/ T12 w 4"/>
                              <a:gd name="T14" fmla="+- 0 809 809"/>
                              <a:gd name="T15" fmla="*/ 809 h 3"/>
                              <a:gd name="T16" fmla="+- 0 5776 5776"/>
                              <a:gd name="T17" fmla="*/ T16 w 4"/>
                              <a:gd name="T18" fmla="+- 0 811 809"/>
                              <a:gd name="T19" fmla="*/ 81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47"/>
                        <wps:cNvSpPr>
                          <a:spLocks/>
                        </wps:cNvSpPr>
                        <wps:spPr bwMode="auto">
                          <a:xfrm>
                            <a:off x="5791" y="826"/>
                            <a:ext cx="2" cy="2"/>
                          </a:xfrm>
                          <a:custGeom>
                            <a:avLst/>
                            <a:gdLst>
                              <a:gd name="T0" fmla="+- 0 5792 5792"/>
                              <a:gd name="T1" fmla="*/ T0 w 2"/>
                              <a:gd name="T2" fmla="+- 0 827 826"/>
                              <a:gd name="T3" fmla="*/ 827 h 2"/>
                              <a:gd name="T4" fmla="+- 0 5792 5792"/>
                              <a:gd name="T5" fmla="*/ T4 w 2"/>
                              <a:gd name="T6" fmla="+- 0 827 826"/>
                              <a:gd name="T7" fmla="*/ 827 h 2"/>
                              <a:gd name="T8" fmla="+- 0 5793 5792"/>
                              <a:gd name="T9" fmla="*/ T8 w 2"/>
                              <a:gd name="T10" fmla="+- 0 827 826"/>
                              <a:gd name="T11" fmla="*/ 827 h 2"/>
                              <a:gd name="T12" fmla="+- 0 5793 5792"/>
                              <a:gd name="T13" fmla="*/ T12 w 2"/>
                              <a:gd name="T14" fmla="+- 0 827 826"/>
                              <a:gd name="T15" fmla="*/ 827 h 2"/>
                              <a:gd name="T16" fmla="+- 0 5794 5792"/>
                              <a:gd name="T17" fmla="*/ T16 w 2"/>
                              <a:gd name="T18" fmla="+- 0 826 826"/>
                              <a:gd name="T19" fmla="*/ 82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46"/>
                        <wps:cNvSpPr>
                          <a:spLocks/>
                        </wps:cNvSpPr>
                        <wps:spPr bwMode="auto">
                          <a:xfrm>
                            <a:off x="5793" y="805"/>
                            <a:ext cx="3" cy="4"/>
                          </a:xfrm>
                          <a:custGeom>
                            <a:avLst/>
                            <a:gdLst>
                              <a:gd name="T0" fmla="+- 0 5796 5794"/>
                              <a:gd name="T1" fmla="*/ T0 w 3"/>
                              <a:gd name="T2" fmla="+- 0 808 805"/>
                              <a:gd name="T3" fmla="*/ 808 h 4"/>
                              <a:gd name="T4" fmla="+- 0 5796 5794"/>
                              <a:gd name="T5" fmla="*/ T4 w 3"/>
                              <a:gd name="T6" fmla="+- 0 808 805"/>
                              <a:gd name="T7" fmla="*/ 808 h 4"/>
                              <a:gd name="T8" fmla="+- 0 5796 5794"/>
                              <a:gd name="T9" fmla="*/ T8 w 3"/>
                              <a:gd name="T10" fmla="+- 0 806 805"/>
                              <a:gd name="T11" fmla="*/ 806 h 4"/>
                              <a:gd name="T12" fmla="+- 0 5795 5794"/>
                              <a:gd name="T13" fmla="*/ T12 w 3"/>
                              <a:gd name="T14" fmla="+- 0 805 805"/>
                              <a:gd name="T15" fmla="*/ 805 h 4"/>
                              <a:gd name="T16" fmla="+- 0 5794 5794"/>
                              <a:gd name="T17" fmla="*/ T16 w 3"/>
                              <a:gd name="T18" fmla="+- 0 805 805"/>
                              <a:gd name="T19" fmla="*/ 80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45"/>
                        <wps:cNvSpPr>
                          <a:spLocks/>
                        </wps:cNvSpPr>
                        <wps:spPr bwMode="auto">
                          <a:xfrm>
                            <a:off x="5787" y="809"/>
                            <a:ext cx="3" cy="3"/>
                          </a:xfrm>
                          <a:custGeom>
                            <a:avLst/>
                            <a:gdLst>
                              <a:gd name="T0" fmla="+- 0 5790 5787"/>
                              <a:gd name="T1" fmla="*/ T0 w 3"/>
                              <a:gd name="T2" fmla="+- 0 813 810"/>
                              <a:gd name="T3" fmla="*/ 813 h 3"/>
                              <a:gd name="T4" fmla="+- 0 5790 5787"/>
                              <a:gd name="T5" fmla="*/ T4 w 3"/>
                              <a:gd name="T6" fmla="+- 0 813 810"/>
                              <a:gd name="T7" fmla="*/ 813 h 3"/>
                              <a:gd name="T8" fmla="+- 0 5790 5787"/>
                              <a:gd name="T9" fmla="*/ T8 w 3"/>
                              <a:gd name="T10" fmla="+- 0 811 810"/>
                              <a:gd name="T11" fmla="*/ 811 h 3"/>
                              <a:gd name="T12" fmla="+- 0 5789 5787"/>
                              <a:gd name="T13" fmla="*/ T12 w 3"/>
                              <a:gd name="T14" fmla="+- 0 810 810"/>
                              <a:gd name="T15" fmla="*/ 810 h 3"/>
                              <a:gd name="T16" fmla="+- 0 5787 5787"/>
                              <a:gd name="T17" fmla="*/ T16 w 3"/>
                              <a:gd name="T18" fmla="+- 0 810 810"/>
                              <a:gd name="T19" fmla="*/ 81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44"/>
                        <wps:cNvSpPr>
                          <a:spLocks/>
                        </wps:cNvSpPr>
                        <wps:spPr bwMode="auto">
                          <a:xfrm>
                            <a:off x="5770" y="801"/>
                            <a:ext cx="2" cy="2"/>
                          </a:xfrm>
                          <a:custGeom>
                            <a:avLst/>
                            <a:gdLst>
                              <a:gd name="T0" fmla="+- 0 5772 5770"/>
                              <a:gd name="T1" fmla="*/ T0 w 2"/>
                              <a:gd name="T2" fmla="+- 0 802 802"/>
                              <a:gd name="T3" fmla="*/ 802 h 2"/>
                              <a:gd name="T4" fmla="+- 0 5772 5770"/>
                              <a:gd name="T5" fmla="*/ T4 w 2"/>
                              <a:gd name="T6" fmla="+- 0 802 802"/>
                              <a:gd name="T7" fmla="*/ 802 h 2"/>
                              <a:gd name="T8" fmla="+- 0 5771 5770"/>
                              <a:gd name="T9" fmla="*/ T8 w 2"/>
                              <a:gd name="T10" fmla="+- 0 802 802"/>
                              <a:gd name="T11" fmla="*/ 802 h 2"/>
                              <a:gd name="T12" fmla="+- 0 5770 5770"/>
                              <a:gd name="T13" fmla="*/ T12 w 2"/>
                              <a:gd name="T14" fmla="+- 0 802 802"/>
                              <a:gd name="T15" fmla="*/ 802 h 2"/>
                              <a:gd name="T16" fmla="+- 0 5770 5770"/>
                              <a:gd name="T17" fmla="*/ T16 w 2"/>
                              <a:gd name="T18" fmla="+- 0 803 802"/>
                              <a:gd name="T19" fmla="*/ 80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43"/>
                        <wps:cNvSpPr>
                          <a:spLocks/>
                        </wps:cNvSpPr>
                        <wps:spPr bwMode="auto">
                          <a:xfrm>
                            <a:off x="5789" y="825"/>
                            <a:ext cx="2" cy="2"/>
                          </a:xfrm>
                          <a:custGeom>
                            <a:avLst/>
                            <a:gdLst>
                              <a:gd name="T0" fmla="+- 0 5789 5789"/>
                              <a:gd name="T1" fmla="*/ T0 w 2"/>
                              <a:gd name="T2" fmla="+- 0 825 825"/>
                              <a:gd name="T3" fmla="*/ 825 h 2"/>
                              <a:gd name="T4" fmla="+- 0 5789 5789"/>
                              <a:gd name="T5" fmla="*/ T4 w 2"/>
                              <a:gd name="T6" fmla="+- 0 826 825"/>
                              <a:gd name="T7" fmla="*/ 826 h 2"/>
                              <a:gd name="T8" fmla="+- 0 5790 5789"/>
                              <a:gd name="T9" fmla="*/ T8 w 2"/>
                              <a:gd name="T10" fmla="+- 0 827 825"/>
                              <a:gd name="T11" fmla="*/ 827 h 2"/>
                              <a:gd name="T12" fmla="+- 0 5790 5789"/>
                              <a:gd name="T13" fmla="*/ T12 w 2"/>
                              <a:gd name="T14" fmla="+- 0 827 825"/>
                              <a:gd name="T15" fmla="*/ 82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42"/>
                        <wps:cNvSpPr>
                          <a:spLocks/>
                        </wps:cNvSpPr>
                        <wps:spPr bwMode="auto">
                          <a:xfrm>
                            <a:off x="5658" y="1196"/>
                            <a:ext cx="34" cy="54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34"/>
                              <a:gd name="T2" fmla="+- 0 1250 1196"/>
                              <a:gd name="T3" fmla="*/ 1250 h 54"/>
                              <a:gd name="T4" fmla="+- 0 5670 5658"/>
                              <a:gd name="T5" fmla="*/ T4 w 34"/>
                              <a:gd name="T6" fmla="+- 0 1239 1196"/>
                              <a:gd name="T7" fmla="*/ 1239 h 54"/>
                              <a:gd name="T8" fmla="+- 0 5679 5658"/>
                              <a:gd name="T9" fmla="*/ T8 w 34"/>
                              <a:gd name="T10" fmla="+- 0 1226 1196"/>
                              <a:gd name="T11" fmla="*/ 1226 h 54"/>
                              <a:gd name="T12" fmla="+- 0 5687 5658"/>
                              <a:gd name="T13" fmla="*/ T12 w 34"/>
                              <a:gd name="T14" fmla="+- 0 1212 1196"/>
                              <a:gd name="T15" fmla="*/ 1212 h 54"/>
                              <a:gd name="T16" fmla="+- 0 5691 5658"/>
                              <a:gd name="T17" fmla="*/ T16 w 34"/>
                              <a:gd name="T18" fmla="+- 0 1196 1196"/>
                              <a:gd name="T19" fmla="*/ 119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0" y="54"/>
                                </a:moveTo>
                                <a:lnTo>
                                  <a:pt x="12" y="43"/>
                                </a:lnTo>
                                <a:lnTo>
                                  <a:pt x="21" y="30"/>
                                </a:lnTo>
                                <a:lnTo>
                                  <a:pt x="29" y="1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41"/>
                        <wps:cNvSpPr>
                          <a:spLocks/>
                        </wps:cNvSpPr>
                        <wps:spPr bwMode="auto">
                          <a:xfrm>
                            <a:off x="5588" y="1264"/>
                            <a:ext cx="52" cy="15"/>
                          </a:xfrm>
                          <a:custGeom>
                            <a:avLst/>
                            <a:gdLst>
                              <a:gd name="T0" fmla="+- 0 5588 5588"/>
                              <a:gd name="T1" fmla="*/ T0 w 52"/>
                              <a:gd name="T2" fmla="+- 0 1278 1264"/>
                              <a:gd name="T3" fmla="*/ 1278 h 15"/>
                              <a:gd name="T4" fmla="+- 0 5592 5588"/>
                              <a:gd name="T5" fmla="*/ T4 w 52"/>
                              <a:gd name="T6" fmla="+- 0 1278 1264"/>
                              <a:gd name="T7" fmla="*/ 1278 h 15"/>
                              <a:gd name="T8" fmla="+- 0 5596 5588"/>
                              <a:gd name="T9" fmla="*/ T8 w 52"/>
                              <a:gd name="T10" fmla="+- 0 1278 1264"/>
                              <a:gd name="T11" fmla="*/ 1278 h 15"/>
                              <a:gd name="T12" fmla="+- 0 5599 5588"/>
                              <a:gd name="T13" fmla="*/ T12 w 52"/>
                              <a:gd name="T14" fmla="+- 0 1278 1264"/>
                              <a:gd name="T15" fmla="*/ 1278 h 15"/>
                              <a:gd name="T16" fmla="+- 0 5610 5588"/>
                              <a:gd name="T17" fmla="*/ T16 w 52"/>
                              <a:gd name="T18" fmla="+- 0 1277 1264"/>
                              <a:gd name="T19" fmla="*/ 1277 h 15"/>
                              <a:gd name="T20" fmla="+- 0 5621 5588"/>
                              <a:gd name="T21" fmla="*/ T20 w 52"/>
                              <a:gd name="T22" fmla="+- 0 1275 1264"/>
                              <a:gd name="T23" fmla="*/ 1275 h 15"/>
                              <a:gd name="T24" fmla="+- 0 5631 5588"/>
                              <a:gd name="T25" fmla="*/ T24 w 52"/>
                              <a:gd name="T26" fmla="+- 0 1270 1264"/>
                              <a:gd name="T27" fmla="*/ 1270 h 15"/>
                              <a:gd name="T28" fmla="+- 0 5640 5588"/>
                              <a:gd name="T29" fmla="*/ T28 w 52"/>
                              <a:gd name="T30" fmla="+- 0 1264 1264"/>
                              <a:gd name="T31" fmla="*/ 126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" h="15">
                                <a:moveTo>
                                  <a:pt x="0" y="14"/>
                                </a:moveTo>
                                <a:lnTo>
                                  <a:pt x="4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14"/>
                                </a:lnTo>
                                <a:lnTo>
                                  <a:pt x="22" y="13"/>
                                </a:lnTo>
                                <a:lnTo>
                                  <a:pt x="33" y="11"/>
                                </a:lnTo>
                                <a:lnTo>
                                  <a:pt x="43" y="6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40"/>
                        <wps:cNvSpPr>
                          <a:spLocks/>
                        </wps:cNvSpPr>
                        <wps:spPr bwMode="auto">
                          <a:xfrm>
                            <a:off x="4739" y="1153"/>
                            <a:ext cx="4" cy="5"/>
                          </a:xfrm>
                          <a:custGeom>
                            <a:avLst/>
                            <a:gdLst>
                              <a:gd name="T0" fmla="+- 0 4740 4740"/>
                              <a:gd name="T1" fmla="*/ T0 w 4"/>
                              <a:gd name="T2" fmla="+- 0 1153 1153"/>
                              <a:gd name="T3" fmla="*/ 1153 h 5"/>
                              <a:gd name="T4" fmla="+- 0 4740 4740"/>
                              <a:gd name="T5" fmla="*/ T4 w 4"/>
                              <a:gd name="T6" fmla="+- 0 1154 1153"/>
                              <a:gd name="T7" fmla="*/ 1154 h 5"/>
                              <a:gd name="T8" fmla="+- 0 4740 4740"/>
                              <a:gd name="T9" fmla="*/ T8 w 4"/>
                              <a:gd name="T10" fmla="+- 0 1154 1153"/>
                              <a:gd name="T11" fmla="*/ 1154 h 5"/>
                              <a:gd name="T12" fmla="+- 0 4740 4740"/>
                              <a:gd name="T13" fmla="*/ T12 w 4"/>
                              <a:gd name="T14" fmla="+- 0 1156 1153"/>
                              <a:gd name="T15" fmla="*/ 1156 h 5"/>
                              <a:gd name="T16" fmla="+- 0 4741 4740"/>
                              <a:gd name="T17" fmla="*/ T16 w 4"/>
                              <a:gd name="T18" fmla="+- 0 1158 1153"/>
                              <a:gd name="T19" fmla="*/ 1158 h 5"/>
                              <a:gd name="T20" fmla="+- 0 4743 4740"/>
                              <a:gd name="T21" fmla="*/ T20 w 4"/>
                              <a:gd name="T22" fmla="+- 0 1158 1153"/>
                              <a:gd name="T23" fmla="*/ 115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5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39"/>
                        <wps:cNvSpPr>
                          <a:spLocks/>
                        </wps:cNvSpPr>
                        <wps:spPr bwMode="auto">
                          <a:xfrm>
                            <a:off x="5587" y="1269"/>
                            <a:ext cx="57" cy="16"/>
                          </a:xfrm>
                          <a:custGeom>
                            <a:avLst/>
                            <a:gdLst>
                              <a:gd name="T0" fmla="+- 0 5587 5587"/>
                              <a:gd name="T1" fmla="*/ T0 w 57"/>
                              <a:gd name="T2" fmla="+- 0 1285 1270"/>
                              <a:gd name="T3" fmla="*/ 1285 h 16"/>
                              <a:gd name="T4" fmla="+- 0 5591 5587"/>
                              <a:gd name="T5" fmla="*/ T4 w 57"/>
                              <a:gd name="T6" fmla="+- 0 1285 1270"/>
                              <a:gd name="T7" fmla="*/ 1285 h 16"/>
                              <a:gd name="T8" fmla="+- 0 5595 5587"/>
                              <a:gd name="T9" fmla="*/ T8 w 57"/>
                              <a:gd name="T10" fmla="+- 0 1285 1270"/>
                              <a:gd name="T11" fmla="*/ 1285 h 16"/>
                              <a:gd name="T12" fmla="+- 0 5599 5587"/>
                              <a:gd name="T13" fmla="*/ T12 w 57"/>
                              <a:gd name="T14" fmla="+- 0 1285 1270"/>
                              <a:gd name="T15" fmla="*/ 1285 h 16"/>
                              <a:gd name="T16" fmla="+- 0 5611 5587"/>
                              <a:gd name="T17" fmla="*/ T16 w 57"/>
                              <a:gd name="T18" fmla="+- 0 1284 1270"/>
                              <a:gd name="T19" fmla="*/ 1284 h 16"/>
                              <a:gd name="T20" fmla="+- 0 5623 5587"/>
                              <a:gd name="T21" fmla="*/ T20 w 57"/>
                              <a:gd name="T22" fmla="+- 0 1281 1270"/>
                              <a:gd name="T23" fmla="*/ 1281 h 16"/>
                              <a:gd name="T24" fmla="+- 0 5634 5587"/>
                              <a:gd name="T25" fmla="*/ T24 w 57"/>
                              <a:gd name="T26" fmla="+- 0 1277 1270"/>
                              <a:gd name="T27" fmla="*/ 1277 h 16"/>
                              <a:gd name="T28" fmla="+- 0 5644 5587"/>
                              <a:gd name="T29" fmla="*/ T28 w 57"/>
                              <a:gd name="T30" fmla="+- 0 1270 1270"/>
                              <a:gd name="T31" fmla="*/ 127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" h="16">
                                <a:moveTo>
                                  <a:pt x="0" y="15"/>
                                </a:move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24" y="14"/>
                                </a:lnTo>
                                <a:lnTo>
                                  <a:pt x="36" y="11"/>
                                </a:lnTo>
                                <a:lnTo>
                                  <a:pt x="47" y="7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38"/>
                        <wps:cNvSpPr>
                          <a:spLocks/>
                        </wps:cNvSpPr>
                        <wps:spPr bwMode="auto">
                          <a:xfrm>
                            <a:off x="4747" y="1150"/>
                            <a:ext cx="2" cy="2"/>
                          </a:xfrm>
                          <a:custGeom>
                            <a:avLst/>
                            <a:gdLst>
                              <a:gd name="T0" fmla="+- 0 4748 4748"/>
                              <a:gd name="T1" fmla="*/ T0 w 2"/>
                              <a:gd name="T2" fmla="+- 0 1150 1150"/>
                              <a:gd name="T3" fmla="*/ 1150 h 2"/>
                              <a:gd name="T4" fmla="+- 0 4748 4748"/>
                              <a:gd name="T5" fmla="*/ T4 w 2"/>
                              <a:gd name="T6" fmla="+- 0 1151 1150"/>
                              <a:gd name="T7" fmla="*/ 1151 h 2"/>
                              <a:gd name="T8" fmla="+- 0 4748 4748"/>
                              <a:gd name="T9" fmla="*/ T8 w 2"/>
                              <a:gd name="T10" fmla="+- 0 1151 1150"/>
                              <a:gd name="T11" fmla="*/ 1151 h 2"/>
                              <a:gd name="T12" fmla="+- 0 4748 4748"/>
                              <a:gd name="T13" fmla="*/ T12 w 2"/>
                              <a:gd name="T14" fmla="+- 0 1152 1150"/>
                              <a:gd name="T15" fmla="*/ 1152 h 2"/>
                              <a:gd name="T16" fmla="+- 0 4749 4748"/>
                              <a:gd name="T17" fmla="*/ T16 w 2"/>
                              <a:gd name="T18" fmla="+- 0 1152 1150"/>
                              <a:gd name="T19" fmla="*/ 115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7"/>
                        <wps:cNvSpPr>
                          <a:spLocks/>
                        </wps:cNvSpPr>
                        <wps:spPr bwMode="auto">
                          <a:xfrm>
                            <a:off x="5662" y="1197"/>
                            <a:ext cx="36" cy="58"/>
                          </a:xfrm>
                          <a:custGeom>
                            <a:avLst/>
                            <a:gdLst>
                              <a:gd name="T0" fmla="+- 0 5663 5663"/>
                              <a:gd name="T1" fmla="*/ T0 w 36"/>
                              <a:gd name="T2" fmla="+- 0 1256 1198"/>
                              <a:gd name="T3" fmla="*/ 1256 h 58"/>
                              <a:gd name="T4" fmla="+- 0 5675 5663"/>
                              <a:gd name="T5" fmla="*/ T4 w 36"/>
                              <a:gd name="T6" fmla="+- 0 1244 1198"/>
                              <a:gd name="T7" fmla="*/ 1244 h 58"/>
                              <a:gd name="T8" fmla="+- 0 5685 5663"/>
                              <a:gd name="T9" fmla="*/ T8 w 36"/>
                              <a:gd name="T10" fmla="+- 0 1230 1198"/>
                              <a:gd name="T11" fmla="*/ 1230 h 58"/>
                              <a:gd name="T12" fmla="+- 0 5693 5663"/>
                              <a:gd name="T13" fmla="*/ T12 w 36"/>
                              <a:gd name="T14" fmla="+- 0 1214 1198"/>
                              <a:gd name="T15" fmla="*/ 1214 h 58"/>
                              <a:gd name="T16" fmla="+- 0 5698 5663"/>
                              <a:gd name="T17" fmla="*/ T16 w 36"/>
                              <a:gd name="T18" fmla="+- 0 1198 1198"/>
                              <a:gd name="T19" fmla="*/ 11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58">
                                <a:moveTo>
                                  <a:pt x="0" y="58"/>
                                </a:moveTo>
                                <a:lnTo>
                                  <a:pt x="12" y="46"/>
                                </a:lnTo>
                                <a:lnTo>
                                  <a:pt x="22" y="32"/>
                                </a:lnTo>
                                <a:lnTo>
                                  <a:pt x="30" y="16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6"/>
                        <wps:cNvSpPr>
                          <a:spLocks/>
                        </wps:cNvSpPr>
                        <wps:spPr bwMode="auto">
                          <a:xfrm>
                            <a:off x="5735" y="792"/>
                            <a:ext cx="10" cy="6"/>
                          </a:xfrm>
                          <a:custGeom>
                            <a:avLst/>
                            <a:gdLst>
                              <a:gd name="T0" fmla="+- 0 5735 5735"/>
                              <a:gd name="T1" fmla="*/ T0 w 10"/>
                              <a:gd name="T2" fmla="+- 0 792 792"/>
                              <a:gd name="T3" fmla="*/ 792 h 6"/>
                              <a:gd name="T4" fmla="+- 0 5737 5735"/>
                              <a:gd name="T5" fmla="*/ T4 w 10"/>
                              <a:gd name="T6" fmla="+- 0 795 792"/>
                              <a:gd name="T7" fmla="*/ 795 h 6"/>
                              <a:gd name="T8" fmla="+- 0 5741 5735"/>
                              <a:gd name="T9" fmla="*/ T8 w 10"/>
                              <a:gd name="T10" fmla="+- 0 797 792"/>
                              <a:gd name="T11" fmla="*/ 797 h 6"/>
                              <a:gd name="T12" fmla="+- 0 5745 5735"/>
                              <a:gd name="T13" fmla="*/ T12 w 10"/>
                              <a:gd name="T14" fmla="+- 0 798 792"/>
                              <a:gd name="T15" fmla="*/ 79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6" y="5"/>
                                </a:lnTo>
                                <a:lnTo>
                                  <a:pt x="10" y="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5"/>
                        <wps:cNvSpPr>
                          <a:spLocks/>
                        </wps:cNvSpPr>
                        <wps:spPr bwMode="auto">
                          <a:xfrm>
                            <a:off x="6116" y="1078"/>
                            <a:ext cx="22" cy="43"/>
                          </a:xfrm>
                          <a:custGeom>
                            <a:avLst/>
                            <a:gdLst>
                              <a:gd name="T0" fmla="+- 0 6138 6117"/>
                              <a:gd name="T1" fmla="*/ T0 w 22"/>
                              <a:gd name="T2" fmla="+- 0 1079 1079"/>
                              <a:gd name="T3" fmla="*/ 1079 h 43"/>
                              <a:gd name="T4" fmla="+- 0 6117 6117"/>
                              <a:gd name="T5" fmla="*/ T4 w 22"/>
                              <a:gd name="T6" fmla="+- 0 1098 1079"/>
                              <a:gd name="T7" fmla="*/ 1098 h 43"/>
                              <a:gd name="T8" fmla="+- 0 6117 6117"/>
                              <a:gd name="T9" fmla="*/ T8 w 22"/>
                              <a:gd name="T10" fmla="+- 0 1102 1079"/>
                              <a:gd name="T11" fmla="*/ 1102 h 43"/>
                              <a:gd name="T12" fmla="+- 0 6134 6117"/>
                              <a:gd name="T13" fmla="*/ T12 w 22"/>
                              <a:gd name="T14" fmla="+- 0 1121 1079"/>
                              <a:gd name="T15" fmla="*/ 1121 h 43"/>
                              <a:gd name="T16" fmla="+- 0 6138 6117"/>
                              <a:gd name="T17" fmla="*/ T16 w 22"/>
                              <a:gd name="T18" fmla="+- 0 1121 1079"/>
                              <a:gd name="T19" fmla="*/ 112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1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3"/>
                                </a:lnTo>
                                <a:lnTo>
                                  <a:pt x="17" y="42"/>
                                </a:lnTo>
                                <a:lnTo>
                                  <a:pt x="21" y="4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34"/>
                        <wps:cNvSpPr>
                          <a:spLocks/>
                        </wps:cNvSpPr>
                        <wps:spPr bwMode="auto">
                          <a:xfrm>
                            <a:off x="6117" y="824"/>
                            <a:ext cx="21" cy="41"/>
                          </a:xfrm>
                          <a:custGeom>
                            <a:avLst/>
                            <a:gdLst>
                              <a:gd name="T0" fmla="+- 0 6138 6118"/>
                              <a:gd name="T1" fmla="*/ T0 w 21"/>
                              <a:gd name="T2" fmla="+- 0 825 825"/>
                              <a:gd name="T3" fmla="*/ 825 h 41"/>
                              <a:gd name="T4" fmla="+- 0 6118 6118"/>
                              <a:gd name="T5" fmla="*/ T4 w 21"/>
                              <a:gd name="T6" fmla="+- 0 843 825"/>
                              <a:gd name="T7" fmla="*/ 843 h 41"/>
                              <a:gd name="T8" fmla="+- 0 6118 6118"/>
                              <a:gd name="T9" fmla="*/ T8 w 21"/>
                              <a:gd name="T10" fmla="+- 0 847 825"/>
                              <a:gd name="T11" fmla="*/ 847 h 41"/>
                              <a:gd name="T12" fmla="+- 0 6134 6118"/>
                              <a:gd name="T13" fmla="*/ T12 w 21"/>
                              <a:gd name="T14" fmla="+- 0 865 825"/>
                              <a:gd name="T15" fmla="*/ 865 h 41"/>
                              <a:gd name="T16" fmla="+- 0 6138 6118"/>
                              <a:gd name="T17" fmla="*/ T16 w 21"/>
                              <a:gd name="T18" fmla="+- 0 865 825"/>
                              <a:gd name="T19" fmla="*/ 86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1">
                                <a:moveTo>
                                  <a:pt x="20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16" y="40"/>
                                </a:lnTo>
                                <a:lnTo>
                                  <a:pt x="20" y="4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3"/>
                        <wps:cNvSpPr>
                          <a:spLocks/>
                        </wps:cNvSpPr>
                        <wps:spPr bwMode="auto">
                          <a:xfrm>
                            <a:off x="6117" y="1079"/>
                            <a:ext cx="21" cy="41"/>
                          </a:xfrm>
                          <a:custGeom>
                            <a:avLst/>
                            <a:gdLst>
                              <a:gd name="T0" fmla="+- 0 6138 6118"/>
                              <a:gd name="T1" fmla="*/ T0 w 21"/>
                              <a:gd name="T2" fmla="+- 0 1080 1080"/>
                              <a:gd name="T3" fmla="*/ 1080 h 41"/>
                              <a:gd name="T4" fmla="+- 0 6118 6118"/>
                              <a:gd name="T5" fmla="*/ T4 w 21"/>
                              <a:gd name="T6" fmla="+- 0 1098 1080"/>
                              <a:gd name="T7" fmla="*/ 1098 h 41"/>
                              <a:gd name="T8" fmla="+- 0 6118 6118"/>
                              <a:gd name="T9" fmla="*/ T8 w 21"/>
                              <a:gd name="T10" fmla="+- 0 1102 1080"/>
                              <a:gd name="T11" fmla="*/ 1102 h 41"/>
                              <a:gd name="T12" fmla="+- 0 6134 6118"/>
                              <a:gd name="T13" fmla="*/ T12 w 21"/>
                              <a:gd name="T14" fmla="+- 0 1120 1080"/>
                              <a:gd name="T15" fmla="*/ 1120 h 41"/>
                              <a:gd name="T16" fmla="+- 0 6138 6118"/>
                              <a:gd name="T17" fmla="*/ T16 w 21"/>
                              <a:gd name="T18" fmla="+- 0 1120 1080"/>
                              <a:gd name="T19" fmla="*/ 112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1">
                                <a:moveTo>
                                  <a:pt x="20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16" y="40"/>
                                </a:lnTo>
                                <a:lnTo>
                                  <a:pt x="20" y="4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2"/>
                        <wps:cNvSpPr>
                          <a:spLocks/>
                        </wps:cNvSpPr>
                        <wps:spPr bwMode="auto">
                          <a:xfrm>
                            <a:off x="6116" y="951"/>
                            <a:ext cx="22" cy="43"/>
                          </a:xfrm>
                          <a:custGeom>
                            <a:avLst/>
                            <a:gdLst>
                              <a:gd name="T0" fmla="+- 0 6138 6117"/>
                              <a:gd name="T1" fmla="*/ T0 w 22"/>
                              <a:gd name="T2" fmla="+- 0 951 951"/>
                              <a:gd name="T3" fmla="*/ 951 h 43"/>
                              <a:gd name="T4" fmla="+- 0 6117 6117"/>
                              <a:gd name="T5" fmla="*/ T4 w 22"/>
                              <a:gd name="T6" fmla="+- 0 971 951"/>
                              <a:gd name="T7" fmla="*/ 971 h 43"/>
                              <a:gd name="T8" fmla="+- 0 6117 6117"/>
                              <a:gd name="T9" fmla="*/ T8 w 22"/>
                              <a:gd name="T10" fmla="+- 0 974 951"/>
                              <a:gd name="T11" fmla="*/ 974 h 43"/>
                              <a:gd name="T12" fmla="+- 0 6134 6117"/>
                              <a:gd name="T13" fmla="*/ T12 w 22"/>
                              <a:gd name="T14" fmla="+- 0 993 951"/>
                              <a:gd name="T15" fmla="*/ 993 h 43"/>
                              <a:gd name="T16" fmla="+- 0 6138 6117"/>
                              <a:gd name="T17" fmla="*/ T16 w 22"/>
                              <a:gd name="T18" fmla="+- 0 994 951"/>
                              <a:gd name="T19" fmla="*/ 99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1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17" y="42"/>
                                </a:lnTo>
                                <a:lnTo>
                                  <a:pt x="21" y="43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31"/>
                        <wps:cNvSpPr>
                          <a:spLocks/>
                        </wps:cNvSpPr>
                        <wps:spPr bwMode="auto">
                          <a:xfrm>
                            <a:off x="6117" y="952"/>
                            <a:ext cx="21" cy="41"/>
                          </a:xfrm>
                          <a:custGeom>
                            <a:avLst/>
                            <a:gdLst>
                              <a:gd name="T0" fmla="+- 0 6138 6118"/>
                              <a:gd name="T1" fmla="*/ T0 w 21"/>
                              <a:gd name="T2" fmla="+- 0 952 952"/>
                              <a:gd name="T3" fmla="*/ 952 h 41"/>
                              <a:gd name="T4" fmla="+- 0 6118 6118"/>
                              <a:gd name="T5" fmla="*/ T4 w 21"/>
                              <a:gd name="T6" fmla="+- 0 971 952"/>
                              <a:gd name="T7" fmla="*/ 971 h 41"/>
                              <a:gd name="T8" fmla="+- 0 6118 6118"/>
                              <a:gd name="T9" fmla="*/ T8 w 21"/>
                              <a:gd name="T10" fmla="+- 0 974 952"/>
                              <a:gd name="T11" fmla="*/ 974 h 41"/>
                              <a:gd name="T12" fmla="+- 0 6134 6118"/>
                              <a:gd name="T13" fmla="*/ T12 w 21"/>
                              <a:gd name="T14" fmla="+- 0 992 952"/>
                              <a:gd name="T15" fmla="*/ 992 h 41"/>
                              <a:gd name="T16" fmla="+- 0 6138 6118"/>
                              <a:gd name="T17" fmla="*/ T16 w 21"/>
                              <a:gd name="T18" fmla="+- 0 993 952"/>
                              <a:gd name="T19" fmla="*/ 99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1">
                                <a:moveTo>
                                  <a:pt x="2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16" y="40"/>
                                </a:lnTo>
                                <a:lnTo>
                                  <a:pt x="20" y="4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30"/>
                        <wps:cNvSpPr>
                          <a:spLocks/>
                        </wps:cNvSpPr>
                        <wps:spPr bwMode="auto">
                          <a:xfrm>
                            <a:off x="6116" y="823"/>
                            <a:ext cx="22" cy="43"/>
                          </a:xfrm>
                          <a:custGeom>
                            <a:avLst/>
                            <a:gdLst>
                              <a:gd name="T0" fmla="+- 0 6138 6117"/>
                              <a:gd name="T1" fmla="*/ T0 w 22"/>
                              <a:gd name="T2" fmla="+- 0 824 824"/>
                              <a:gd name="T3" fmla="*/ 824 h 43"/>
                              <a:gd name="T4" fmla="+- 0 6117 6117"/>
                              <a:gd name="T5" fmla="*/ T4 w 22"/>
                              <a:gd name="T6" fmla="+- 0 843 824"/>
                              <a:gd name="T7" fmla="*/ 843 h 43"/>
                              <a:gd name="T8" fmla="+- 0 6117 6117"/>
                              <a:gd name="T9" fmla="*/ T8 w 22"/>
                              <a:gd name="T10" fmla="+- 0 847 824"/>
                              <a:gd name="T11" fmla="*/ 847 h 43"/>
                              <a:gd name="T12" fmla="+- 0 6134 6117"/>
                              <a:gd name="T13" fmla="*/ T12 w 22"/>
                              <a:gd name="T14" fmla="+- 0 866 824"/>
                              <a:gd name="T15" fmla="*/ 866 h 43"/>
                              <a:gd name="T16" fmla="+- 0 6138 6117"/>
                              <a:gd name="T17" fmla="*/ T16 w 22"/>
                              <a:gd name="T18" fmla="+- 0 866 824"/>
                              <a:gd name="T19" fmla="*/ 86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1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3"/>
                                </a:lnTo>
                                <a:lnTo>
                                  <a:pt x="17" y="42"/>
                                </a:lnTo>
                                <a:lnTo>
                                  <a:pt x="21" y="4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9"/>
                        <wps:cNvSpPr>
                          <a:spLocks/>
                        </wps:cNvSpPr>
                        <wps:spPr bwMode="auto">
                          <a:xfrm>
                            <a:off x="6116" y="1442"/>
                            <a:ext cx="22" cy="43"/>
                          </a:xfrm>
                          <a:custGeom>
                            <a:avLst/>
                            <a:gdLst>
                              <a:gd name="T0" fmla="+- 0 6138 6117"/>
                              <a:gd name="T1" fmla="*/ T0 w 22"/>
                              <a:gd name="T2" fmla="+- 0 1442 1442"/>
                              <a:gd name="T3" fmla="*/ 1442 h 43"/>
                              <a:gd name="T4" fmla="+- 0 6117 6117"/>
                              <a:gd name="T5" fmla="*/ T4 w 22"/>
                              <a:gd name="T6" fmla="+- 0 1462 1442"/>
                              <a:gd name="T7" fmla="*/ 1462 h 43"/>
                              <a:gd name="T8" fmla="+- 0 6117 6117"/>
                              <a:gd name="T9" fmla="*/ T8 w 22"/>
                              <a:gd name="T10" fmla="+- 0 1465 1442"/>
                              <a:gd name="T11" fmla="*/ 1465 h 43"/>
                              <a:gd name="T12" fmla="+- 0 6134 6117"/>
                              <a:gd name="T13" fmla="*/ T12 w 22"/>
                              <a:gd name="T14" fmla="+- 0 1484 1442"/>
                              <a:gd name="T15" fmla="*/ 1484 h 43"/>
                              <a:gd name="T16" fmla="+- 0 6138 6117"/>
                              <a:gd name="T17" fmla="*/ T16 w 22"/>
                              <a:gd name="T18" fmla="+- 0 1485 1442"/>
                              <a:gd name="T19" fmla="*/ 1485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1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17" y="42"/>
                                </a:lnTo>
                                <a:lnTo>
                                  <a:pt x="21" y="43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8"/>
                        <wps:cNvSpPr>
                          <a:spLocks/>
                        </wps:cNvSpPr>
                        <wps:spPr bwMode="auto">
                          <a:xfrm>
                            <a:off x="6117" y="1443"/>
                            <a:ext cx="21" cy="41"/>
                          </a:xfrm>
                          <a:custGeom>
                            <a:avLst/>
                            <a:gdLst>
                              <a:gd name="T0" fmla="+- 0 6138 6118"/>
                              <a:gd name="T1" fmla="*/ T0 w 21"/>
                              <a:gd name="T2" fmla="+- 0 1443 1443"/>
                              <a:gd name="T3" fmla="*/ 1443 h 41"/>
                              <a:gd name="T4" fmla="+- 0 6118 6118"/>
                              <a:gd name="T5" fmla="*/ T4 w 21"/>
                              <a:gd name="T6" fmla="+- 0 1462 1443"/>
                              <a:gd name="T7" fmla="*/ 1462 h 41"/>
                              <a:gd name="T8" fmla="+- 0 6118 6118"/>
                              <a:gd name="T9" fmla="*/ T8 w 21"/>
                              <a:gd name="T10" fmla="+- 0 1465 1443"/>
                              <a:gd name="T11" fmla="*/ 1465 h 41"/>
                              <a:gd name="T12" fmla="+- 0 6134 6118"/>
                              <a:gd name="T13" fmla="*/ T12 w 21"/>
                              <a:gd name="T14" fmla="+- 0 1483 1443"/>
                              <a:gd name="T15" fmla="*/ 1483 h 41"/>
                              <a:gd name="T16" fmla="+- 0 6138 6118"/>
                              <a:gd name="T17" fmla="*/ T16 w 21"/>
                              <a:gd name="T18" fmla="+- 0 1484 1443"/>
                              <a:gd name="T19" fmla="*/ 148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1">
                                <a:moveTo>
                                  <a:pt x="2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16" y="40"/>
                                </a:lnTo>
                                <a:lnTo>
                                  <a:pt x="20" y="4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"/>
                        <wps:cNvSpPr>
                          <a:spLocks/>
                        </wps:cNvSpPr>
                        <wps:spPr bwMode="auto">
                          <a:xfrm>
                            <a:off x="6069" y="743"/>
                            <a:ext cx="10" cy="5"/>
                          </a:xfrm>
                          <a:custGeom>
                            <a:avLst/>
                            <a:gdLst>
                              <a:gd name="T0" fmla="+- 0 6079 6070"/>
                              <a:gd name="T1" fmla="*/ T0 w 10"/>
                              <a:gd name="T2" fmla="+- 0 743 743"/>
                              <a:gd name="T3" fmla="*/ 743 h 5"/>
                              <a:gd name="T4" fmla="+- 0 6076 6070"/>
                              <a:gd name="T5" fmla="*/ T4 w 10"/>
                              <a:gd name="T6" fmla="+- 0 744 743"/>
                              <a:gd name="T7" fmla="*/ 744 h 5"/>
                              <a:gd name="T8" fmla="+- 0 6074 6070"/>
                              <a:gd name="T9" fmla="*/ T8 w 10"/>
                              <a:gd name="T10" fmla="+- 0 744 743"/>
                              <a:gd name="T11" fmla="*/ 744 h 5"/>
                              <a:gd name="T12" fmla="+- 0 6072 6070"/>
                              <a:gd name="T13" fmla="*/ T12 w 10"/>
                              <a:gd name="T14" fmla="+- 0 746 743"/>
                              <a:gd name="T15" fmla="*/ 746 h 5"/>
                              <a:gd name="T16" fmla="+- 0 6070 6070"/>
                              <a:gd name="T17" fmla="*/ T16 w 10"/>
                              <a:gd name="T18" fmla="+- 0 747 743"/>
                              <a:gd name="T19" fmla="*/ 74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9" y="0"/>
                                </a:moveTo>
                                <a:lnTo>
                                  <a:pt x="6" y="1"/>
                                </a:lnTo>
                                <a:lnTo>
                                  <a:pt x="4" y="1"/>
                                </a:lnTo>
                                <a:lnTo>
                                  <a:pt x="2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022" y="12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Freeform 25"/>
                        <wps:cNvSpPr>
                          <a:spLocks/>
                        </wps:cNvSpPr>
                        <wps:spPr bwMode="auto">
                          <a:xfrm>
                            <a:off x="6069" y="1362"/>
                            <a:ext cx="10" cy="5"/>
                          </a:xfrm>
                          <a:custGeom>
                            <a:avLst/>
                            <a:gdLst>
                              <a:gd name="T0" fmla="+- 0 6079 6070"/>
                              <a:gd name="T1" fmla="*/ T0 w 10"/>
                              <a:gd name="T2" fmla="+- 0 1362 1362"/>
                              <a:gd name="T3" fmla="*/ 1362 h 5"/>
                              <a:gd name="T4" fmla="+- 0 6076 6070"/>
                              <a:gd name="T5" fmla="*/ T4 w 10"/>
                              <a:gd name="T6" fmla="+- 0 1363 1362"/>
                              <a:gd name="T7" fmla="*/ 1363 h 5"/>
                              <a:gd name="T8" fmla="+- 0 6074 6070"/>
                              <a:gd name="T9" fmla="*/ T8 w 10"/>
                              <a:gd name="T10" fmla="+- 0 1364 1362"/>
                              <a:gd name="T11" fmla="*/ 1364 h 5"/>
                              <a:gd name="T12" fmla="+- 0 6072 6070"/>
                              <a:gd name="T13" fmla="*/ T12 w 10"/>
                              <a:gd name="T14" fmla="+- 0 1365 1362"/>
                              <a:gd name="T15" fmla="*/ 1365 h 5"/>
                              <a:gd name="T16" fmla="+- 0 6070 6070"/>
                              <a:gd name="T17" fmla="*/ T16 w 10"/>
                              <a:gd name="T18" fmla="+- 0 1366 1362"/>
                              <a:gd name="T19" fmla="*/ 136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9" y="0"/>
                                </a:moveTo>
                                <a:lnTo>
                                  <a:pt x="6" y="1"/>
                                </a:lnTo>
                                <a:lnTo>
                                  <a:pt x="4" y="2"/>
                                </a:lnTo>
                                <a:lnTo>
                                  <a:pt x="2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4"/>
                        <wps:cNvSpPr>
                          <a:spLocks/>
                        </wps:cNvSpPr>
                        <wps:spPr bwMode="auto">
                          <a:xfrm>
                            <a:off x="5953" y="1371"/>
                            <a:ext cx="22" cy="20"/>
                          </a:xfrm>
                          <a:custGeom>
                            <a:avLst/>
                            <a:gdLst>
                              <a:gd name="T0" fmla="+- 0 5954 5954"/>
                              <a:gd name="T1" fmla="*/ T0 w 22"/>
                              <a:gd name="T2" fmla="+- 0 1371 1371"/>
                              <a:gd name="T3" fmla="*/ 1371 h 20"/>
                              <a:gd name="T4" fmla="+- 0 5971 5954"/>
                              <a:gd name="T5" fmla="*/ T4 w 22"/>
                              <a:gd name="T6" fmla="+- 0 1391 1371"/>
                              <a:gd name="T7" fmla="*/ 1391 h 20"/>
                              <a:gd name="T8" fmla="+- 0 5975 5954"/>
                              <a:gd name="T9" fmla="*/ T8 w 22"/>
                              <a:gd name="T10" fmla="+- 0 1391 1371"/>
                              <a:gd name="T11" fmla="*/ 139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17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23"/>
                        <wps:cNvSpPr>
                          <a:spLocks/>
                        </wps:cNvSpPr>
                        <wps:spPr bwMode="auto">
                          <a:xfrm>
                            <a:off x="5953" y="1281"/>
                            <a:ext cx="22" cy="20"/>
                          </a:xfrm>
                          <a:custGeom>
                            <a:avLst/>
                            <a:gdLst>
                              <a:gd name="T0" fmla="+- 0 5954 5954"/>
                              <a:gd name="T1" fmla="*/ T0 w 22"/>
                              <a:gd name="T2" fmla="+- 0 1301 1281"/>
                              <a:gd name="T3" fmla="*/ 1301 h 20"/>
                              <a:gd name="T4" fmla="+- 0 5971 5954"/>
                              <a:gd name="T5" fmla="*/ T4 w 22"/>
                              <a:gd name="T6" fmla="+- 0 1281 1281"/>
                              <a:gd name="T7" fmla="*/ 1281 h 20"/>
                              <a:gd name="T8" fmla="+- 0 5975 5954"/>
                              <a:gd name="T9" fmla="*/ T8 w 22"/>
                              <a:gd name="T10" fmla="+- 0 1281 1281"/>
                              <a:gd name="T11" fmla="*/ 128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20"/>
                                </a:move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22"/>
                        <wps:cNvSpPr>
                          <a:spLocks/>
                        </wps:cNvSpPr>
                        <wps:spPr bwMode="auto">
                          <a:xfrm>
                            <a:off x="5953" y="752"/>
                            <a:ext cx="22" cy="20"/>
                          </a:xfrm>
                          <a:custGeom>
                            <a:avLst/>
                            <a:gdLst>
                              <a:gd name="T0" fmla="+- 0 5954 5954"/>
                              <a:gd name="T1" fmla="*/ T0 w 22"/>
                              <a:gd name="T2" fmla="+- 0 752 752"/>
                              <a:gd name="T3" fmla="*/ 752 h 20"/>
                              <a:gd name="T4" fmla="+- 0 5971 5954"/>
                              <a:gd name="T5" fmla="*/ T4 w 22"/>
                              <a:gd name="T6" fmla="+- 0 772 752"/>
                              <a:gd name="T7" fmla="*/ 772 h 20"/>
                              <a:gd name="T8" fmla="+- 0 5975 5954"/>
                              <a:gd name="T9" fmla="*/ T8 w 22"/>
                              <a:gd name="T10" fmla="+- 0 772 752"/>
                              <a:gd name="T11" fmla="*/ 77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17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21"/>
                        <wps:cNvSpPr>
                          <a:spLocks/>
                        </wps:cNvSpPr>
                        <wps:spPr bwMode="auto">
                          <a:xfrm>
                            <a:off x="5953" y="662"/>
                            <a:ext cx="22" cy="20"/>
                          </a:xfrm>
                          <a:custGeom>
                            <a:avLst/>
                            <a:gdLst>
                              <a:gd name="T0" fmla="+- 0 5954 5954"/>
                              <a:gd name="T1" fmla="*/ T0 w 22"/>
                              <a:gd name="T2" fmla="+- 0 682 662"/>
                              <a:gd name="T3" fmla="*/ 682 h 20"/>
                              <a:gd name="T4" fmla="+- 0 5971 5954"/>
                              <a:gd name="T5" fmla="*/ T4 w 22"/>
                              <a:gd name="T6" fmla="+- 0 662 662"/>
                              <a:gd name="T7" fmla="*/ 662 h 20"/>
                              <a:gd name="T8" fmla="+- 0 5975 5954"/>
                              <a:gd name="T9" fmla="*/ T8 w 22"/>
                              <a:gd name="T10" fmla="+- 0 662 662"/>
                              <a:gd name="T11" fmla="*/ 66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20"/>
                                </a:move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20"/>
                        <wps:cNvSpPr>
                          <a:spLocks/>
                        </wps:cNvSpPr>
                        <wps:spPr bwMode="auto">
                          <a:xfrm>
                            <a:off x="6065" y="747"/>
                            <a:ext cx="10" cy="4"/>
                          </a:xfrm>
                          <a:custGeom>
                            <a:avLst/>
                            <a:gdLst>
                              <a:gd name="T0" fmla="+- 0 6076 6066"/>
                              <a:gd name="T1" fmla="*/ T0 w 10"/>
                              <a:gd name="T2" fmla="+- 0 747 747"/>
                              <a:gd name="T3" fmla="*/ 747 h 4"/>
                              <a:gd name="T4" fmla="+- 0 6073 6066"/>
                              <a:gd name="T5" fmla="*/ T4 w 10"/>
                              <a:gd name="T6" fmla="+- 0 747 747"/>
                              <a:gd name="T7" fmla="*/ 747 h 4"/>
                              <a:gd name="T8" fmla="+- 0 6071 6066"/>
                              <a:gd name="T9" fmla="*/ T8 w 10"/>
                              <a:gd name="T10" fmla="+- 0 748 747"/>
                              <a:gd name="T11" fmla="*/ 748 h 4"/>
                              <a:gd name="T12" fmla="+- 0 6068 6066"/>
                              <a:gd name="T13" fmla="*/ T12 w 10"/>
                              <a:gd name="T14" fmla="+- 0 749 747"/>
                              <a:gd name="T15" fmla="*/ 749 h 4"/>
                              <a:gd name="T16" fmla="+- 0 6066 6066"/>
                              <a:gd name="T17" fmla="*/ T16 w 10"/>
                              <a:gd name="T18" fmla="+- 0 751 747"/>
                              <a:gd name="T19" fmla="*/ 7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1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9"/>
                        <wps:cNvSpPr>
                          <a:spLocks/>
                        </wps:cNvSpPr>
                        <wps:spPr bwMode="auto">
                          <a:xfrm>
                            <a:off x="6065" y="1366"/>
                            <a:ext cx="10" cy="4"/>
                          </a:xfrm>
                          <a:custGeom>
                            <a:avLst/>
                            <a:gdLst>
                              <a:gd name="T0" fmla="+- 0 6076 6066"/>
                              <a:gd name="T1" fmla="*/ T0 w 10"/>
                              <a:gd name="T2" fmla="+- 0 1366 1366"/>
                              <a:gd name="T3" fmla="*/ 1366 h 4"/>
                              <a:gd name="T4" fmla="+- 0 6073 6066"/>
                              <a:gd name="T5" fmla="*/ T4 w 10"/>
                              <a:gd name="T6" fmla="+- 0 1366 1366"/>
                              <a:gd name="T7" fmla="*/ 1366 h 4"/>
                              <a:gd name="T8" fmla="+- 0 6071 6066"/>
                              <a:gd name="T9" fmla="*/ T8 w 10"/>
                              <a:gd name="T10" fmla="+- 0 1367 1366"/>
                              <a:gd name="T11" fmla="*/ 1367 h 4"/>
                              <a:gd name="T12" fmla="+- 0 6068 6066"/>
                              <a:gd name="T13" fmla="*/ T12 w 10"/>
                              <a:gd name="T14" fmla="+- 0 1368 1366"/>
                              <a:gd name="T15" fmla="*/ 1368 h 4"/>
                              <a:gd name="T16" fmla="+- 0 6066 6066"/>
                              <a:gd name="T17" fmla="*/ T16 w 10"/>
                              <a:gd name="T18" fmla="+- 0 1370 1366"/>
                              <a:gd name="T19" fmla="*/ 137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1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8"/>
                        <wps:cNvSpPr>
                          <a:spLocks/>
                        </wps:cNvSpPr>
                        <wps:spPr bwMode="auto">
                          <a:xfrm>
                            <a:off x="4945" y="1175"/>
                            <a:ext cx="2" cy="4"/>
                          </a:xfrm>
                          <a:custGeom>
                            <a:avLst/>
                            <a:gdLst>
                              <a:gd name="T0" fmla="+- 0 4946 4946"/>
                              <a:gd name="T1" fmla="*/ T0 w 1"/>
                              <a:gd name="T2" fmla="+- 0 1176 1176"/>
                              <a:gd name="T3" fmla="*/ 1176 h 4"/>
                              <a:gd name="T4" fmla="+- 0 4946 4946"/>
                              <a:gd name="T5" fmla="*/ T4 w 1"/>
                              <a:gd name="T6" fmla="+- 0 1176 1176"/>
                              <a:gd name="T7" fmla="*/ 1176 h 4"/>
                              <a:gd name="T8" fmla="+- 0 4946 4946"/>
                              <a:gd name="T9" fmla="*/ T8 w 1"/>
                              <a:gd name="T10" fmla="+- 0 1177 1176"/>
                              <a:gd name="T11" fmla="*/ 1177 h 4"/>
                              <a:gd name="T12" fmla="+- 0 4946 4946"/>
                              <a:gd name="T13" fmla="*/ T12 w 1"/>
                              <a:gd name="T14" fmla="+- 0 1178 1176"/>
                              <a:gd name="T15" fmla="*/ 1178 h 4"/>
                              <a:gd name="T16" fmla="+- 0 4946 4946"/>
                              <a:gd name="T17" fmla="*/ T16 w 1"/>
                              <a:gd name="T18" fmla="+- 0 1180 1176"/>
                              <a:gd name="T19" fmla="*/ 11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7"/>
                        <wps:cNvSpPr>
                          <a:spLocks/>
                        </wps:cNvSpPr>
                        <wps:spPr bwMode="auto">
                          <a:xfrm>
                            <a:off x="5541" y="1264"/>
                            <a:ext cx="16" cy="8"/>
                          </a:xfrm>
                          <a:custGeom>
                            <a:avLst/>
                            <a:gdLst>
                              <a:gd name="T0" fmla="+- 0 5558 5542"/>
                              <a:gd name="T1" fmla="*/ T0 w 16"/>
                              <a:gd name="T2" fmla="+- 0 1273 1265"/>
                              <a:gd name="T3" fmla="*/ 1273 h 8"/>
                              <a:gd name="T4" fmla="+- 0 5554 5542"/>
                              <a:gd name="T5" fmla="*/ T4 w 16"/>
                              <a:gd name="T6" fmla="+- 0 1270 1265"/>
                              <a:gd name="T7" fmla="*/ 1270 h 8"/>
                              <a:gd name="T8" fmla="+- 0 5551 5542"/>
                              <a:gd name="T9" fmla="*/ T8 w 16"/>
                              <a:gd name="T10" fmla="+- 0 1268 1265"/>
                              <a:gd name="T11" fmla="*/ 1268 h 8"/>
                              <a:gd name="T12" fmla="+- 0 5546 5542"/>
                              <a:gd name="T13" fmla="*/ T12 w 16"/>
                              <a:gd name="T14" fmla="+- 0 1266 1265"/>
                              <a:gd name="T15" fmla="*/ 1266 h 8"/>
                              <a:gd name="T16" fmla="+- 0 5542 5542"/>
                              <a:gd name="T17" fmla="*/ T16 w 16"/>
                              <a:gd name="T18" fmla="+- 0 1265 1265"/>
                              <a:gd name="T19" fmla="*/ 126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16" y="8"/>
                                </a:moveTo>
                                <a:lnTo>
                                  <a:pt x="12" y="5"/>
                                </a:lnTo>
                                <a:lnTo>
                                  <a:pt x="9" y="3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946" y="1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Freeform 15"/>
                        <wps:cNvSpPr>
                          <a:spLocks/>
                        </wps:cNvSpPr>
                        <wps:spPr bwMode="auto">
                          <a:xfrm>
                            <a:off x="4920" y="1173"/>
                            <a:ext cx="15" cy="2"/>
                          </a:xfrm>
                          <a:custGeom>
                            <a:avLst/>
                            <a:gdLst>
                              <a:gd name="T0" fmla="+- 0 4935 4921"/>
                              <a:gd name="T1" fmla="*/ T0 w 15"/>
                              <a:gd name="T2" fmla="+- 0 1174 1174"/>
                              <a:gd name="T3" fmla="*/ 1174 h 2"/>
                              <a:gd name="T4" fmla="+- 0 4932 4921"/>
                              <a:gd name="T5" fmla="*/ T4 w 15"/>
                              <a:gd name="T6" fmla="+- 0 1174 1174"/>
                              <a:gd name="T7" fmla="*/ 1174 h 2"/>
                              <a:gd name="T8" fmla="+- 0 4928 4921"/>
                              <a:gd name="T9" fmla="*/ T8 w 15"/>
                              <a:gd name="T10" fmla="+- 0 1174 1174"/>
                              <a:gd name="T11" fmla="*/ 1174 h 2"/>
                              <a:gd name="T12" fmla="+- 0 4924 4921"/>
                              <a:gd name="T13" fmla="*/ T12 w 15"/>
                              <a:gd name="T14" fmla="+- 0 1175 1174"/>
                              <a:gd name="T15" fmla="*/ 1175 h 2"/>
                              <a:gd name="T16" fmla="+- 0 4921 4921"/>
                              <a:gd name="T17" fmla="*/ T16 w 15"/>
                              <a:gd name="T18" fmla="+- 0 1176 1174"/>
                              <a:gd name="T19" fmla="*/ 117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2">
                                <a:moveTo>
                                  <a:pt x="14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4"/>
                        <wps:cNvSpPr>
                          <a:spLocks/>
                        </wps:cNvSpPr>
                        <wps:spPr bwMode="auto">
                          <a:xfrm>
                            <a:off x="4914" y="1176"/>
                            <a:ext cx="5" cy="2"/>
                          </a:xfrm>
                          <a:custGeom>
                            <a:avLst/>
                            <a:gdLst>
                              <a:gd name="T0" fmla="+- 0 4915 4915"/>
                              <a:gd name="T1" fmla="*/ T0 w 5"/>
                              <a:gd name="T2" fmla="+- 0 1177 1176"/>
                              <a:gd name="T3" fmla="*/ 1177 h 1"/>
                              <a:gd name="T4" fmla="+- 0 4917 4915"/>
                              <a:gd name="T5" fmla="*/ T4 w 5"/>
                              <a:gd name="T6" fmla="+- 0 1177 1176"/>
                              <a:gd name="T7" fmla="*/ 1177 h 1"/>
                              <a:gd name="T8" fmla="+- 0 4919 4915"/>
                              <a:gd name="T9" fmla="*/ T8 w 5"/>
                              <a:gd name="T10" fmla="+- 0 1176 1176"/>
                              <a:gd name="T11" fmla="*/ 117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3"/>
                        <wps:cNvSpPr>
                          <a:spLocks/>
                        </wps:cNvSpPr>
                        <wps:spPr bwMode="auto">
                          <a:xfrm>
                            <a:off x="6048" y="748"/>
                            <a:ext cx="20" cy="19"/>
                          </a:xfrm>
                          <a:custGeom>
                            <a:avLst/>
                            <a:gdLst>
                              <a:gd name="T0" fmla="+- 0 6068 6049"/>
                              <a:gd name="T1" fmla="*/ T0 w 20"/>
                              <a:gd name="T2" fmla="+- 0 749 749"/>
                              <a:gd name="T3" fmla="*/ 749 h 19"/>
                              <a:gd name="T4" fmla="+- 0 6059 6049"/>
                              <a:gd name="T5" fmla="*/ T4 w 20"/>
                              <a:gd name="T6" fmla="+- 0 758 749"/>
                              <a:gd name="T7" fmla="*/ 758 h 19"/>
                              <a:gd name="T8" fmla="+- 0 6050 6049"/>
                              <a:gd name="T9" fmla="*/ T8 w 20"/>
                              <a:gd name="T10" fmla="+- 0 767 749"/>
                              <a:gd name="T11" fmla="*/ 767 h 19"/>
                              <a:gd name="T12" fmla="+- 0 6049 6049"/>
                              <a:gd name="T13" fmla="*/ T12 w 20"/>
                              <a:gd name="T14" fmla="+- 0 767 749"/>
                              <a:gd name="T15" fmla="*/ 767 h 19"/>
                              <a:gd name="T16" fmla="+- 0 6049 6049"/>
                              <a:gd name="T17" fmla="*/ T16 w 20"/>
                              <a:gd name="T18" fmla="+- 0 767 749"/>
                              <a:gd name="T19" fmla="*/ 76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9" y="0"/>
                                </a:moveTo>
                                <a:lnTo>
                                  <a:pt x="10" y="9"/>
                                </a:lnTo>
                                <a:lnTo>
                                  <a:pt x="1" y="18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2"/>
                        <wps:cNvSpPr>
                          <a:spLocks/>
                        </wps:cNvSpPr>
                        <wps:spPr bwMode="auto">
                          <a:xfrm>
                            <a:off x="6052" y="1367"/>
                            <a:ext cx="17" cy="16"/>
                          </a:xfrm>
                          <a:custGeom>
                            <a:avLst/>
                            <a:gdLst>
                              <a:gd name="T0" fmla="+- 0 6068 6052"/>
                              <a:gd name="T1" fmla="*/ T0 w 17"/>
                              <a:gd name="T2" fmla="+- 0 1368 1368"/>
                              <a:gd name="T3" fmla="*/ 1368 h 16"/>
                              <a:gd name="T4" fmla="+- 0 6060 6052"/>
                              <a:gd name="T5" fmla="*/ T4 w 17"/>
                              <a:gd name="T6" fmla="+- 0 1376 1368"/>
                              <a:gd name="T7" fmla="*/ 1376 h 16"/>
                              <a:gd name="T8" fmla="+- 0 6052 6052"/>
                              <a:gd name="T9" fmla="*/ T8 w 17"/>
                              <a:gd name="T10" fmla="+- 0 1383 1368"/>
                              <a:gd name="T11" fmla="*/ 138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16">
                                <a:moveTo>
                                  <a:pt x="16" y="0"/>
                                </a:moveTo>
                                <a:lnTo>
                                  <a:pt x="8" y="8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1"/>
                        <wps:cNvSpPr>
                          <a:spLocks/>
                        </wps:cNvSpPr>
                        <wps:spPr bwMode="auto">
                          <a:xfrm>
                            <a:off x="6014" y="591"/>
                            <a:ext cx="10" cy="6"/>
                          </a:xfrm>
                          <a:custGeom>
                            <a:avLst/>
                            <a:gdLst>
                              <a:gd name="T0" fmla="+- 0 6023 6014"/>
                              <a:gd name="T1" fmla="*/ T0 w 10"/>
                              <a:gd name="T2" fmla="+- 0 592 591"/>
                              <a:gd name="T3" fmla="*/ 592 h 6"/>
                              <a:gd name="T4" fmla="+- 0 6022 6014"/>
                              <a:gd name="T5" fmla="*/ T4 w 10"/>
                              <a:gd name="T6" fmla="+- 0 591 591"/>
                              <a:gd name="T7" fmla="*/ 591 h 6"/>
                              <a:gd name="T8" fmla="+- 0 6021 6014"/>
                              <a:gd name="T9" fmla="*/ T8 w 10"/>
                              <a:gd name="T10" fmla="+- 0 591 591"/>
                              <a:gd name="T11" fmla="*/ 591 h 6"/>
                              <a:gd name="T12" fmla="+- 0 6015 6014"/>
                              <a:gd name="T13" fmla="*/ T12 w 10"/>
                              <a:gd name="T14" fmla="+- 0 596 591"/>
                              <a:gd name="T15" fmla="*/ 596 h 6"/>
                              <a:gd name="T16" fmla="+- 0 6015 6014"/>
                              <a:gd name="T17" fmla="*/ T16 w 10"/>
                              <a:gd name="T18" fmla="+- 0 596 591"/>
                              <a:gd name="T19" fmla="*/ 596 h 6"/>
                              <a:gd name="T20" fmla="+- 0 6015 6014"/>
                              <a:gd name="T21" fmla="*/ T20 w 10"/>
                              <a:gd name="T22" fmla="+- 0 596 591"/>
                              <a:gd name="T23" fmla="*/ 596 h 6"/>
                              <a:gd name="T24" fmla="+- 0 6014 6014"/>
                              <a:gd name="T25" fmla="*/ T24 w 10"/>
                              <a:gd name="T26" fmla="+- 0 597 591"/>
                              <a:gd name="T27" fmla="*/ 597 h 6"/>
                              <a:gd name="T28" fmla="+- 0 6014 6014"/>
                              <a:gd name="T29" fmla="*/ T28 w 10"/>
                              <a:gd name="T30" fmla="+- 0 597 591"/>
                              <a:gd name="T31" fmla="*/ 59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9" y="1"/>
                                </a:move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0"/>
                        <wps:cNvSpPr>
                          <a:spLocks/>
                        </wps:cNvSpPr>
                        <wps:spPr bwMode="auto">
                          <a:xfrm>
                            <a:off x="6014" y="586"/>
                            <a:ext cx="8" cy="10"/>
                          </a:xfrm>
                          <a:custGeom>
                            <a:avLst/>
                            <a:gdLst>
                              <a:gd name="T0" fmla="+- 0 6014 6014"/>
                              <a:gd name="T1" fmla="*/ T0 w 8"/>
                              <a:gd name="T2" fmla="+- 0 596 586"/>
                              <a:gd name="T3" fmla="*/ 596 h 10"/>
                              <a:gd name="T4" fmla="+- 0 6015 6014"/>
                              <a:gd name="T5" fmla="*/ T4 w 8"/>
                              <a:gd name="T6" fmla="+- 0 595 586"/>
                              <a:gd name="T7" fmla="*/ 595 h 10"/>
                              <a:gd name="T8" fmla="+- 0 6016 6014"/>
                              <a:gd name="T9" fmla="*/ T8 w 8"/>
                              <a:gd name="T10" fmla="+- 0 594 586"/>
                              <a:gd name="T11" fmla="*/ 594 h 10"/>
                              <a:gd name="T12" fmla="+- 0 6018 6014"/>
                              <a:gd name="T13" fmla="*/ T12 w 8"/>
                              <a:gd name="T14" fmla="+- 0 592 586"/>
                              <a:gd name="T15" fmla="*/ 592 h 10"/>
                              <a:gd name="T16" fmla="+- 0 6020 6014"/>
                              <a:gd name="T17" fmla="*/ T16 w 8"/>
                              <a:gd name="T18" fmla="+- 0 589 586"/>
                              <a:gd name="T19" fmla="*/ 589 h 10"/>
                              <a:gd name="T20" fmla="+- 0 6022 6014"/>
                              <a:gd name="T21" fmla="*/ T20 w 8"/>
                              <a:gd name="T22" fmla="+- 0 586 586"/>
                              <a:gd name="T23" fmla="*/ 5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0" y="10"/>
                                </a:moveTo>
                                <a:lnTo>
                                  <a:pt x="1" y="9"/>
                                </a:lnTo>
                                <a:lnTo>
                                  <a:pt x="2" y="8"/>
                                </a:lnTo>
                                <a:lnTo>
                                  <a:pt x="4" y="6"/>
                                </a:lnTo>
                                <a:lnTo>
                                  <a:pt x="6" y="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9"/>
                        <wps:cNvSpPr>
                          <a:spLocks/>
                        </wps:cNvSpPr>
                        <wps:spPr bwMode="auto">
                          <a:xfrm>
                            <a:off x="6014" y="1210"/>
                            <a:ext cx="8" cy="6"/>
                          </a:xfrm>
                          <a:custGeom>
                            <a:avLst/>
                            <a:gdLst>
                              <a:gd name="T0" fmla="+- 0 6021 6014"/>
                              <a:gd name="T1" fmla="*/ T0 w 8"/>
                              <a:gd name="T2" fmla="+- 0 1210 1210"/>
                              <a:gd name="T3" fmla="*/ 1210 h 6"/>
                              <a:gd name="T4" fmla="+- 0 6015 6014"/>
                              <a:gd name="T5" fmla="*/ T4 w 8"/>
                              <a:gd name="T6" fmla="+- 0 1215 1210"/>
                              <a:gd name="T7" fmla="*/ 1215 h 6"/>
                              <a:gd name="T8" fmla="+- 0 6015 6014"/>
                              <a:gd name="T9" fmla="*/ T8 w 8"/>
                              <a:gd name="T10" fmla="+- 0 1215 1210"/>
                              <a:gd name="T11" fmla="*/ 1215 h 6"/>
                              <a:gd name="T12" fmla="+- 0 6014 6014"/>
                              <a:gd name="T13" fmla="*/ T12 w 8"/>
                              <a:gd name="T14" fmla="+- 0 1216 1210"/>
                              <a:gd name="T15" fmla="*/ 1216 h 6"/>
                              <a:gd name="T16" fmla="+- 0 6014 6014"/>
                              <a:gd name="T17" fmla="*/ T16 w 8"/>
                              <a:gd name="T18" fmla="+- 0 1216 1210"/>
                              <a:gd name="T19" fmla="*/ 121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6">
                                <a:moveTo>
                                  <a:pt x="7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8"/>
                        <wps:cNvSpPr>
                          <a:spLocks/>
                        </wps:cNvSpPr>
                        <wps:spPr bwMode="auto">
                          <a:xfrm>
                            <a:off x="6073" y="673"/>
                            <a:ext cx="2" cy="5"/>
                          </a:xfrm>
                          <a:custGeom>
                            <a:avLst/>
                            <a:gdLst>
                              <a:gd name="T0" fmla="+- 0 6075 6073"/>
                              <a:gd name="T1" fmla="*/ T0 w 2"/>
                              <a:gd name="T2" fmla="+- 0 678 673"/>
                              <a:gd name="T3" fmla="*/ 678 h 5"/>
                              <a:gd name="T4" fmla="+- 0 6073 6073"/>
                              <a:gd name="T5" fmla="*/ T4 w 2"/>
                              <a:gd name="T6" fmla="+- 0 674 673"/>
                              <a:gd name="T7" fmla="*/ 674 h 5"/>
                              <a:gd name="T8" fmla="+- 0 6073 6073"/>
                              <a:gd name="T9" fmla="*/ T8 w 2"/>
                              <a:gd name="T10" fmla="+- 0 673 673"/>
                              <a:gd name="T11" fmla="*/ 67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5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7"/>
                        <wps:cNvSpPr>
                          <a:spLocks/>
                        </wps:cNvSpPr>
                        <wps:spPr bwMode="auto">
                          <a:xfrm>
                            <a:off x="6073" y="1292"/>
                            <a:ext cx="2" cy="5"/>
                          </a:xfrm>
                          <a:custGeom>
                            <a:avLst/>
                            <a:gdLst>
                              <a:gd name="T0" fmla="+- 0 6075 6073"/>
                              <a:gd name="T1" fmla="*/ T0 w 2"/>
                              <a:gd name="T2" fmla="+- 0 1297 1292"/>
                              <a:gd name="T3" fmla="*/ 1297 h 5"/>
                              <a:gd name="T4" fmla="+- 0 6073 6073"/>
                              <a:gd name="T5" fmla="*/ T4 w 2"/>
                              <a:gd name="T6" fmla="+- 0 1293 1292"/>
                              <a:gd name="T7" fmla="*/ 1293 h 5"/>
                              <a:gd name="T8" fmla="+- 0 6073 6073"/>
                              <a:gd name="T9" fmla="*/ T8 w 2"/>
                              <a:gd name="T10" fmla="+- 0 1292 1292"/>
                              <a:gd name="T11" fmla="*/ 129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5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6"/>
                        <wps:cNvSpPr>
                          <a:spLocks/>
                        </wps:cNvSpPr>
                        <wps:spPr bwMode="auto">
                          <a:xfrm>
                            <a:off x="4820" y="614"/>
                            <a:ext cx="2" cy="3"/>
                          </a:xfrm>
                          <a:custGeom>
                            <a:avLst/>
                            <a:gdLst>
                              <a:gd name="T0" fmla="+- 0 4820 4820"/>
                              <a:gd name="T1" fmla="*/ T0 w 1"/>
                              <a:gd name="T2" fmla="+- 0 617 614"/>
                              <a:gd name="T3" fmla="*/ 617 h 3"/>
                              <a:gd name="T4" fmla="+- 0 4820 4820"/>
                              <a:gd name="T5" fmla="*/ T4 w 1"/>
                              <a:gd name="T6" fmla="+- 0 616 614"/>
                              <a:gd name="T7" fmla="*/ 616 h 3"/>
                              <a:gd name="T8" fmla="+- 0 4820 4820"/>
                              <a:gd name="T9" fmla="*/ T8 w 1"/>
                              <a:gd name="T10" fmla="+- 0 615 614"/>
                              <a:gd name="T11" fmla="*/ 615 h 3"/>
                              <a:gd name="T12" fmla="+- 0 4820 4820"/>
                              <a:gd name="T13" fmla="*/ T12 w 1"/>
                              <a:gd name="T14" fmla="+- 0 615 614"/>
                              <a:gd name="T15" fmla="*/ 615 h 3"/>
                              <a:gd name="T16" fmla="+- 0 4821 4820"/>
                              <a:gd name="T17" fmla="*/ T16 w 1"/>
                              <a:gd name="T18" fmla="+- 0 614 614"/>
                              <a:gd name="T19" fmla="*/ 61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5"/>
                        <wps:cNvSpPr>
                          <a:spLocks/>
                        </wps:cNvSpPr>
                        <wps:spPr bwMode="auto">
                          <a:xfrm>
                            <a:off x="4820" y="613"/>
                            <a:ext cx="2" cy="2"/>
                          </a:xfrm>
                          <a:custGeom>
                            <a:avLst/>
                            <a:gdLst>
                              <a:gd name="T0" fmla="+- 0 4821 4821"/>
                              <a:gd name="T1" fmla="*/ T0 w 1"/>
                              <a:gd name="T2" fmla="+- 0 613 613"/>
                              <a:gd name="T3" fmla="*/ 613 h 2"/>
                              <a:gd name="T4" fmla="+- 0 4821 4821"/>
                              <a:gd name="T5" fmla="*/ T4 w 1"/>
                              <a:gd name="T6" fmla="+- 0 614 613"/>
                              <a:gd name="T7" fmla="*/ 614 h 2"/>
                              <a:gd name="T8" fmla="+- 0 4821 4821"/>
                              <a:gd name="T9" fmla="*/ T8 w 1"/>
                              <a:gd name="T10" fmla="+- 0 614 613"/>
                              <a:gd name="T11" fmla="*/ 61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"/>
                        <wps:cNvSpPr>
                          <a:spLocks/>
                        </wps:cNvSpPr>
                        <wps:spPr bwMode="auto">
                          <a:xfrm>
                            <a:off x="4935" y="1174"/>
                            <a:ext cx="12" cy="2"/>
                          </a:xfrm>
                          <a:custGeom>
                            <a:avLst/>
                            <a:gdLst>
                              <a:gd name="T0" fmla="+- 0 4946 4935"/>
                              <a:gd name="T1" fmla="*/ T0 w 12"/>
                              <a:gd name="T2" fmla="+- 0 1176 1174"/>
                              <a:gd name="T3" fmla="*/ 1176 h 2"/>
                              <a:gd name="T4" fmla="+- 0 4945 4935"/>
                              <a:gd name="T5" fmla="*/ T4 w 12"/>
                              <a:gd name="T6" fmla="+- 0 1176 1174"/>
                              <a:gd name="T7" fmla="*/ 1176 h 2"/>
                              <a:gd name="T8" fmla="+- 0 4944 4935"/>
                              <a:gd name="T9" fmla="*/ T8 w 12"/>
                              <a:gd name="T10" fmla="+- 0 1175 1174"/>
                              <a:gd name="T11" fmla="*/ 1175 h 2"/>
                              <a:gd name="T12" fmla="+- 0 4943 4935"/>
                              <a:gd name="T13" fmla="*/ T12 w 12"/>
                              <a:gd name="T14" fmla="+- 0 1175 1174"/>
                              <a:gd name="T15" fmla="*/ 1175 h 2"/>
                              <a:gd name="T16" fmla="+- 0 4942 4935"/>
                              <a:gd name="T17" fmla="*/ T16 w 12"/>
                              <a:gd name="T18" fmla="+- 0 1175 1174"/>
                              <a:gd name="T19" fmla="*/ 1175 h 2"/>
                              <a:gd name="T20" fmla="+- 0 4941 4935"/>
                              <a:gd name="T21" fmla="*/ T20 w 12"/>
                              <a:gd name="T22" fmla="+- 0 1175 1174"/>
                              <a:gd name="T23" fmla="*/ 1175 h 2"/>
                              <a:gd name="T24" fmla="+- 0 4940 4935"/>
                              <a:gd name="T25" fmla="*/ T24 w 12"/>
                              <a:gd name="T26" fmla="+- 0 1175 1174"/>
                              <a:gd name="T27" fmla="*/ 1175 h 2"/>
                              <a:gd name="T28" fmla="+- 0 4939 4935"/>
                              <a:gd name="T29" fmla="*/ T28 w 12"/>
                              <a:gd name="T30" fmla="+- 0 1175 1174"/>
                              <a:gd name="T31" fmla="*/ 1175 h 2"/>
                              <a:gd name="T32" fmla="+- 0 4938 4935"/>
                              <a:gd name="T33" fmla="*/ T32 w 12"/>
                              <a:gd name="T34" fmla="+- 0 1175 1174"/>
                              <a:gd name="T35" fmla="*/ 1175 h 2"/>
                              <a:gd name="T36" fmla="+- 0 4937 4935"/>
                              <a:gd name="T37" fmla="*/ T36 w 12"/>
                              <a:gd name="T38" fmla="+- 0 1174 1174"/>
                              <a:gd name="T39" fmla="*/ 1174 h 2"/>
                              <a:gd name="T40" fmla="+- 0 4937 4935"/>
                              <a:gd name="T41" fmla="*/ T40 w 12"/>
                              <a:gd name="T42" fmla="+- 0 1174 1174"/>
                              <a:gd name="T43" fmla="*/ 1174 h 2"/>
                              <a:gd name="T44" fmla="+- 0 4936 4935"/>
                              <a:gd name="T45" fmla="*/ T44 w 12"/>
                              <a:gd name="T46" fmla="+- 0 1174 1174"/>
                              <a:gd name="T47" fmla="*/ 1174 h 2"/>
                              <a:gd name="T48" fmla="+- 0 4936 4935"/>
                              <a:gd name="T49" fmla="*/ T48 w 12"/>
                              <a:gd name="T50" fmla="+- 0 1174 1174"/>
                              <a:gd name="T51" fmla="*/ 1174 h 2"/>
                              <a:gd name="T52" fmla="+- 0 4936 4935"/>
                              <a:gd name="T53" fmla="*/ T52 w 12"/>
                              <a:gd name="T54" fmla="+- 0 1174 1174"/>
                              <a:gd name="T55" fmla="*/ 1174 h 2"/>
                              <a:gd name="T56" fmla="+- 0 4935 4935"/>
                              <a:gd name="T57" fmla="*/ T56 w 12"/>
                              <a:gd name="T58" fmla="+- 0 1174 1174"/>
                              <a:gd name="T59" fmla="*/ 11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11" y="2"/>
                                </a:move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"/>
                        <wps:cNvSpPr>
                          <a:spLocks/>
                        </wps:cNvSpPr>
                        <wps:spPr bwMode="auto">
                          <a:xfrm>
                            <a:off x="5530" y="1263"/>
                            <a:ext cx="12" cy="2"/>
                          </a:xfrm>
                          <a:custGeom>
                            <a:avLst/>
                            <a:gdLst>
                              <a:gd name="T0" fmla="+- 0 5542 5531"/>
                              <a:gd name="T1" fmla="*/ T0 w 12"/>
                              <a:gd name="T2" fmla="+- 0 1265 1263"/>
                              <a:gd name="T3" fmla="*/ 1265 h 2"/>
                              <a:gd name="T4" fmla="+- 0 5542 5531"/>
                              <a:gd name="T5" fmla="*/ T4 w 12"/>
                              <a:gd name="T6" fmla="+- 0 1265 1263"/>
                              <a:gd name="T7" fmla="*/ 1265 h 2"/>
                              <a:gd name="T8" fmla="+- 0 5541 5531"/>
                              <a:gd name="T9" fmla="*/ T8 w 12"/>
                              <a:gd name="T10" fmla="+- 0 1265 1263"/>
                              <a:gd name="T11" fmla="*/ 1265 h 2"/>
                              <a:gd name="T12" fmla="+- 0 5541 5531"/>
                              <a:gd name="T13" fmla="*/ T12 w 12"/>
                              <a:gd name="T14" fmla="+- 0 1265 1263"/>
                              <a:gd name="T15" fmla="*/ 1265 h 2"/>
                              <a:gd name="T16" fmla="+- 0 5540 5531"/>
                              <a:gd name="T17" fmla="*/ T16 w 12"/>
                              <a:gd name="T18" fmla="+- 0 1265 1263"/>
                              <a:gd name="T19" fmla="*/ 1265 h 2"/>
                              <a:gd name="T20" fmla="+- 0 5540 5531"/>
                              <a:gd name="T21" fmla="*/ T20 w 12"/>
                              <a:gd name="T22" fmla="+- 0 1264 1263"/>
                              <a:gd name="T23" fmla="*/ 1264 h 2"/>
                              <a:gd name="T24" fmla="+- 0 5539 5531"/>
                              <a:gd name="T25" fmla="*/ T24 w 12"/>
                              <a:gd name="T26" fmla="+- 0 1264 1263"/>
                              <a:gd name="T27" fmla="*/ 1264 h 2"/>
                              <a:gd name="T28" fmla="+- 0 5538 5531"/>
                              <a:gd name="T29" fmla="*/ T28 w 12"/>
                              <a:gd name="T30" fmla="+- 0 1264 1263"/>
                              <a:gd name="T31" fmla="*/ 1264 h 2"/>
                              <a:gd name="T32" fmla="+- 0 5537 5531"/>
                              <a:gd name="T33" fmla="*/ T32 w 12"/>
                              <a:gd name="T34" fmla="+- 0 1264 1263"/>
                              <a:gd name="T35" fmla="*/ 1264 h 2"/>
                              <a:gd name="T36" fmla="+- 0 5536 5531"/>
                              <a:gd name="T37" fmla="*/ T36 w 12"/>
                              <a:gd name="T38" fmla="+- 0 1264 1263"/>
                              <a:gd name="T39" fmla="*/ 1264 h 2"/>
                              <a:gd name="T40" fmla="+- 0 5535 5531"/>
                              <a:gd name="T41" fmla="*/ T40 w 12"/>
                              <a:gd name="T42" fmla="+- 0 1264 1263"/>
                              <a:gd name="T43" fmla="*/ 1264 h 2"/>
                              <a:gd name="T44" fmla="+- 0 5534 5531"/>
                              <a:gd name="T45" fmla="*/ T44 w 12"/>
                              <a:gd name="T46" fmla="+- 0 1264 1263"/>
                              <a:gd name="T47" fmla="*/ 1264 h 2"/>
                              <a:gd name="T48" fmla="+- 0 5533 5531"/>
                              <a:gd name="T49" fmla="*/ T48 w 12"/>
                              <a:gd name="T50" fmla="+- 0 1263 1263"/>
                              <a:gd name="T51" fmla="*/ 1263 h 2"/>
                              <a:gd name="T52" fmla="+- 0 5532 5531"/>
                              <a:gd name="T53" fmla="*/ T52 w 12"/>
                              <a:gd name="T54" fmla="+- 0 1263 1263"/>
                              <a:gd name="T55" fmla="*/ 1263 h 2"/>
                              <a:gd name="T56" fmla="+- 0 5531 5531"/>
                              <a:gd name="T57" fmla="*/ T56 w 12"/>
                              <a:gd name="T58" fmla="+- 0 1263 1263"/>
                              <a:gd name="T59" fmla="*/ 126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11" y="2"/>
                                </a:moveTo>
                                <a:lnTo>
                                  <a:pt x="11" y="2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11C529" id="Group 2" o:spid="_x0000_s1026" style="position:absolute;margin-left:338.75pt;margin-top:18.3pt;width:140.8pt;height:69.25pt;z-index:251717632;mso-wrap-distance-left:0;mso-wrap-distance-right:0;mso-position-horizontal-relative:page" coordorigin="4738,572" coordsize="1822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">
                <v:line id="Line 196" o:spid="_x0000_s1027" style="position:absolute;visibility:visible;mso-wrap-style:square" from="6557,1485" to="6557,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" strokecolor="#231916" strokeweight=".07619mm"/>
                <v:line id="Line 195" o:spid="_x0000_s1028" style="position:absolute;visibility:visible;mso-wrap-style:square" from="6464,1484" to="6557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" strokecolor="#231916" strokeweight=".07619mm"/>
                <v:line id="Line 194" o:spid="_x0000_s1029" style="position:absolute;visibility:visible;mso-wrap-style:square" from="6557,1443" to="6557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" strokecolor="#231916" strokeweight=".07619mm"/>
                <v:line id="Line 193" o:spid="_x0000_s1030" style="position:absolute;visibility:visible;mso-wrap-style:square" from="6464,1442" to="6557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" strokecolor="#231916" strokeweight=".07619mm"/>
                <v:line id="Line 192" o:spid="_x0000_s1031" style="position:absolute;visibility:visible;mso-wrap-style:square" from="5974,752" to="5974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" strokecolor="#231916" strokeweight=".07619mm"/>
                <v:line id="Line 191" o:spid="_x0000_s1032" style="position:absolute;visibility:visible;mso-wrap-style:square" from="6018,654" to="6018,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" strokecolor="#231916" strokeweight=".07619mm"/>
                <v:line id="Line 190" o:spid="_x0000_s1033" style="position:absolute;visibility:visible;mso-wrap-style:square" from="6036,575" to="6036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" strokecolor="#231916" strokeweight=".07619mm"/>
                <v:line id="Line 189" o:spid="_x0000_s1034" style="position:absolute;visibility:visible;mso-wrap-style:square" from="6028,585" to="6028,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" strokecolor="#231916" strokeweight=".07619mm"/>
                <v:line id="Line 188" o:spid="_x0000_s1035" style="position:absolute;visibility:visible;mso-wrap-style:square" from="6003,572" to="6003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" strokecolor="#231916" strokeweight=".1298mm"/>
                <v:line id="Line 187" o:spid="_x0000_s1036" style="position:absolute;visibility:visible;mso-wrap-style:square" from="6005,682" to="6005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" strokecolor="#231916" strokeweight=".07619mm"/>
                <v:line id="Line 186" o:spid="_x0000_s1037" style="position:absolute;visibility:visible;mso-wrap-style:square" from="6036,752" to="6044,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" strokecolor="#231916" strokeweight=".07619mm"/>
                <v:line id="Line 185" o:spid="_x0000_s1038" style="position:absolute;visibility:visible;mso-wrap-style:square" from="6079,743" to="6557,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" strokecolor="#231916" strokeweight=".07619mm"/>
                <v:line id="Line 184" o:spid="_x0000_s1039" style="position:absolute;visibility:visible;mso-wrap-style:square" from="6138,865" to="6557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" strokecolor="#231916" strokeweight=".07619mm"/>
                <v:line id="Line 183" o:spid="_x0000_s1040" style="position:absolute;visibility:visible;mso-wrap-style:square" from="6557,825" to="6557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" strokecolor="#231916" strokeweight=".07619mm"/>
                <v:line id="Line 182" o:spid="_x0000_s1041" style="position:absolute;visibility:visible;mso-wrap-style:square" from="6557,866" to="6557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" strokecolor="#231916" strokeweight=".07619mm"/>
                <v:line id="Line 181" o:spid="_x0000_s1042" style="position:absolute;visibility:visible;mso-wrap-style:square" from="6138,824" to="6557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" strokecolor="#231916" strokeweight=".07619mm"/>
                <v:line id="Line 180" o:spid="_x0000_s1043" style="position:absolute;visibility:visible;mso-wrap-style:square" from="6557,748" to="6557,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" strokecolor="#231916" strokeweight=".07619mm"/>
                <v:line id="Line 179" o:spid="_x0000_s1044" style="position:absolute;visibility:visible;mso-wrap-style:square" from="6028,781" to="6028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" strokecolor="#231916" strokeweight=".07619mm"/>
                <v:line id="Line 178" o:spid="_x0000_s1045" style="position:absolute;visibility:visible;mso-wrap-style:square" from="6557,1362" to="6557,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" strokecolor="#231916" strokeweight=".07619mm"/>
                <v:line id="Line 177" o:spid="_x0000_s1046" style="position:absolute;visibility:visible;mso-wrap-style:square" from="6076,1367" to="6557,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" strokecolor="#231916" strokeweight=".07619mm"/>
                <v:line id="Line 176" o:spid="_x0000_s1047" style="position:absolute;visibility:visible;mso-wrap-style:square" from="6003,1400" to="6003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" strokecolor="#231916" strokeweight=".1298mm"/>
                <v:line id="Line 175" o:spid="_x0000_s1048" style="position:absolute;visibility:visible;mso-wrap-style:square" from="6024,1494" to="6036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" strokecolor="#231916" strokeweight=".07619mm"/>
                <v:line id="Line 174" o:spid="_x0000_s1049" style="position:absolute;visibility:visible;mso-wrap-style:square" from="6028,1400" to="6028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" strokecolor="#231916" strokeweight=".07619mm"/>
                <v:line id="Line 173" o:spid="_x0000_s1050" style="position:absolute;visibility:visible;mso-wrap-style:square" from="5974,1371" to="5974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" strokecolor="#231916" strokeweight=".07619mm"/>
                <v:line id="Line 172" o:spid="_x0000_s1051" style="position:absolute;visibility:visible;mso-wrap-style:square" from="6018,1273" to="6018,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" strokecolor="#231916" strokeweight=".07619mm"/>
                <v:line id="Line 171" o:spid="_x0000_s1052" style="position:absolute;visibility:visible;mso-wrap-style:square" from="6029,1208" to="6029,1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" strokecolor="#231916" strokeweight=".01481mm"/>
                <v:line id="Line 170" o:spid="_x0000_s1053" style="position:absolute;visibility:visible;mso-wrap-style:square" from="6462,1442" to="6466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" strokecolor="#231916" strokeweight=".03986mm"/>
                <v:line id="Line 169" o:spid="_x0000_s1054" style="position:absolute;visibility:visible;mso-wrap-style:square" from="6138,1442" to="6464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" strokecolor="#231916" strokeweight=".07619mm"/>
                <v:line id="Line 168" o:spid="_x0000_s1055" style="position:absolute;visibility:visible;mso-wrap-style:square" from="6462,1485" to="6466,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" strokecolor="#231916" strokeweight=".03986mm"/>
                <v:line id="Line 167" o:spid="_x0000_s1056" style="position:absolute;visibility:visible;mso-wrap-style:square" from="6464,1485" to="6464,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" strokecolor="#231916" strokeweight=".07619mm"/>
                <v:line id="Line 166" o:spid="_x0000_s1057" style="position:absolute;visibility:visible;mso-wrap-style:square" from="6005,1301" to="6005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" strokecolor="#231916" strokeweight=".07619mm"/>
                <v:line id="Line 165" o:spid="_x0000_s1058" style="position:absolute;visibility:visible;mso-wrap-style:square" from="5954,1301" to="5954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" strokecolor="#231916" strokeweight=".07619mm"/>
                <v:line id="Line 164" o:spid="_x0000_s1059" style="position:absolute;visibility:visible;mso-wrap-style:square" from="6004,1273" to="6004,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" strokecolor="#231916" strokeweight=".07619mm"/>
                <v:line id="Line 163" o:spid="_x0000_s1060" style="position:absolute;visibility:visible;mso-wrap-style:square" from="5954,682" to="5954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" strokecolor="#231916" strokeweight=".07619mm"/>
                <v:line id="Line 162" o:spid="_x0000_s1061" style="position:absolute;visibility:visible;mso-wrap-style:square" from="6462,1444" to="6466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" strokecolor="#231916" strokeweight=".03986mm"/>
                <v:line id="Line 161" o:spid="_x0000_s1062" style="position:absolute;visibility:visible;mso-wrap-style:square" from="6464,1443" to="6464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" strokecolor="#231916" strokeweight=".07619mm"/>
                <v:line id="Line 160" o:spid="_x0000_s1063" style="position:absolute;visibility:visible;mso-wrap-style:square" from="6462,1483" to="6466,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" strokecolor="#231916" strokeweight=".03986mm"/>
                <v:line id="Line 159" o:spid="_x0000_s1064" style="position:absolute;visibility:visible;mso-wrap-style:square" from="6138,1484" to="6464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" strokecolor="#231916" strokeweight=".07619mm"/>
                <v:line id="Line 158" o:spid="_x0000_s1065" style="position:absolute;visibility:visible;mso-wrap-style:square" from="5993,1281" to="5993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" strokecolor="#231916" strokeweight=".07619mm"/>
                <v:line id="Line 157" o:spid="_x0000_s1066" style="position:absolute;visibility:visible;mso-wrap-style:square" from="6036,591" to="6036,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" strokecolor="#231916" strokeweight=".07619mm"/>
                <v:line id="Line 156" o:spid="_x0000_s1067" style="position:absolute;visibility:visible;mso-wrap-style:square" from="6557,1298" to="6557,1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" strokecolor="#231916" strokeweight=".07619mm"/>
                <v:line id="Line 155" o:spid="_x0000_s1068" style="position:absolute;visibility:visible;mso-wrap-style:square" from="5857,1494" to="5857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" strokecolor="#231916" strokeweight=".07619mm"/>
                <v:line id="Line 154" o:spid="_x0000_s1069" style="position:absolute;visibility:visible;mso-wrap-style:square" from="5865,1494" to="5999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" strokecolor="#231916" strokeweight=".07619mm"/>
                <v:line id="Line 153" o:spid="_x0000_s1070" style="position:absolute;visibility:visible;mso-wrap-style:square" from="5857,1494" to="5865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" strokecolor="#231916" strokeweight=".07619mm"/>
                <v:line id="Line 152" o:spid="_x0000_s1071" style="position:absolute;visibility:visible;mso-wrap-style:square" from="6014,662" to="6014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" strokecolor="#231916" strokeweight=".07619mm"/>
                <v:line id="Line 151" o:spid="_x0000_s1072" style="position:absolute;visibility:visible;mso-wrap-style:square" from="6029,589" to="6029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" strokecolor="#231916" strokeweight=".01481mm"/>
                <v:line id="Line 150" o:spid="_x0000_s1073" style="position:absolute;visibility:visible;mso-wrap-style:square" from="6079,1281" to="6079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" strokecolor="#231916" strokeweight=".07619mm"/>
                <v:line id="Line 149" o:spid="_x0000_s1074" style="position:absolute;visibility:visible;mso-wrap-style:square" from="6024,1494" to="6024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" strokecolor="#231916" strokeweight=".07619mm"/>
                <v:line id="Line 148" o:spid="_x0000_s1075" style="position:absolute;visibility:visible;mso-wrap-style:square" from="6557,575" to="6557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" strokecolor="#231916" strokeweight=".07619mm"/>
                <v:line id="Line 147" o:spid="_x0000_s1076" style="position:absolute;visibility:visible;mso-wrap-style:square" from="6010,1391" to="6010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" strokecolor="#231916" strokeweight=".07619mm"/>
                <v:line id="Line 146" o:spid="_x0000_s1077" style="position:absolute;visibility:visible;mso-wrap-style:square" from="6462,1487" to="6466,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" strokecolor="#231916" strokeweight=".07797mm"/>
                <v:line id="Line 145" o:spid="_x0000_s1078" style="position:absolute;visibility:visible;mso-wrap-style:square" from="6014,1281" to="6014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" strokecolor="#231916" strokeweight=".07619mm"/>
                <v:line id="Line 144" o:spid="_x0000_s1079" style="position:absolute;visibility:visible;mso-wrap-style:square" from="5990,772" to="5990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" strokecolor="#231916" strokeweight=".07619mm"/>
                <v:line id="Line 143" o:spid="_x0000_s1080" style="position:absolute;visibility:visible;mso-wrap-style:square" from="6036,1210" to="6036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" strokecolor="#231916" strokeweight=".07619mm"/>
                <v:line id="Line 142" o:spid="_x0000_s1081" style="position:absolute;visibility:visible;mso-wrap-style:square" from="6557,1281" to="6557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" strokecolor="#231916" strokeweight=".07619mm"/>
                <v:line id="Line 141" o:spid="_x0000_s1082" style="position:absolute;visibility:visible;mso-wrap-style:square" from="6138,993" to="6557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" strokecolor="#231916" strokeweight=".07619mm"/>
                <v:line id="Line 140" o:spid="_x0000_s1083" style="position:absolute;visibility:visible;mso-wrap-style:square" from="6557,952" to="6557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" strokecolor="#231916" strokeweight=".07619mm"/>
                <v:line id="Line 139" o:spid="_x0000_s1084" style="position:absolute;visibility:visible;mso-wrap-style:square" from="6557,994" to="6557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" strokecolor="#231916" strokeweight=".07619mm"/>
                <v:line id="Line 138" o:spid="_x0000_s1085" style="position:absolute;visibility:visible;mso-wrap-style:square" from="6138,951" to="6557,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" strokecolor="#231916" strokeweight=".07619mm"/>
                <v:line id="Line 137" o:spid="_x0000_s1086" style="position:absolute;visibility:visible;mso-wrap-style:square" from="6138,1120" to="6557,1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" strokecolor="#231916" strokeweight=".07619mm"/>
                <v:line id="Line 136" o:spid="_x0000_s1087" style="position:absolute;visibility:visible;mso-wrap-style:square" from="6557,1080" to="6557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" strokecolor="#231916" strokeweight=".07619mm"/>
                <v:line id="Line 135" o:spid="_x0000_s1088" style="position:absolute;visibility:visible;mso-wrap-style:square" from="6557,1121" to="6557,1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" strokecolor="#231916" strokeweight=".07619mm"/>
                <v:line id="Line 134" o:spid="_x0000_s1089" style="position:absolute;visibility:visible;mso-wrap-style:square" from="6138,1079" to="6557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" strokecolor="#231916" strokeweight=".07619mm"/>
                <v:line id="Line 133" o:spid="_x0000_s1090" style="position:absolute;visibility:visible;mso-wrap-style:square" from="6557,575" to="6557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" strokecolor="#231916" strokeweight=".07622mm"/>
                <v:line id="Line 132" o:spid="_x0000_s1091" style="position:absolute;visibility:visible;mso-wrap-style:square" from="6014,1391" to="6014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" strokecolor="#231916" strokeweight=".07619mm"/>
                <v:line id="Line 131" o:spid="_x0000_s1092" style="position:absolute;visibility:visible;mso-wrap-style:square" from="6010,1281" to="6010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" strokecolor="#231916" strokeweight=".07619mm"/>
                <v:line id="Line 130" o:spid="_x0000_s1093" style="position:absolute;visibility:visible;mso-wrap-style:square" from="6010,772" to="6010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" strokecolor="#231916" strokeweight=".07619mm"/>
                <v:line id="Line 129" o:spid="_x0000_s1094" style="position:absolute;visibility:visible;mso-wrap-style:square" from="6557,662" to="6557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" strokecolor="#231916" strokeweight=".07619mm"/>
                <v:line id="Line 128" o:spid="_x0000_s1095" style="position:absolute;visibility:visible;mso-wrap-style:square" from="5844,575" to="5844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" strokecolor="#231916" strokeweight=".07619mm"/>
                <v:line id="Line 127" o:spid="_x0000_s1096" style="position:absolute;visibility:visible;mso-wrap-style:square" from="6557,1210" to="6557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" strokecolor="#231916" strokeweight=".07619mm"/>
                <v:line id="Line 126" o:spid="_x0000_s1097" style="position:absolute;visibility:visible;mso-wrap-style:square" from="6557,591" to="6557,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" strokecolor="#231916" strokeweight=".07619mm"/>
                <v:line id="Line 125" o:spid="_x0000_s1098" style="position:absolute;visibility:visible;mso-wrap-style:square" from="5993,1391" to="5993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" strokecolor="#231916" strokeweight=".07619mm"/>
                <v:line id="Line 124" o:spid="_x0000_s1099" style="position:absolute;visibility:visible;mso-wrap-style:square" from="5993,772" to="5993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" strokecolor="#231916" strokeweight=".07619mm"/>
                <v:line id="Line 123" o:spid="_x0000_s1100" style="position:absolute;visibility:visible;mso-wrap-style:square" from="6069,1281" to="6069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" strokecolor="#231916" strokeweight=".07619mm"/>
                <v:line id="Line 122" o:spid="_x0000_s1101" style="position:absolute;visibility:visible;mso-wrap-style:square" from="6033,1391" to="6033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" strokecolor="#231916" strokeweight=".07619mm"/>
                <v:line id="Line 121" o:spid="_x0000_s1102" style="position:absolute;visibility:visible;mso-wrap-style:square" from="5990,1281" to="5990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" strokecolor="#231916" strokeweight=".07619mm"/>
                <v:line id="Line 120" o:spid="_x0000_s1103" style="position:absolute;visibility:visible;mso-wrap-style:square" from="5844,575" to="5857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" strokecolor="#231916" strokeweight=".07619mm"/>
                <v:line id="Line 119" o:spid="_x0000_s1104" style="position:absolute;visibility:visible;mso-wrap-style:square" from="5811,572" to="5811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" strokecolor="#231916" strokeweight=".37pt"/>
                <v:line id="Line 118" o:spid="_x0000_s1105" style="position:absolute;visibility:visible;mso-wrap-style:square" from="6036,1494" to="6557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" strokecolor="#231916" strokeweight=".07619mm"/>
                <v:line id="Line 117" o:spid="_x0000_s1106" style="position:absolute;visibility:visible;mso-wrap-style:square" from="5814,1494" to="5844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" strokecolor="#231916" strokeweight=".07619mm"/>
                <v:line id="Line 116" o:spid="_x0000_s1107" style="position:absolute;visibility:visible;mso-wrap-style:square" from="6024,575" to="6024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" strokecolor="#231916" strokeweight=".07619mm"/>
                <v:line id="Line 115" o:spid="_x0000_s1108" style="position:absolute;visibility:visible;mso-wrap-style:square" from="6071,671" to="6075,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" strokecolor="#231916" strokeweight=".07867mm"/>
                <v:line id="Line 114" o:spid="_x0000_s1109" style="position:absolute;visibility:visible;mso-wrap-style:square" from="6071,1290" to="6075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" strokecolor="#231916" strokeweight=".07867mm"/>
                <v:line id="Line 113" o:spid="_x0000_s1110" style="position:absolute;visibility:visible;mso-wrap-style:square" from="6014,772" to="6014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" strokecolor="#231916" strokeweight=".07619mm"/>
                <v:line id="Line 112" o:spid="_x0000_s1111" style="position:absolute;visibility:visible;mso-wrap-style:square" from="5990,1391" to="5990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" strokecolor="#231916" strokeweight=".07619mm"/>
                <v:line id="Line 111" o:spid="_x0000_s1112" style="position:absolute;visibility:visible;mso-wrap-style:square" from="6079,662" to="6079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" strokecolor="#231916" strokeweight=".07619mm"/>
                <v:line id="Line 110" o:spid="_x0000_s1113" style="position:absolute;visibility:visible;mso-wrap-style:square" from="5857,575" to="5865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" strokecolor="#231916" strokeweight=".07619mm"/>
                <v:line id="Line 109" o:spid="_x0000_s1114" style="position:absolute;visibility:visible;mso-wrap-style:square" from="6557,679" to="6557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" strokecolor="#231916" strokeweight=".07619mm"/>
                <v:line id="Line 108" o:spid="_x0000_s1115" style="position:absolute;visibility:visible;mso-wrap-style:square" from="5993,662" to="5993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" strokecolor="#231916" strokeweight=".07619mm"/>
                <v:line id="Line 107" o:spid="_x0000_s1116" style="position:absolute;visibility:visible;mso-wrap-style:square" from="5857,1494" to="5857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" strokecolor="#231916" strokeweight=".07619mm"/>
                <v:line id="Line 106" o:spid="_x0000_s1117" style="position:absolute;visibility:visible;mso-wrap-style:square" from="5999,575" to="5999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" strokecolor="#231916" strokeweight=".07619mm"/>
                <v:line id="Line 105" o:spid="_x0000_s1118" style="position:absolute;visibility:visible;mso-wrap-style:square" from="6069,662" to="6069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" strokecolor="#231916" strokeweight=".07619mm"/>
                <v:line id="Line 104" o:spid="_x0000_s1119" style="position:absolute;visibility:visible;mso-wrap-style:square" from="6010,662" to="6010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" strokecolor="#231916" strokeweight=".07619mm"/>
                <v:line id="Line 103" o:spid="_x0000_s1120" style="position:absolute;visibility:visible;mso-wrap-style:square" from="6037,772" to="6037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" strokecolor="#231916" strokeweight=".07619mm"/>
                <v:line id="Line 102" o:spid="_x0000_s1121" style="position:absolute;visibility:visible;mso-wrap-style:square" from="5990,662" to="5990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" strokecolor="#231916" strokeweight=".07619mm"/>
                <v:line id="Line 101" o:spid="_x0000_s1122" style="position:absolute;visibility:visible;mso-wrap-style:square" from="4876,683" to="4876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" strokecolor="#231916" strokeweight=".07619mm"/>
                <v:line id="Line 100" o:spid="_x0000_s1123" style="position:absolute;visibility:visible;mso-wrap-style:square" from="4807,703" to="4820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" strokecolor="#231916" strokeweight=".07619mm"/>
                <v:line id="Line 99" o:spid="_x0000_s1124" style="position:absolute;visibility:visible;mso-wrap-style:square" from="4880,677" to="4894,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" strokecolor="#231916" strokeweight=".07619mm"/>
                <v:line id="Line 98" o:spid="_x0000_s1125" style="position:absolute;visibility:visible;mso-wrap-style:square" from="4891,577" to="4891,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" strokecolor="#231916" strokeweight=".07619mm"/>
                <v:line id="Line 97" o:spid="_x0000_s1126" style="position:absolute;visibility:visible;mso-wrap-style:square" from="4806,718" to="4872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" strokecolor="#231916" strokeweight=".07619mm"/>
                <v:line id="Line 96" o:spid="_x0000_s1127" style="position:absolute;visibility:visible;mso-wrap-style:square" from="4827,606" to="4884,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" strokecolor="#231916" strokeweight=".07619mm"/>
                <v:line id="Line 95" o:spid="_x0000_s1128" style="position:absolute;visibility:visible;mso-wrap-style:square" from="4805,719" to="4807,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" strokecolor="#231916" strokeweight=".07619mm"/>
                <v:line id="Line 94" o:spid="_x0000_s1129" style="position:absolute;visibility:visible;mso-wrap-style:square" from="4884,587" to="4884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" strokecolor="#231916" strokeweight=".07619mm"/>
                <v:line id="Line 93" o:spid="_x0000_s1130" style="position:absolute;visibility:visible;mso-wrap-style:square" from="4873,676" to="4886,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" strokecolor="#231916" strokeweight=".07619mm"/>
                <v:line id="Line 92" o:spid="_x0000_s1131" style="position:absolute;visibility:visible;mso-wrap-style:square" from="5695,769" to="5719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" strokecolor="#231916" strokeweight=".07619mm"/>
                <v:line id="Line 91" o:spid="_x0000_s1132" style="position:absolute;visibility:visible;mso-wrap-style:square" from="5648,792" to="564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" strokecolor="#231916" strokeweight=".07619mm"/>
                <v:line id="Line 90" o:spid="_x0000_s1133" style="position:absolute;visibility:visible;mso-wrap-style:square" from="5669,787" to="5691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" strokecolor="#231916" strokeweight=".07619mm"/>
                <v:line id="Line 89" o:spid="_x0000_s1134" style="position:absolute;visibility:visible;mso-wrap-style:square" from="5628,789" to="5628,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" strokecolor="#231916" strokeweight=".07619mm"/>
                <v:line id="Line 88" o:spid="_x0000_s1135" style="position:absolute;visibility:visible;mso-wrap-style:square" from="5722,775" to="5735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" strokecolor="#231916" strokeweight=".07619mm"/>
                <v:line id="Line 87" o:spid="_x0000_s1136" style="position:absolute;visibility:visible;mso-wrap-style:square" from="5772,802" to="5794,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" strokecolor="#231916" strokeweight=".07619mm"/>
                <v:line id="Line 86" o:spid="_x0000_s1137" style="position:absolute;visibility:visible;mso-wrap-style:square" from="5790,813" to="5790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" strokecolor="#231916" strokeweight=".07619mm"/>
                <v:line id="Line 85" o:spid="_x0000_s1138" style="position:absolute;visibility:visible;mso-wrap-style:square" from="5792,827" to="5792,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" strokecolor="#231916" strokeweight=".07619mm"/>
                <v:line id="Line 84" o:spid="_x0000_s1139" style="position:absolute;visibility:visible;mso-wrap-style:square" from="5790,827" to="5790,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" strokecolor="#231916" strokeweight=".07619mm"/>
                <v:line id="Line 83" o:spid="_x0000_s1140" style="position:absolute;visibility:visible;mso-wrap-style:square" from="5745,798" to="5777,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" strokecolor="#231916" strokeweight=".07619mm"/>
                <v:line id="Line 82" o:spid="_x0000_s1141" style="position:absolute;visibility:visible;mso-wrap-style:square" from="5794,826" to="5796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" strokecolor="#231916" strokeweight=".07619mm"/>
                <v:line id="Line 81" o:spid="_x0000_s1142" style="position:absolute;visibility:visible;mso-wrap-style:square" from="5787,827" to="5787,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" strokecolor="#231916" strokeweight=".07619mm"/>
                <v:line id="Line 80" o:spid="_x0000_s1143" style="position:absolute;visibility:visible;mso-wrap-style:square" from="5779,809" to="5787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" strokecolor="#231916" strokeweight=".07619mm"/>
                <v:line id="Line 79" o:spid="_x0000_s1144" style="position:absolute;visibility:visible;mso-wrap-style:square" from="5745,798" to="5745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" strokecolor="#231916" strokeweight=".07619mm"/>
                <v:line id="Line 78" o:spid="_x0000_s1145" style="position:absolute;visibility:visible;mso-wrap-style:square" from="5531,1263" to="5531,1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" strokecolor="#231916" strokeweight=".07619mm"/>
                <v:line id="Line 77" o:spid="_x0000_s1146" style="position:absolute;visibility:visible;mso-wrap-style:square" from="5588,1285" to="5588,1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" strokecolor="#231916" strokeweight=".07619mm"/>
                <v:line id="Line 76" o:spid="_x0000_s1147" style="position:absolute;visibility:visible;mso-wrap-style:square" from="5531,1263" to="5531,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" strokecolor="#231916" strokeweight=".07619mm"/>
                <v:line id="Line 75" o:spid="_x0000_s1148" style="position:absolute;visibility:visible;mso-wrap-style:square" from="4921,1176" to="4921,1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" strokecolor="#231916" strokeweight=".07619mm"/>
                <v:line id="Line 74" o:spid="_x0000_s1149" style="position:absolute;visibility:visible;mso-wrap-style:square" from="4749,1152" to="5589,1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" strokecolor="#231916" strokeweight=".07619mm"/>
                <v:line id="Line 73" o:spid="_x0000_s1150" style="position:absolute;visibility:visible;mso-wrap-style:square" from="5644,1270" to="5663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" strokecolor="#231916" strokeweight=".07619mm"/>
                <v:line id="Line 72" o:spid="_x0000_s1151" style="position:absolute;visibility:visible;mso-wrap-style:square" from="5640,1264" to="5658,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" strokecolor="#231916" strokeweight=".07619mm"/>
                <v:line id="Line 71" o:spid="_x0000_s1152" style="position:absolute;visibility:visible;mso-wrap-style:square" from="5530,1269" to="5530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" strokecolor="#231916" strokeweight=".07619mm"/>
                <v:line id="Line 70" o:spid="_x0000_s1153" style="position:absolute;visibility:visible;mso-wrap-style:square" from="4811,724" to="4811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" strokecolor="#231916" strokeweight=".07619mm"/>
                <v:line id="Line 69" o:spid="_x0000_s1154" style="position:absolute;visibility:visible;mso-wrap-style:square" from="5770,803" to="5770,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" strokecolor="#231916" strokeweight=".07619mm"/>
                <v:line id="Line 68" o:spid="_x0000_s1155" style="position:absolute;visibility:visible;mso-wrap-style:square" from="4740,1154" to="4805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" strokecolor="#231916" strokeweight=".07619mm"/>
                <v:line id="Line 67" o:spid="_x0000_s1156" style="position:absolute;visibility:visible;mso-wrap-style:square" from="5699,1197" to="5776,1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" strokecolor="#231916" strokeweight=".07619mm"/>
                <v:shape id="Freeform 66" o:spid="_x0000_s1157" style="position:absolute;left:6037;top:767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" path="m,4r4,l9,2,12,e" filled="f" strokecolor="#231916" strokeweight=".07619mm">
                  <v:path arrowok="t" o:connecttype="custom" o:connectlocs="0,772;4,772;9,770;12,768" o:connectangles="0,0,0,0"/>
                </v:shape>
                <v:shape id="Freeform 65" o:spid="_x0000_s1158" style="position:absolute;left:6032;top:1383;width:20;height:8;visibility:visible;mso-wrap-style:square;v-text-anchor:top" coordsize="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" path="m,7r7,l14,4,19,e" filled="f" strokecolor="#231916" strokeweight=".07619mm">
                  <v:path arrowok="t" o:connecttype="custom" o:connectlocs="0,1391;7,1391;14,1388;19,1384" o:connectangles="0,0,0,0"/>
                </v:shape>
                <v:shape id="Freeform 64" o:spid="_x0000_s1159" style="position:absolute;left:6075;top:67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" path="m,l1,,3,1r1,e" filled="f" strokecolor="#231916" strokeweight=".07619mm">
                  <v:path arrowok="t" o:connecttype="custom" o:connectlocs="0,678;1,678;3,679;4,679" o:connectangles="0,0,0,0"/>
                </v:shape>
                <v:shape id="Freeform 63" o:spid="_x0000_s1160" style="position:absolute;left:6075;top:129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" path="m,l1,1r2,l4,1e" filled="f" strokecolor="#231916" strokeweight=".07619mm">
                  <v:path arrowok="t" o:connecttype="custom" o:connectlocs="0,1297;1,1298;3,1298;4,1298" o:connectangles="0,0,0,0"/>
                </v:shape>
                <v:shape id="Freeform 62" o:spid="_x0000_s1161" style="position:absolute;left:4820;top:605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" path="m6,l3,1,1,4,,7e" filled="f" strokecolor="#231916" strokeweight=".07619mm">
                  <v:path arrowok="t" o:connecttype="custom" o:connectlocs="6,606;3,607;1,610;0,613" o:connectangles="0,0,0,0"/>
                </v:shape>
                <v:shape id="Freeform 61" o:spid="_x0000_s1162" style="position:absolute;left:4821;top:615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" path="m,l1,1r1,l3,1r1,l5,1e" filled="f" strokecolor="#231916" strokeweight=".07619mm">
                  <v:path arrowok="t" o:connecttype="custom" o:connectlocs="0,1230;1,1232;2,1232;3,1232;4,1232;4,1232;5,1232" o:connectangles="0,0,0,0,0,0,0"/>
                </v:shape>
                <v:shape id="Freeform 60" o:spid="_x0000_s1163" style="position:absolute;left:4883;top:5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" path="m2,2r,l2,1,1,,,1e" filled="f" strokecolor="#231916" strokeweight=".07619mm">
                  <v:path arrowok="t" o:connecttype="custom" o:connectlocs="2,588;2,588;2,587;1,586;1,586;0,587;0,587" o:connectangles="0,0,0,0,0,0,0"/>
                </v:shape>
                <v:shape id="Freeform 59" o:spid="_x0000_s1164" style="position:absolute;left:4872;top:67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" path="m,1r1,l1,e" filled="f" strokecolor="#231916" strokeweight=".07619mm">
                  <v:path arrowok="t" o:connecttype="custom" o:connectlocs="0,1354;2,1354;2,1352;2,1352" o:connectangles="0,0,0,0"/>
                </v:shape>
                <v:shape id="Freeform 58" o:spid="_x0000_s1165" style="position:absolute;left:4883;top:648;width:24;height:33;visibility:visible;mso-wrap-style:square;v-text-anchor:top" coordsize="2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" path="m,l,1,,3,,4,,18,10,30r14,2e" filled="f" strokecolor="#231916" strokeweight=".07619mm">
                  <v:path arrowok="t" o:connecttype="custom" o:connectlocs="0,649;0,650;0,652;0,653;0,667;10,679;24,681" o:connectangles="0,0,0,0,0,0,0"/>
                </v:shape>
                <v:shape id="Freeform 57" o:spid="_x0000_s1166" style="position:absolute;left:4804;top:71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" path="m1,l,,,1e" filled="f" strokecolor="#231916" strokeweight=".07619mm">
                  <v:path arrowok="t" o:connecttype="custom" o:connectlocs="2,1436;0,1436;0,1436;0,1438" o:connectangles="0,0,0,0"/>
                </v:shape>
                <v:shape id="Freeform 56" o:spid="_x0000_s1167" style="position:absolute;left:4890;top:577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" path="m3,5r,l3,4,3,2,2,,,e" filled="f" strokecolor="#231916" strokeweight=".07619mm">
                  <v:path arrowok="t" o:connecttype="custom" o:connectlocs="3,582;3,582;3,582;3,581;3,579;2,577;0,577" o:connectangles="0,0,0,0,0,0,0"/>
                </v:shape>
                <v:shape id="Freeform 55" o:spid="_x0000_s1168" style="position:absolute;left:5691;top:76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" path="m4,r,l2,,1,,,1e" filled="f" strokecolor="#231916" strokeweight=".07619mm">
                  <v:path arrowok="t" o:connecttype="custom" o:connectlocs="4,769;4,769;4,769;4,769;2,769;1,769;0,770" o:connectangles="0,0,0,0,0,0,0"/>
                </v:shape>
                <v:shape id="Freeform 54" o:spid="_x0000_s1169" style="position:absolute;left:4883;top:576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" path="m4,l3,,2,,1,,,e" filled="f" strokecolor="#231916" strokeweight=".07619mm">
                  <v:path arrowok="t" o:connecttype="custom" o:connectlocs="4,1154;3,1154;3,1154;3,1154;2,1154;1,1154;0,1154" o:connectangles="0,0,0,0,0,0,0"/>
                </v:shape>
                <v:shape id="Freeform 53" o:spid="_x0000_s1170" style="position:absolute;left:4820;top:613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" path="m,l,,,1,,2e" filled="f" strokecolor="#231916" strokeweight=".07619mm">
                  <v:path arrowok="t" o:connecttype="custom" o:connectlocs="0,613;0,613;0,614;0,615;0,615" o:connectangles="0,0,0,0,0"/>
                </v:shape>
                <v:shape id="Freeform 52" o:spid="_x0000_s1171" style="position:absolute;left:4875;top:677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" path="m,6l2,5,4,2,4,e" filled="f" strokecolor="#231916" strokeweight=".07619mm">
                  <v:path arrowok="t" o:connecttype="custom" o:connectlocs="0,683;2,682;4,679;4,677" o:connectangles="0,0,0,0"/>
                </v:shape>
                <v:shape id="Freeform 51" o:spid="_x0000_s1172" style="position:absolute;left:4811;top:72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" path="m2,l1,,,1,,2e" filled="f" strokecolor="#231916" strokeweight=".07619mm">
                  <v:path arrowok="t" o:connecttype="custom" o:connectlocs="2,722;1,722;0,723;0,724" o:connectangles="0,0,0,0"/>
                </v:shape>
                <v:shape id="Freeform 50" o:spid="_x0000_s1173" style="position:absolute;left:5718;top:772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" path="m4,3l3,2,1,1,,e" filled="f" strokecolor="#231916" strokeweight=".07619mm">
                  <v:path arrowok="t" o:connecttype="custom" o:connectlocs="4,775;3,774;1,773;0,772" o:connectangles="0,0,0,0"/>
                </v:shape>
                <v:shape id="Freeform 49" o:spid="_x0000_s1174" style="position:absolute;left:5647;top:786;width:22;height:6;visibility:visible;mso-wrap-style:square;v-text-anchor:top" coordsize="2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" path="m,5r2,l3,5r2,l11,5,17,3,21,e" filled="f" strokecolor="#231916" strokeweight=".07619mm">
                  <v:path arrowok="t" o:connecttype="custom" o:connectlocs="0,792;2,792;3,792;5,792;11,792;17,790;21,787" o:connectangles="0,0,0,0,0,0,0"/>
                </v:shape>
                <v:shape id="Freeform 48" o:spid="_x0000_s1175" style="position:absolute;left:5775;top:808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" path="m3,r,l1,,,,,2e" filled="f" strokecolor="#231916" strokeweight=".07619mm">
                  <v:path arrowok="t" o:connecttype="custom" o:connectlocs="3,809;3,809;1,809;0,809;0,811" o:connectangles="0,0,0,0,0"/>
                </v:shape>
                <v:shape id="Freeform 47" o:spid="_x0000_s1176" style="position:absolute;left:5791;top:82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" path="m,1r,l1,1,2,e" filled="f" strokecolor="#231916" strokeweight=".07619mm">
                  <v:path arrowok="t" o:connecttype="custom" o:connectlocs="0,827;0,827;1,827;1,827;2,826" o:connectangles="0,0,0,0,0"/>
                </v:shape>
                <v:shape id="Freeform 46" o:spid="_x0000_s1177" style="position:absolute;left:5793;top:805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" path="m2,3r,l2,1,1,,,e" filled="f" strokecolor="#231916" strokeweight=".07619mm">
                  <v:path arrowok="t" o:connecttype="custom" o:connectlocs="2,808;2,808;2,806;1,805;0,805" o:connectangles="0,0,0,0,0"/>
                </v:shape>
                <v:shape id="Freeform 45" o:spid="_x0000_s1178" style="position:absolute;left:5787;top:809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" path="m3,3r,l3,1,2,,,e" filled="f" strokecolor="#231916" strokeweight=".07619mm">
                  <v:path arrowok="t" o:connecttype="custom" o:connectlocs="3,813;3,813;3,811;2,810;0,810" o:connectangles="0,0,0,0,0"/>
                </v:shape>
                <v:shape id="Freeform 44" o:spid="_x0000_s1179" style="position:absolute;left:5770;top:80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" path="m2,r,l1,,,,,1e" filled="f" strokecolor="#231916" strokeweight=".07619mm">
                  <v:path arrowok="t" o:connecttype="custom" o:connectlocs="2,802;2,802;1,802;0,802;0,803" o:connectangles="0,0,0,0,0"/>
                </v:shape>
                <v:shape id="Freeform 43" o:spid="_x0000_s1180" style="position:absolute;left:5789;top:82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" path="m,l,1,1,2e" filled="f" strokecolor="#231916" strokeweight=".07619mm">
                  <v:path arrowok="t" o:connecttype="custom" o:connectlocs="0,825;0,826;1,827;1,827" o:connectangles="0,0,0,0"/>
                </v:shape>
                <v:shape id="Freeform 42" o:spid="_x0000_s1181" style="position:absolute;left:5658;top:1196;width:34;height:54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" path="m,54l12,43,21,30,29,16,33,e" filled="f" strokecolor="#231916" strokeweight=".07619mm">
                  <v:path arrowok="t" o:connecttype="custom" o:connectlocs="0,1250;12,1239;21,1226;29,1212;33,1196" o:connectangles="0,0,0,0,0"/>
                </v:shape>
                <v:shape id="Freeform 41" o:spid="_x0000_s1182" style="position:absolute;left:5588;top:1264;width:52;height:15;visibility:visible;mso-wrap-style:square;v-text-anchor:top" coordsize="5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" path="m,14r4,l8,14r3,l22,13,33,11,43,6,52,e" filled="f" strokecolor="#231916" strokeweight=".07619mm">
                  <v:path arrowok="t" o:connecttype="custom" o:connectlocs="0,1278;4,1278;8,1278;11,1278;22,1277;33,1275;43,1270;52,1264" o:connectangles="0,0,0,0,0,0,0,0"/>
                </v:shape>
                <v:shape id="Freeform 40" o:spid="_x0000_s1183" style="position:absolute;left:4739;top:1153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" path="m,l,1,,3,1,5r2,e" filled="f" strokecolor="#231916" strokeweight=".07619mm">
                  <v:path arrowok="t" o:connecttype="custom" o:connectlocs="0,1153;0,1154;0,1154;0,1156;1,1158;3,1158" o:connectangles="0,0,0,0,0,0"/>
                </v:shape>
                <v:shape id="Freeform 39" o:spid="_x0000_s1184" style="position:absolute;left:5587;top:1269;width:57;height:16;visibility:visible;mso-wrap-style:square;v-text-anchor:top" coordsize="5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" path="m,15r4,l8,15r4,l24,14,36,11,47,7,57,e" filled="f" strokecolor="#231916" strokeweight=".07619mm">
                  <v:path arrowok="t" o:connecttype="custom" o:connectlocs="0,1285;4,1285;8,1285;12,1285;24,1284;36,1281;47,1277;57,1270" o:connectangles="0,0,0,0,0,0,0,0"/>
                </v:shape>
                <v:shape id="Freeform 38" o:spid="_x0000_s1185" style="position:absolute;left:4747;top:11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" path="m,l,1,,2r1,e" filled="f" strokecolor="#231916" strokeweight=".07619mm">
                  <v:path arrowok="t" o:connecttype="custom" o:connectlocs="0,1150;0,1151;0,1151;0,1152;1,1152" o:connectangles="0,0,0,0,0"/>
                </v:shape>
                <v:shape id="Freeform 37" o:spid="_x0000_s1186" style="position:absolute;left:5662;top:1197;width:36;height:58;visibility:visible;mso-wrap-style:square;v-text-anchor:top" coordsize="3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" path="m,58l12,46,22,32,30,16,35,e" filled="f" strokecolor="#231916" strokeweight=".07619mm">
                  <v:path arrowok="t" o:connecttype="custom" o:connectlocs="0,1256;12,1244;22,1230;30,1214;35,1198" o:connectangles="0,0,0,0,0"/>
                </v:shape>
                <v:shape id="Freeform 36" o:spid="_x0000_s1187" style="position:absolute;left:5735;top:792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" path="m,l2,3,6,5r4,1e" filled="f" strokecolor="#231916" strokeweight=".07619mm">
                  <v:path arrowok="t" o:connecttype="custom" o:connectlocs="0,792;2,795;6,797;10,798" o:connectangles="0,0,0,0"/>
                </v:shape>
                <v:shape id="Freeform 35" o:spid="_x0000_s1188" style="position:absolute;left:6116;top:1078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" path="m21,l,19r,4l17,42r4,e" filled="f" strokecolor="#231916" strokeweight=".07619mm">
                  <v:path arrowok="t" o:connecttype="custom" o:connectlocs="21,1079;0,1098;0,1102;17,1121;21,1121" o:connectangles="0,0,0,0,0"/>
                </v:shape>
                <v:shape id="Freeform 34" o:spid="_x0000_s1189" style="position:absolute;left:6117;top:824;width:21;height:41;visibility:visible;mso-wrap-style:square;v-text-anchor:top" coordsize="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" path="m20,l,18r,4l16,40r4,e" filled="f" strokecolor="#231916" strokeweight=".07619mm">
                  <v:path arrowok="t" o:connecttype="custom" o:connectlocs="20,825;0,843;0,847;16,865;20,865" o:connectangles="0,0,0,0,0"/>
                </v:shape>
                <v:shape id="Freeform 33" o:spid="_x0000_s1190" style="position:absolute;left:6117;top:1079;width:21;height:41;visibility:visible;mso-wrap-style:square;v-text-anchor:top" coordsize="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" path="m20,l,18r,4l16,40r4,e" filled="f" strokecolor="#231916" strokeweight=".07619mm">
                  <v:path arrowok="t" o:connecttype="custom" o:connectlocs="20,1080;0,1098;0,1102;16,1120;20,1120" o:connectangles="0,0,0,0,0"/>
                </v:shape>
                <v:shape id="Freeform 32" o:spid="_x0000_s1191" style="position:absolute;left:6116;top:951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" path="m21,l,20r,3l17,42r4,1e" filled="f" strokecolor="#231916" strokeweight=".07619mm">
                  <v:path arrowok="t" o:connecttype="custom" o:connectlocs="21,951;0,971;0,974;17,993;21,994" o:connectangles="0,0,0,0,0"/>
                </v:shape>
                <v:shape id="Freeform 31" o:spid="_x0000_s1192" style="position:absolute;left:6117;top:952;width:21;height:41;visibility:visible;mso-wrap-style:square;v-text-anchor:top" coordsize="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" path="m20,l,19r,3l16,40r4,1e" filled="f" strokecolor="#231916" strokeweight=".07619mm">
                  <v:path arrowok="t" o:connecttype="custom" o:connectlocs="20,952;0,971;0,974;16,992;20,993" o:connectangles="0,0,0,0,0"/>
                </v:shape>
                <v:shape id="Freeform 30" o:spid="_x0000_s1193" style="position:absolute;left:6116;top:823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" path="m21,l,19r,4l17,42r4,e" filled="f" strokecolor="#231916" strokeweight=".07619mm">
                  <v:path arrowok="t" o:connecttype="custom" o:connectlocs="21,824;0,843;0,847;17,866;21,866" o:connectangles="0,0,0,0,0"/>
                </v:shape>
                <v:shape id="Freeform 29" o:spid="_x0000_s1194" style="position:absolute;left:6116;top:1442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" path="m21,l,20r,3l17,42r4,1e" filled="f" strokecolor="#231916" strokeweight=".07619mm">
                  <v:path arrowok="t" o:connecttype="custom" o:connectlocs="21,1442;0,1462;0,1465;17,1484;21,1485" o:connectangles="0,0,0,0,0"/>
                </v:shape>
                <v:shape id="Freeform 28" o:spid="_x0000_s1195" style="position:absolute;left:6117;top:1443;width:21;height:41;visibility:visible;mso-wrap-style:square;v-text-anchor:top" coordsize="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" path="m20,l,19r,3l16,40r4,1e" filled="f" strokecolor="#231916" strokeweight=".07619mm">
                  <v:path arrowok="t" o:connecttype="custom" o:connectlocs="20,1443;0,1462;0,1465;16,1483;20,1484" o:connectangles="0,0,0,0,0"/>
                </v:shape>
                <v:shape id="Freeform 27" o:spid="_x0000_s1196" style="position:absolute;left:6069;top:743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" path="m9,l6,1,4,1,2,3,,4e" filled="f" strokecolor="#231916" strokeweight=".07619mm">
                  <v:path arrowok="t" o:connecttype="custom" o:connectlocs="9,743;6,744;4,744;2,746;0,747" o:connectangles="0,0,0,0,0"/>
                </v:shape>
                <v:line id="Line 26" o:spid="_x0000_s1197" style="position:absolute;visibility:visible;mso-wrap-style:square" from="6022,1210" to="6022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" strokecolor="#231916" strokeweight=".07619mm"/>
                <v:shape id="Freeform 25" o:spid="_x0000_s1198" style="position:absolute;left:6069;top:1362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" path="m9,l6,1,4,2,2,3,,4e" filled="f" strokecolor="#231916" strokeweight=".07619mm">
                  <v:path arrowok="t" o:connecttype="custom" o:connectlocs="9,1362;6,1363;4,1364;2,1365;0,1366" o:connectangles="0,0,0,0,0"/>
                </v:shape>
                <v:shape id="Freeform 24" o:spid="_x0000_s1199" style="position:absolute;left:5953;top:1371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" path="m,l17,20r4,e" filled="f" strokecolor="#231916" strokeweight=".07619mm">
                  <v:path arrowok="t" o:connecttype="custom" o:connectlocs="0,1371;17,1391;21,1391" o:connectangles="0,0,0"/>
                </v:shape>
                <v:shape id="Freeform 23" o:spid="_x0000_s1200" style="position:absolute;left:5953;top:1281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" path="m,20l17,r4,e" filled="f" strokecolor="#231916" strokeweight=".07619mm">
                  <v:path arrowok="t" o:connecttype="custom" o:connectlocs="0,1301;17,1281;21,1281" o:connectangles="0,0,0"/>
                </v:shape>
                <v:shape id="Freeform 22" o:spid="_x0000_s1201" style="position:absolute;left:5953;top:752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" path="m,l17,20r4,e" filled="f" strokecolor="#231916" strokeweight=".07619mm">
                  <v:path arrowok="t" o:connecttype="custom" o:connectlocs="0,752;17,772;21,772" o:connectangles="0,0,0"/>
                </v:shape>
                <v:shape id="Freeform 21" o:spid="_x0000_s1202" style="position:absolute;left:5953;top:662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" path="m,20l17,r4,e" filled="f" strokecolor="#231916" strokeweight=".07619mm">
                  <v:path arrowok="t" o:connecttype="custom" o:connectlocs="0,682;17,662;21,662" o:connectangles="0,0,0"/>
                </v:shape>
                <v:shape id="Freeform 20" o:spid="_x0000_s1203" style="position:absolute;left:6065;top:747;width:10;height:4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" path="m10,l7,,5,1,2,2,,4e" filled="f" strokecolor="#231916" strokeweight=".07619mm">
                  <v:path arrowok="t" o:connecttype="custom" o:connectlocs="10,747;7,747;5,748;2,749;0,751" o:connectangles="0,0,0,0,0"/>
                </v:shape>
                <v:shape id="Freeform 19" o:spid="_x0000_s1204" style="position:absolute;left:6065;top:1366;width:10;height:4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" path="m10,l7,,5,1,2,2,,4e" filled="f" strokecolor="#231916" strokeweight=".07619mm">
                  <v:path arrowok="t" o:connecttype="custom" o:connectlocs="10,1366;7,1366;5,1367;2,1368;0,1370" o:connectangles="0,0,0,0,0"/>
                </v:shape>
                <v:shape id="Freeform 18" o:spid="_x0000_s1205" style="position:absolute;left:4945;top:1175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" path="m,l,,,1,,2,,4e" filled="f" strokecolor="#231916" strokeweight=".07619mm">
                  <v:path arrowok="t" o:connecttype="custom" o:connectlocs="0,1176;0,1176;0,1177;0,1178;0,1180" o:connectangles="0,0,0,0,0"/>
                </v:shape>
                <v:shape id="Freeform 17" o:spid="_x0000_s1206" style="position:absolute;left:5541;top:1264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" path="m16,8l12,5,9,3,4,1,,e" filled="f" strokecolor="#231916" strokeweight=".07619mm">
                  <v:path arrowok="t" o:connecttype="custom" o:connectlocs="16,1273;12,1270;9,1268;4,1266;0,1265" o:connectangles="0,0,0,0,0"/>
                </v:shape>
                <v:line id="Line 16" o:spid="_x0000_s1207" style="position:absolute;visibility:visible;mso-wrap-style:square" from="4946,1181" to="4946,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" strokecolor="#231916" strokeweight=".07619mm"/>
                <v:shape id="Freeform 15" o:spid="_x0000_s1208" style="position:absolute;left:4920;top:117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" path="m14,l11,,7,,3,1,,2e" filled="f" strokecolor="#231916" strokeweight=".07619mm">
                  <v:path arrowok="t" o:connecttype="custom" o:connectlocs="14,1174;11,1174;7,1174;3,1175;0,1176" o:connectangles="0,0,0,0,0"/>
                </v:shape>
                <v:shape id="Freeform 14" o:spid="_x0000_s1209" style="position:absolute;left:4914;top:1176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" path="m,1r2,l4,e" filled="f" strokecolor="#231916" strokeweight=".07619mm">
                  <v:path arrowok="t" o:connecttype="custom" o:connectlocs="0,2354;2,2354;4,2352" o:connectangles="0,0,0"/>
                </v:shape>
                <v:shape id="Freeform 13" o:spid="_x0000_s1210" style="position:absolute;left:6048;top:74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" path="m19,l10,9,1,18,,18e" filled="f" strokecolor="#231916" strokeweight=".07619mm">
                  <v:path arrowok="t" o:connecttype="custom" o:connectlocs="19,749;10,758;1,767;0,767;0,767" o:connectangles="0,0,0,0,0"/>
                </v:shape>
                <v:shape id="Freeform 12" o:spid="_x0000_s1211" style="position:absolute;left:6052;top:1367;width:17;height:16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" path="m16,l8,8,,15e" filled="f" strokecolor="#231916" strokeweight=".07619mm">
                  <v:path arrowok="t" o:connecttype="custom" o:connectlocs="16,1368;8,1376;0,1383" o:connectangles="0,0,0"/>
                </v:shape>
                <v:shape id="Freeform 11" o:spid="_x0000_s1212" style="position:absolute;left:6014;top:591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" path="m9,1l8,,7,,1,5,,6e" filled="f" strokecolor="#231916" strokeweight=".07619mm">
                  <v:path arrowok="t" o:connecttype="custom" o:connectlocs="9,592;8,591;7,591;1,596;1,596;1,596;0,597;0,597" o:connectangles="0,0,0,0,0,0,0,0"/>
                </v:shape>
                <v:shape id="Freeform 10" o:spid="_x0000_s1213" style="position:absolute;left:6014;top:586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" path="m,10l1,9,2,8,4,6,6,3,8,e" filled="f" strokecolor="#231916" strokeweight=".07619mm">
                  <v:path arrowok="t" o:connecttype="custom" o:connectlocs="0,596;1,595;2,594;4,592;6,589;8,586" o:connectangles="0,0,0,0,0,0"/>
                </v:shape>
                <v:shape id="Freeform 9" o:spid="_x0000_s1214" style="position:absolute;left:6014;top:1210;width:8;height:6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" path="m7,l1,5,,6e" filled="f" strokecolor="#231916" strokeweight=".07619mm">
                  <v:path arrowok="t" o:connecttype="custom" o:connectlocs="7,1210;1,1215;1,1215;0,1216;0,1216" o:connectangles="0,0,0,0,0"/>
                </v:shape>
                <v:shape id="Freeform 8" o:spid="_x0000_s1215" style="position:absolute;left:6073;top:673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" path="m2,5l,1,,e" filled="f" strokecolor="#231916" strokeweight=".07619mm">
                  <v:path arrowok="t" o:connecttype="custom" o:connectlocs="2,678;0,674;0,673" o:connectangles="0,0,0"/>
                </v:shape>
                <v:shape id="Freeform 7" o:spid="_x0000_s1216" style="position:absolute;left:6073;top:1292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" path="m2,5l,1,,e" filled="f" strokecolor="#231916" strokeweight=".07619mm">
                  <v:path arrowok="t" o:connecttype="custom" o:connectlocs="2,1297;0,1293;0,1292" o:connectangles="0,0,0"/>
                </v:shape>
                <v:shape id="Freeform 6" o:spid="_x0000_s1217" style="position:absolute;left:4820;top:614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" path="m,3l,2,,1,1,e" filled="f" strokecolor="#231916" strokeweight=".07619mm">
                  <v:path arrowok="t" o:connecttype="custom" o:connectlocs="0,617;0,616;0,615;0,615;2,614" o:connectangles="0,0,0,0,0"/>
                </v:shape>
                <v:shape id="Freeform 5" o:spid="_x0000_s1218" style="position:absolute;left:4820;top:61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" path="m,l,1e" filled="f" strokecolor="#231916" strokeweight=".07619mm">
                  <v:path arrowok="t" o:connecttype="custom" o:connectlocs="0,613;0,614;0,614" o:connectangles="0,0,0"/>
                </v:shape>
                <v:shape id="Freeform 4" o:spid="_x0000_s1219" style="position:absolute;left:4935;top:1174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" path="m11,2r-1,l9,1,8,1,7,1,6,1,5,1,4,1,3,1,2,,1,,,e" filled="f" strokecolor="#231916" strokeweight=".07619mm">
                  <v:path arrowok="t" o:connecttype="custom" o:connectlocs="11,1176;10,1176;9,1175;8,1175;7,1175;6,1175;5,1175;4,1175;3,1175;2,1174;2,1174;1,1174;1,1174;1,1174;0,1174" o:connectangles="0,0,0,0,0,0,0,0,0,0,0,0,0,0,0"/>
                </v:shape>
                <v:shape id="Freeform 3" o:spid="_x0000_s1220" style="position:absolute;left:5530;top:126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" path="m11,2r,l10,2,9,2,9,1,8,1,7,1,6,1,5,1,4,1,3,1,2,,1,,,e" filled="f" strokecolor="#231916" strokeweight=".07619mm">
                  <v:path arrowok="t" o:connecttype="custom" o:connectlocs="11,1265;11,1265;10,1265;10,1265;9,1265;9,1264;8,1264;7,1264;6,1264;5,1264;4,1264;3,1264;2,1263;1,1263;0,1263" o:connectangles="0,0,0,0,0,0,0,0,0,0,0,0,0,0,0"/>
                </v:shape>
                <w10:wrap type="topAndBottom" anchorx="page"/>
              </v:group>
            </w:pict>
          </mc:Fallback>
        </mc:AlternateContent>
      </w:r>
      <w:r w:rsidRPr="004149A4">
        <w:rPr>
          <w:rFonts w:ascii="Montserrat" w:hAnsi="Montserrat"/>
          <w:sz w:val="20"/>
          <w:szCs w:val="20"/>
        </w:rPr>
        <w:t>Снимите нижний ящик.</w:t>
      </w:r>
    </w:p>
    <w:p w14:paraId="6091670B" w14:textId="2E85A3C0" w:rsidR="002003F1" w:rsidRPr="002003F1" w:rsidRDefault="002003F1" w:rsidP="002003F1">
      <w:pPr>
        <w:pStyle w:val="a6"/>
        <w:tabs>
          <w:tab w:val="left" w:pos="567"/>
        </w:tabs>
        <w:spacing w:after="0"/>
        <w:ind w:left="284"/>
        <w:rPr>
          <w:rFonts w:ascii="Montserrat" w:hAnsi="Montserrat"/>
          <w:sz w:val="20"/>
          <w:szCs w:val="20"/>
        </w:rPr>
      </w:pPr>
    </w:p>
    <w:p w14:paraId="0FF427D6" w14:textId="77777777" w:rsidR="00E72D8E" w:rsidRDefault="00E72D8E" w:rsidP="002003F1">
      <w:pPr>
        <w:spacing w:after="0" w:line="276" w:lineRule="auto"/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</w:pPr>
    </w:p>
    <w:p w14:paraId="7E5E7D44" w14:textId="77777777" w:rsidR="002003F1" w:rsidRPr="004149A4" w:rsidRDefault="002003F1" w:rsidP="002003F1">
      <w:pPr>
        <w:spacing w:after="0" w:line="276" w:lineRule="auto"/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</w:pPr>
      <w:r w:rsidRPr="004149A4"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  <w:t>Полезные советы</w:t>
      </w:r>
    </w:p>
    <w:p w14:paraId="09F8987C" w14:textId="78A58EFE" w:rsidR="002003F1" w:rsidRPr="004149A4" w:rsidRDefault="002003F1" w:rsidP="004149A4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Советы по заморозке</w:t>
      </w:r>
    </w:p>
    <w:p w14:paraId="20FE8D6A" w14:textId="77777777" w:rsidR="002003F1" w:rsidRPr="004149A4" w:rsidRDefault="002003F1" w:rsidP="004149A4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Чтобы помочь вам получить максимальную пользу от процесса заморозки, вот несколько важных советов:</w:t>
      </w:r>
    </w:p>
    <w:p w14:paraId="6083D01B" w14:textId="777777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максимальное количество продуктов, которое можно заморозить за 24 часа</w:t>
      </w:r>
      <w:proofErr w:type="gramStart"/>
      <w:r w:rsidRPr="004149A4">
        <w:rPr>
          <w:rFonts w:ascii="Montserrat" w:hAnsi="Montserrat"/>
          <w:sz w:val="20"/>
          <w:szCs w:val="20"/>
        </w:rPr>
        <w:t>.</w:t>
      </w:r>
      <w:proofErr w:type="gramEnd"/>
      <w:r w:rsidRPr="004149A4">
        <w:rPr>
          <w:rFonts w:ascii="Montserrat" w:hAnsi="Montserrat"/>
          <w:sz w:val="20"/>
          <w:szCs w:val="20"/>
        </w:rPr>
        <w:t xml:space="preserve"> </w:t>
      </w:r>
      <w:proofErr w:type="gramStart"/>
      <w:r w:rsidRPr="004149A4">
        <w:rPr>
          <w:rFonts w:ascii="Montserrat" w:hAnsi="Montserrat"/>
          <w:sz w:val="20"/>
          <w:szCs w:val="20"/>
        </w:rPr>
        <w:t>у</w:t>
      </w:r>
      <w:proofErr w:type="gramEnd"/>
      <w:r w:rsidRPr="004149A4">
        <w:rPr>
          <w:rFonts w:ascii="Montserrat" w:hAnsi="Montserrat"/>
          <w:sz w:val="20"/>
          <w:szCs w:val="20"/>
        </w:rPr>
        <w:t>казано на заводской табличке;</w:t>
      </w:r>
    </w:p>
    <w:p w14:paraId="3BD38948" w14:textId="777777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процесс замораживания занимает 24 часа. В этот период не следует добавлять никаких продуктов, подлежащих замораживанию;</w:t>
      </w:r>
    </w:p>
    <w:p w14:paraId="3D465118" w14:textId="777777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замораживайте только качественные, свежие и тщательно очищенные продукты питания;</w:t>
      </w:r>
    </w:p>
    <w:p w14:paraId="4DA1D990" w14:textId="777777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готовьте пищу небольшими порциями, чтобы ее можно </w:t>
      </w:r>
      <w:proofErr w:type="gramStart"/>
      <w:r w:rsidRPr="004149A4">
        <w:rPr>
          <w:rFonts w:ascii="Montserrat" w:hAnsi="Montserrat"/>
          <w:sz w:val="20"/>
          <w:szCs w:val="20"/>
        </w:rPr>
        <w:t>было быстро и полностью замораживайте</w:t>
      </w:r>
      <w:proofErr w:type="gramEnd"/>
      <w:r w:rsidRPr="004149A4">
        <w:rPr>
          <w:rFonts w:ascii="Montserrat" w:hAnsi="Montserrat"/>
          <w:sz w:val="20"/>
          <w:szCs w:val="20"/>
        </w:rPr>
        <w:t>, а затем размораживайте только необходимое количество;</w:t>
      </w:r>
    </w:p>
    <w:p w14:paraId="55244CF7" w14:textId="7CD7AD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заверните продукты в алюминиевую фольгу или полиэтилен и убедитесь, что </w:t>
      </w:r>
      <w:r w:rsidR="00C457BC" w:rsidRPr="004149A4">
        <w:rPr>
          <w:rFonts w:ascii="Montserrat" w:hAnsi="Montserrat"/>
          <w:sz w:val="20"/>
          <w:szCs w:val="20"/>
        </w:rPr>
        <w:t>упаковка герметична</w:t>
      </w:r>
      <w:r w:rsidRPr="004149A4">
        <w:rPr>
          <w:rFonts w:ascii="Montserrat" w:hAnsi="Montserrat"/>
          <w:sz w:val="20"/>
          <w:szCs w:val="20"/>
        </w:rPr>
        <w:t>;</w:t>
      </w:r>
    </w:p>
    <w:p w14:paraId="6CA98FE5" w14:textId="777777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не допускайте соприкосновения свежих незамороженных продуктов с уже замороженными продуктами, избегая тем самым повышения температуры последних;</w:t>
      </w:r>
    </w:p>
    <w:p w14:paraId="4002412C" w14:textId="777777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постные продукты хранятся лучше и дольше, чем жирные; соль сокращает срок хранения продуктов;</w:t>
      </w:r>
    </w:p>
    <w:p w14:paraId="318B0DED" w14:textId="777777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Мороженое, если его употреблять сразу после извлечения из морозильной камеры, может вызвать обморожение кожи;</w:t>
      </w:r>
    </w:p>
    <w:p w14:paraId="3EA207E0" w14:textId="777777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желательно указывать дату замораживания на каждой отдельной упаковке, чтобы ее можно было достать из морозильной камеры, так как это может привести к обморожению кожи;</w:t>
      </w:r>
    </w:p>
    <w:p w14:paraId="258C6CE6" w14:textId="1F03A5D1" w:rsidR="001F38AB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Желательно указывать дату заморозки на каждой отдельной упаковке, чтобы можно было отслеживать время хранения.</w:t>
      </w:r>
    </w:p>
    <w:p w14:paraId="61ED927E" w14:textId="77777777" w:rsidR="00C457BC" w:rsidRPr="004149A4" w:rsidRDefault="00C457BC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Советы по хранению замороженных продуктов</w:t>
      </w:r>
    </w:p>
    <w:p w14:paraId="7219CD54" w14:textId="77777777" w:rsidR="00C457BC" w:rsidRPr="004149A4" w:rsidRDefault="00C457BC" w:rsidP="004149A4">
      <w:pPr>
        <w:pStyle w:val="a6"/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Чтобы получить максимальную производительность от этого устройства, вам следует:</w:t>
      </w:r>
    </w:p>
    <w:p w14:paraId="62E6FC62" w14:textId="77777777" w:rsidR="00C457BC" w:rsidRPr="004149A4" w:rsidRDefault="00C457BC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убедиться, что коммерчески замороженные продукты хранились у розничного продавца надлежащим образом;</w:t>
      </w:r>
    </w:p>
    <w:p w14:paraId="526D38F5" w14:textId="77777777" w:rsidR="00C457BC" w:rsidRPr="004149A4" w:rsidRDefault="00C457BC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следить за тем, чтобы замороженные продукты были перенесены из продуктового магазина в морозильную камеру в кратчайшие сроки;</w:t>
      </w:r>
    </w:p>
    <w:p w14:paraId="432EE46C" w14:textId="77777777" w:rsidR="00C457BC" w:rsidRPr="004149A4" w:rsidRDefault="00C457BC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не открывайте дверь часто и не оставляйте ее открытой дольше, чем это абсолютно необходимо. После размораживания продукты быстро портятся и не подлежат повторной заморозке.</w:t>
      </w:r>
    </w:p>
    <w:p w14:paraId="78FDDFC5" w14:textId="334B33A0" w:rsidR="00C457BC" w:rsidRPr="004149A4" w:rsidRDefault="00C457BC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proofErr w:type="gramStart"/>
      <w:r w:rsidRPr="004149A4">
        <w:rPr>
          <w:rFonts w:ascii="Montserrat" w:hAnsi="Montserrat"/>
          <w:sz w:val="20"/>
          <w:szCs w:val="20"/>
        </w:rPr>
        <w:t>н</w:t>
      </w:r>
      <w:proofErr w:type="gramEnd"/>
      <w:r w:rsidRPr="004149A4">
        <w:rPr>
          <w:rFonts w:ascii="Montserrat" w:hAnsi="Montserrat"/>
          <w:sz w:val="20"/>
          <w:szCs w:val="20"/>
        </w:rPr>
        <w:t>е превышайте срок хранения, указанный производителем продуктов питания.</w:t>
      </w:r>
    </w:p>
    <w:p w14:paraId="3E7E6EEB" w14:textId="77777777" w:rsidR="00C457BC" w:rsidRPr="004149A4" w:rsidRDefault="00C457BC" w:rsidP="004149A4">
      <w:pPr>
        <w:pStyle w:val="a6"/>
        <w:tabs>
          <w:tab w:val="left" w:pos="567"/>
        </w:tabs>
        <w:spacing w:after="0" w:line="276" w:lineRule="auto"/>
        <w:ind w:left="284"/>
        <w:jc w:val="both"/>
        <w:rPr>
          <w:rFonts w:ascii="Montserrat" w:hAnsi="Montserrat"/>
          <w:sz w:val="20"/>
          <w:szCs w:val="20"/>
        </w:rPr>
      </w:pPr>
    </w:p>
    <w:p w14:paraId="13720C02" w14:textId="77777777" w:rsidR="00C457BC" w:rsidRPr="004149A4" w:rsidRDefault="00C457BC" w:rsidP="004149A4">
      <w:pPr>
        <w:pStyle w:val="a6"/>
        <w:tabs>
          <w:tab w:val="left" w:pos="567"/>
        </w:tabs>
        <w:spacing w:after="0" w:line="276" w:lineRule="auto"/>
        <w:ind w:left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Советы по хранению в холодильнике свежих продуктов</w:t>
      </w:r>
    </w:p>
    <w:p w14:paraId="19436C04" w14:textId="77777777" w:rsidR="00C457BC" w:rsidRPr="004149A4" w:rsidRDefault="00C457BC" w:rsidP="004149A4">
      <w:pPr>
        <w:pStyle w:val="a6"/>
        <w:tabs>
          <w:tab w:val="left" w:pos="567"/>
        </w:tabs>
        <w:spacing w:after="0" w:line="276" w:lineRule="auto"/>
        <w:ind w:left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Для достижения наилучшей производительности:</w:t>
      </w:r>
    </w:p>
    <w:p w14:paraId="4A938D46" w14:textId="7EC18288" w:rsidR="00C457BC" w:rsidRPr="004149A4" w:rsidRDefault="00C457BC" w:rsidP="004149A4">
      <w:pPr>
        <w:pStyle w:val="a6"/>
        <w:numPr>
          <w:ilvl w:val="0"/>
          <w:numId w:val="20"/>
        </w:numPr>
        <w:tabs>
          <w:tab w:val="left" w:pos="567"/>
        </w:tabs>
        <w:spacing w:after="0" w:line="276" w:lineRule="auto"/>
        <w:ind w:hanging="720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Не храните теплую пищу или испаряющиеся жидкости в холодильнике.</w:t>
      </w:r>
    </w:p>
    <w:p w14:paraId="199F9CA2" w14:textId="247B2B75" w:rsidR="00C457BC" w:rsidRPr="00C457BC" w:rsidRDefault="00C457BC" w:rsidP="00DF2A8A">
      <w:pPr>
        <w:pStyle w:val="a6"/>
        <w:numPr>
          <w:ilvl w:val="0"/>
          <w:numId w:val="20"/>
        </w:numPr>
        <w:tabs>
          <w:tab w:val="left" w:pos="567"/>
        </w:tabs>
        <w:spacing w:before="240" w:after="0"/>
        <w:ind w:left="0" w:firstLine="284"/>
        <w:rPr>
          <w:rFonts w:ascii="Montserrat" w:hAnsi="Montserrat"/>
          <w:sz w:val="20"/>
          <w:szCs w:val="20"/>
        </w:rPr>
      </w:pPr>
      <w:r w:rsidRPr="00C457BC">
        <w:rPr>
          <w:rFonts w:ascii="Montserrat" w:hAnsi="Montserrat"/>
          <w:sz w:val="20"/>
          <w:szCs w:val="20"/>
        </w:rPr>
        <w:t>Накрывайте или заворачивайте продукты, особенно если они имеют сильный запах.</w:t>
      </w:r>
    </w:p>
    <w:p w14:paraId="517D0402" w14:textId="77777777" w:rsidR="00C457BC" w:rsidRPr="00E72D8E" w:rsidRDefault="00C457BC" w:rsidP="00E72D8E">
      <w:pPr>
        <w:spacing w:after="0" w:line="402" w:lineRule="exact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E72D8E">
        <w:rPr>
          <w:rFonts w:ascii="Montserrat" w:hAnsi="Montserrat"/>
          <w:b/>
          <w:bCs/>
          <w:sz w:val="20"/>
          <w:szCs w:val="20"/>
        </w:rPr>
        <w:t>Советы по использованию холодильной камеры</w:t>
      </w:r>
    </w:p>
    <w:p w14:paraId="276FA9EA" w14:textId="77777777" w:rsidR="00C457BC" w:rsidRPr="00E72D8E" w:rsidRDefault="00C457BC" w:rsidP="00E72D8E">
      <w:pPr>
        <w:pStyle w:val="a6"/>
        <w:tabs>
          <w:tab w:val="left" w:pos="567"/>
        </w:tabs>
        <w:spacing w:after="0"/>
        <w:ind w:left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lastRenderedPageBreak/>
        <w:t>Полезные советы:</w:t>
      </w:r>
    </w:p>
    <w:p w14:paraId="01D65073" w14:textId="2B1D0827" w:rsidR="00C457BC" w:rsidRPr="00E72D8E" w:rsidRDefault="00C457BC" w:rsidP="00E72D8E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Полуфабрикаты (любые продукты): заверните в полиэтиленовые пакеты и поместите на стеклянные полки над ящиком для овощей.</w:t>
      </w:r>
    </w:p>
    <w:p w14:paraId="15D90879" w14:textId="012E72B2" w:rsidR="00C457BC" w:rsidRPr="00E72D8E" w:rsidRDefault="00C457BC" w:rsidP="00E72D8E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 xml:space="preserve">В целях безопасности храните </w:t>
      </w:r>
      <w:proofErr w:type="gramStart"/>
      <w:r w:rsidRPr="00E72D8E">
        <w:rPr>
          <w:rFonts w:ascii="Montserrat" w:hAnsi="Montserrat"/>
          <w:sz w:val="20"/>
          <w:szCs w:val="20"/>
        </w:rPr>
        <w:t>еду</w:t>
      </w:r>
      <w:proofErr w:type="gramEnd"/>
      <w:r w:rsidRPr="00E72D8E">
        <w:rPr>
          <w:rFonts w:ascii="Montserrat" w:hAnsi="Montserrat"/>
          <w:sz w:val="20"/>
          <w:szCs w:val="20"/>
        </w:rPr>
        <w:t xml:space="preserve"> таким образом максимум один или два дня.</w:t>
      </w:r>
    </w:p>
    <w:p w14:paraId="4226C261" w14:textId="6DF2BB27" w:rsidR="00C457BC" w:rsidRPr="00E72D8E" w:rsidRDefault="00C457BC" w:rsidP="00E72D8E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Приготовленные продукты, холодные блюда и т. д.: они должны быть накрыты и могут располагаться на любой полке.</w:t>
      </w:r>
    </w:p>
    <w:p w14:paraId="63FBEB76" w14:textId="1402B29F" w:rsidR="00C457BC" w:rsidRPr="00E72D8E" w:rsidRDefault="00C457BC" w:rsidP="00E72D8E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Фрукты и овощи: их следует тщательно очистить и поместить в предусмотренные специальные ящики.</w:t>
      </w:r>
    </w:p>
    <w:p w14:paraId="5285011B" w14:textId="614E503E" w:rsidR="00C457BC" w:rsidRPr="00E72D8E" w:rsidRDefault="00C457BC" w:rsidP="00E72D8E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Масло и сыр: их следует поместить в специальные герметичные контейнеры или завернуть в алюминиевую фольгу или полиэтиленовые пакеты, чтобы исключить как можно больше воздуха.</w:t>
      </w:r>
    </w:p>
    <w:p w14:paraId="53885095" w14:textId="639F51D5" w:rsidR="00C457BC" w:rsidRPr="00E72D8E" w:rsidRDefault="00C457BC" w:rsidP="00E72D8E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Бутылка для молока: она должна иметь крышку и храниться на балконе у двери.</w:t>
      </w:r>
    </w:p>
    <w:p w14:paraId="2F8853EC" w14:textId="72134373" w:rsidR="00C457BC" w:rsidRPr="00E72D8E" w:rsidRDefault="00C457BC" w:rsidP="00E72D8E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Бананы, картофель, лук и чеснок, если они не упакованы.</w:t>
      </w:r>
    </w:p>
    <w:p w14:paraId="1C085EE0" w14:textId="680F8245" w:rsidR="00C457BC" w:rsidRPr="00E72D8E" w:rsidRDefault="00C457BC" w:rsidP="00E72D8E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В целях энергоэффективности все ящики, корзины и полки должны находиться на своих местах, их нельзя хранить в холодильнике.</w:t>
      </w:r>
    </w:p>
    <w:p w14:paraId="2DFFFCDB" w14:textId="77777777" w:rsidR="00C457BC" w:rsidRPr="00E72D8E" w:rsidRDefault="00C457BC" w:rsidP="00E72D8E">
      <w:pPr>
        <w:spacing w:after="0" w:line="402" w:lineRule="exact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E72D8E">
        <w:rPr>
          <w:rFonts w:ascii="Montserrat" w:hAnsi="Montserrat"/>
          <w:b/>
          <w:bCs/>
          <w:sz w:val="20"/>
          <w:szCs w:val="20"/>
        </w:rPr>
        <w:t>Чистка</w:t>
      </w:r>
    </w:p>
    <w:p w14:paraId="69FD08D5" w14:textId="653C4284" w:rsidR="00C457BC" w:rsidRPr="00E72D8E" w:rsidRDefault="00C457BC" w:rsidP="00E72D8E">
      <w:pPr>
        <w:pStyle w:val="a6"/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 xml:space="preserve"> По соображениям гигиены, внутренне пространство холодильника, включая аксессуары, следует регулярно чистить.</w:t>
      </w:r>
    </w:p>
    <w:p w14:paraId="53D09F03" w14:textId="77777777" w:rsidR="00C457BC" w:rsidRPr="002003F1" w:rsidRDefault="00C457BC" w:rsidP="00C457BC">
      <w:pPr>
        <w:pStyle w:val="a6"/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</w:p>
    <w:p w14:paraId="39CE2A34" w14:textId="06CD053A" w:rsidR="001F38AB" w:rsidRPr="00E72D8E" w:rsidRDefault="00C457BC" w:rsidP="001F38AB">
      <w:pPr>
        <w:spacing w:before="240" w:after="0"/>
        <w:ind w:firstLine="284"/>
        <w:rPr>
          <w:rFonts w:ascii="Montserrat" w:hAnsi="Montserrat"/>
          <w:sz w:val="20"/>
          <w:szCs w:val="20"/>
        </w:rPr>
      </w:pPr>
      <w:r w:rsidRPr="00E72D8E">
        <w:rPr>
          <w:noProof/>
          <w:sz w:val="20"/>
          <w:szCs w:val="20"/>
          <w:lang w:eastAsia="ru-RU"/>
        </w:rPr>
        <w:drawing>
          <wp:anchor distT="0" distB="0" distL="0" distR="0" simplePos="0" relativeHeight="251719680" behindDoc="0" locked="0" layoutInCell="1" allowOverlap="1" wp14:anchorId="77F98C2D" wp14:editId="64B09475">
            <wp:simplePos x="0" y="0"/>
            <wp:positionH relativeFrom="margin">
              <wp:align>left</wp:align>
            </wp:positionH>
            <wp:positionV relativeFrom="paragraph">
              <wp:posOffset>2481</wp:posOffset>
            </wp:positionV>
            <wp:extent cx="318977" cy="297988"/>
            <wp:effectExtent l="0" t="0" r="5080" b="6985"/>
            <wp:wrapNone/>
            <wp:docPr id="50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77" cy="297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D8E">
        <w:rPr>
          <w:rFonts w:ascii="Montserrat" w:hAnsi="Montserrat"/>
          <w:sz w:val="20"/>
          <w:szCs w:val="20"/>
        </w:rPr>
        <w:t xml:space="preserve">      </w:t>
      </w:r>
      <w:r w:rsidR="00E72D8E" w:rsidRPr="00E72D8E">
        <w:rPr>
          <w:rFonts w:ascii="Montserrat" w:hAnsi="Montserrat"/>
          <w:b/>
          <w:bCs/>
          <w:sz w:val="20"/>
          <w:szCs w:val="20"/>
        </w:rPr>
        <w:t>ОСТОРОЖНО</w:t>
      </w:r>
      <w:r w:rsidRPr="00E72D8E">
        <w:rPr>
          <w:rFonts w:ascii="Montserrat" w:hAnsi="Montserrat"/>
          <w:b/>
          <w:bCs/>
          <w:sz w:val="20"/>
          <w:szCs w:val="20"/>
        </w:rPr>
        <w:t>!</w:t>
      </w:r>
      <w:r w:rsidRPr="00E72D8E">
        <w:rPr>
          <w:rFonts w:ascii="Montserrat" w:hAnsi="Montserrat"/>
          <w:sz w:val="20"/>
          <w:szCs w:val="20"/>
        </w:rPr>
        <w:t xml:space="preserve"> Во время чистки прибор нельзя подключать к сети. Опасность поражения электрическим током! Перед очисткой выключите прибор и выньте вилку из сети либо выключите или выключите автоматический выключатель или предохранитель. Никогда не очищайте прибор пароочистителем. В электрических компонентах может накапливаться влага: опасность поражения электрическим током! Горячие пары могут привести к повреждению пластиковых деталей. Перед повторным вводом в эксплуатацию прибор должен быть сухим.</w:t>
      </w:r>
    </w:p>
    <w:p w14:paraId="662193C1" w14:textId="0B5F27C9" w:rsidR="00DF2A8A" w:rsidRPr="00E72D8E" w:rsidRDefault="000A54D3" w:rsidP="00DF2A8A">
      <w:pPr>
        <w:spacing w:after="0"/>
        <w:ind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b/>
          <w:bCs/>
          <w:sz w:val="20"/>
          <w:szCs w:val="20"/>
        </w:rPr>
        <w:t>ВАЖНО</w:t>
      </w:r>
      <w:r w:rsidR="00DF2A8A" w:rsidRPr="00E72D8E">
        <w:rPr>
          <w:rFonts w:ascii="Montserrat" w:hAnsi="Montserrat"/>
          <w:b/>
          <w:bCs/>
          <w:sz w:val="20"/>
          <w:szCs w:val="20"/>
        </w:rPr>
        <w:t>!</w:t>
      </w:r>
      <w:r w:rsidR="00DF2A8A" w:rsidRPr="00E72D8E">
        <w:rPr>
          <w:rFonts w:ascii="Montserrat" w:hAnsi="Montserrat"/>
          <w:sz w:val="20"/>
          <w:szCs w:val="20"/>
        </w:rPr>
        <w:t xml:space="preserve"> Эфирные масла и органические растворители могут разъедать пластиковые детали, например, лимонный сок или сок апельсиновой цедры, масляная кислота, моющее средство, содержащее уксусную кислоту.</w:t>
      </w:r>
    </w:p>
    <w:p w14:paraId="312E3113" w14:textId="77777777" w:rsidR="00DF2A8A" w:rsidRPr="00E72D8E" w:rsidRDefault="00DF2A8A" w:rsidP="00DF2A8A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Не допускайте попадания таких веществ на детали прибора.</w:t>
      </w:r>
    </w:p>
    <w:p w14:paraId="541D7733" w14:textId="77777777" w:rsidR="00DF2A8A" w:rsidRPr="00E72D8E" w:rsidRDefault="00DF2A8A" w:rsidP="00DF2A8A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Не используйте абразивные чистящие средства.</w:t>
      </w:r>
    </w:p>
    <w:p w14:paraId="0972BC71" w14:textId="77777777" w:rsidR="00DF2A8A" w:rsidRPr="00E72D8E" w:rsidRDefault="00DF2A8A" w:rsidP="00DF2A8A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 xml:space="preserve">Достаньте продукты из морозильной камеры. Храните их в прохладном месте, хорошо </w:t>
      </w:r>
      <w:proofErr w:type="gramStart"/>
      <w:r w:rsidRPr="00E72D8E">
        <w:rPr>
          <w:rFonts w:ascii="Montserrat" w:hAnsi="Montserrat"/>
          <w:sz w:val="20"/>
          <w:szCs w:val="20"/>
        </w:rPr>
        <w:t>накрытым</w:t>
      </w:r>
      <w:proofErr w:type="gramEnd"/>
      <w:r w:rsidRPr="00E72D8E">
        <w:rPr>
          <w:rFonts w:ascii="Montserrat" w:hAnsi="Montserrat"/>
          <w:sz w:val="20"/>
          <w:szCs w:val="20"/>
        </w:rPr>
        <w:t>.</w:t>
      </w:r>
    </w:p>
    <w:p w14:paraId="11B3F785" w14:textId="77777777" w:rsidR="00DF2A8A" w:rsidRPr="00E72D8E" w:rsidRDefault="00DF2A8A" w:rsidP="00DF2A8A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Выключите прибор и выньте вилку из сети, либо выключите или выключите автоматический выключатель или предохранитель.</w:t>
      </w:r>
    </w:p>
    <w:p w14:paraId="402B7332" w14:textId="77777777" w:rsidR="00DF2A8A" w:rsidRPr="00E72D8E" w:rsidRDefault="00DF2A8A" w:rsidP="00DF2A8A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Очищайте прибор и внутренние аксессуары тканью и теплой водой. После очистки протрите пресной водой и вытрите насухо.</w:t>
      </w:r>
    </w:p>
    <w:p w14:paraId="594BC8B4" w14:textId="113EDC8B" w:rsidR="00DF2A8A" w:rsidRPr="00E72D8E" w:rsidRDefault="00DF2A8A" w:rsidP="00DF2A8A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После того, как все высохнет, снова включите прибор в сеть.</w:t>
      </w:r>
    </w:p>
    <w:p w14:paraId="457C0B64" w14:textId="77777777" w:rsidR="00DF2A8A" w:rsidRPr="00E72D8E" w:rsidRDefault="00DF2A8A" w:rsidP="00DF2A8A">
      <w:pPr>
        <w:spacing w:after="0" w:line="402" w:lineRule="exact"/>
        <w:ind w:firstLine="284"/>
        <w:rPr>
          <w:rFonts w:ascii="Montserrat" w:hAnsi="Montserrat"/>
          <w:b/>
          <w:bCs/>
          <w:sz w:val="20"/>
          <w:szCs w:val="20"/>
        </w:rPr>
      </w:pPr>
      <w:r w:rsidRPr="00E72D8E">
        <w:rPr>
          <w:rFonts w:ascii="Montserrat" w:hAnsi="Montserrat"/>
          <w:b/>
          <w:bCs/>
          <w:sz w:val="20"/>
          <w:szCs w:val="20"/>
        </w:rPr>
        <w:t>Замена лампы внутреннего освещения</w:t>
      </w:r>
    </w:p>
    <w:p w14:paraId="339F76AC" w14:textId="6E180ABE" w:rsidR="00DF2A8A" w:rsidRPr="00E72D8E" w:rsidRDefault="00DF2A8A" w:rsidP="00DF2A8A">
      <w:pPr>
        <w:pStyle w:val="a6"/>
        <w:tabs>
          <w:tab w:val="left" w:pos="567"/>
        </w:tabs>
        <w:spacing w:after="0" w:line="276" w:lineRule="auto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Для внутреннего освещения используется светодиодная лампа. Для ее замены обратитесь к специалисту.</w:t>
      </w:r>
    </w:p>
    <w:p w14:paraId="4B4579D7" w14:textId="437E8021" w:rsidR="00E72D8E" w:rsidRPr="00E72D8E" w:rsidRDefault="00DF2A8A" w:rsidP="00E72D8E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b/>
          <w:bCs/>
          <w:sz w:val="20"/>
          <w:szCs w:val="20"/>
        </w:rPr>
      </w:pPr>
      <w:r w:rsidRPr="00E72D8E">
        <w:rPr>
          <w:noProof/>
          <w:sz w:val="20"/>
          <w:szCs w:val="20"/>
          <w:lang w:eastAsia="ru-RU"/>
        </w:rPr>
        <w:drawing>
          <wp:anchor distT="0" distB="0" distL="0" distR="0" simplePos="0" relativeHeight="251721728" behindDoc="0" locked="0" layoutInCell="1" allowOverlap="1" wp14:anchorId="11FE5F89" wp14:editId="25C24B65">
            <wp:simplePos x="0" y="0"/>
            <wp:positionH relativeFrom="margin">
              <wp:align>left</wp:align>
            </wp:positionH>
            <wp:positionV relativeFrom="paragraph">
              <wp:posOffset>211352</wp:posOffset>
            </wp:positionV>
            <wp:extent cx="341492" cy="318976"/>
            <wp:effectExtent l="0" t="0" r="1905" b="5080"/>
            <wp:wrapNone/>
            <wp:docPr id="504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06" cy="323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D8E">
        <w:rPr>
          <w:rFonts w:ascii="Montserrat" w:hAnsi="Montserrat"/>
          <w:b/>
          <w:bCs/>
          <w:sz w:val="20"/>
          <w:szCs w:val="20"/>
        </w:rPr>
        <w:t>Устранение возможных неисправностей</w:t>
      </w:r>
    </w:p>
    <w:p w14:paraId="2892EF46" w14:textId="2F88DCBC" w:rsidR="00DF2A8A" w:rsidRPr="00E72D8E" w:rsidRDefault="00DF2A8A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 xml:space="preserve">       </w:t>
      </w:r>
    </w:p>
    <w:p w14:paraId="3BEB6D17" w14:textId="2A446DDE" w:rsidR="00DF2A8A" w:rsidRP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709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b/>
          <w:bCs/>
          <w:sz w:val="20"/>
          <w:szCs w:val="20"/>
        </w:rPr>
        <w:t>ОСТОРОЖНО</w:t>
      </w:r>
      <w:r w:rsidR="00DF2A8A" w:rsidRPr="00E72D8E">
        <w:rPr>
          <w:rFonts w:ascii="Montserrat" w:hAnsi="Montserrat"/>
          <w:b/>
          <w:bCs/>
          <w:sz w:val="20"/>
          <w:szCs w:val="20"/>
        </w:rPr>
        <w:t>!</w:t>
      </w:r>
      <w:r w:rsidR="00DF2A8A" w:rsidRPr="00E72D8E">
        <w:rPr>
          <w:rFonts w:ascii="Montserrat" w:hAnsi="Montserrat"/>
          <w:sz w:val="20"/>
          <w:szCs w:val="20"/>
        </w:rPr>
        <w:t xml:space="preserve"> Перед устранением неполадок отключите источник питания. Только квалифицированный электрик или компетентный человек должен выполнять поиск и устранение неисправностей, не описанных в данном руководстве.</w:t>
      </w:r>
    </w:p>
    <w:p w14:paraId="3088D896" w14:textId="59E32F74" w:rsidR="00DF2A8A" w:rsidRP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b/>
          <w:bCs/>
          <w:sz w:val="20"/>
          <w:szCs w:val="20"/>
        </w:rPr>
        <w:t>ВАЖНО</w:t>
      </w:r>
      <w:r w:rsidR="00DF2A8A" w:rsidRPr="00E72D8E">
        <w:rPr>
          <w:rFonts w:ascii="Montserrat" w:hAnsi="Montserrat"/>
          <w:b/>
          <w:bCs/>
          <w:sz w:val="20"/>
          <w:szCs w:val="20"/>
        </w:rPr>
        <w:t>!</w:t>
      </w:r>
      <w:r w:rsidR="00DF2A8A" w:rsidRPr="00E72D8E">
        <w:rPr>
          <w:rFonts w:ascii="Montserrat" w:hAnsi="Montserrat"/>
          <w:sz w:val="20"/>
          <w:szCs w:val="20"/>
        </w:rPr>
        <w:t xml:space="preserve"> При нормальной работе холодильника слышны некоторые звуки (компрессор, циркуляция хладагента). </w:t>
      </w:r>
    </w:p>
    <w:p w14:paraId="06742D93" w14:textId="75EE68D3" w:rsidR="00DF2A8A" w:rsidRPr="00E72D8E" w:rsidRDefault="00DF2A8A" w:rsidP="00E72D8E">
      <w:pPr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br w:type="page"/>
      </w:r>
    </w:p>
    <w:tbl>
      <w:tblPr>
        <w:tblStyle w:val="TableNormal"/>
        <w:tblW w:w="10206" w:type="dxa"/>
        <w:tblInd w:w="411" w:type="dxa"/>
        <w:tblBorders>
          <w:top w:val="single" w:sz="12" w:space="0" w:color="231916"/>
          <w:left w:val="single" w:sz="12" w:space="0" w:color="231916"/>
          <w:bottom w:val="single" w:sz="12" w:space="0" w:color="231916"/>
          <w:right w:val="single" w:sz="12" w:space="0" w:color="231916"/>
          <w:insideH w:val="single" w:sz="12" w:space="0" w:color="231916"/>
          <w:insideV w:val="single" w:sz="12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65"/>
        <w:gridCol w:w="6340"/>
      </w:tblGrid>
      <w:tr w:rsidR="00DF2A8A" w:rsidRPr="00DF2A8A" w14:paraId="77EF64A1" w14:textId="77777777" w:rsidTr="00DF2A8A">
        <w:trPr>
          <w:trHeight w:val="510"/>
        </w:trPr>
        <w:tc>
          <w:tcPr>
            <w:tcW w:w="1701" w:type="dxa"/>
            <w:tcBorders>
              <w:bottom w:val="single" w:sz="4" w:space="0" w:color="231916"/>
              <w:right w:val="single" w:sz="2" w:space="0" w:color="231916"/>
            </w:tcBorders>
            <w:shd w:val="clear" w:color="auto" w:fill="9F9FA0"/>
            <w:vAlign w:val="center"/>
          </w:tcPr>
          <w:p w14:paraId="43B2859F" w14:textId="5178B308" w:rsidR="00DF2A8A" w:rsidRPr="00DF2A8A" w:rsidRDefault="00DF2A8A" w:rsidP="00DF2A8A">
            <w:pPr>
              <w:pStyle w:val="TableParagraph"/>
              <w:spacing w:before="97"/>
              <w:ind w:left="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b/>
                <w:color w:val="FFFFFF"/>
                <w:w w:val="115"/>
                <w:sz w:val="16"/>
                <w:szCs w:val="16"/>
              </w:rPr>
              <w:lastRenderedPageBreak/>
              <w:t>Неисправность</w:t>
            </w:r>
            <w:proofErr w:type="spellEnd"/>
          </w:p>
        </w:tc>
        <w:tc>
          <w:tcPr>
            <w:tcW w:w="2165" w:type="dxa"/>
            <w:tcBorders>
              <w:left w:val="single" w:sz="2" w:space="0" w:color="231916"/>
              <w:bottom w:val="single" w:sz="4" w:space="0" w:color="231916"/>
              <w:right w:val="single" w:sz="4" w:space="0" w:color="231916"/>
            </w:tcBorders>
            <w:shd w:val="clear" w:color="auto" w:fill="9F9FA0"/>
            <w:vAlign w:val="center"/>
          </w:tcPr>
          <w:p w14:paraId="32BCFCA7" w14:textId="77777777" w:rsidR="00DF2A8A" w:rsidRPr="00DF2A8A" w:rsidRDefault="00DF2A8A" w:rsidP="00DF2A8A">
            <w:pPr>
              <w:pStyle w:val="TableParagraph"/>
              <w:spacing w:before="81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b/>
                <w:color w:val="FFFFFF"/>
                <w:w w:val="105"/>
                <w:sz w:val="16"/>
                <w:szCs w:val="16"/>
              </w:rPr>
              <w:t>Возможная</w:t>
            </w:r>
            <w:proofErr w:type="spellEnd"/>
            <w:r w:rsidRPr="00DF2A8A">
              <w:rPr>
                <w:rFonts w:ascii="Montserrat" w:hAnsi="Montserrat"/>
                <w:b/>
                <w:color w:val="FFFFFF"/>
                <w:w w:val="105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b/>
                <w:color w:val="FFFFFF"/>
                <w:w w:val="105"/>
                <w:sz w:val="16"/>
                <w:szCs w:val="16"/>
              </w:rPr>
              <w:t>причина</w:t>
            </w:r>
            <w:proofErr w:type="spellEnd"/>
          </w:p>
        </w:tc>
        <w:tc>
          <w:tcPr>
            <w:tcW w:w="6340" w:type="dxa"/>
            <w:tcBorders>
              <w:left w:val="single" w:sz="4" w:space="0" w:color="231916"/>
              <w:bottom w:val="single" w:sz="4" w:space="0" w:color="231916"/>
            </w:tcBorders>
            <w:shd w:val="clear" w:color="auto" w:fill="9F9FA0"/>
            <w:vAlign w:val="center"/>
          </w:tcPr>
          <w:p w14:paraId="17356EFC" w14:textId="77777777" w:rsidR="00DF2A8A" w:rsidRPr="00DF2A8A" w:rsidRDefault="00DF2A8A" w:rsidP="00DF2A8A">
            <w:pPr>
              <w:pStyle w:val="TableParagraph"/>
              <w:spacing w:before="93"/>
              <w:ind w:right="929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b/>
                <w:color w:val="FFFFFF"/>
                <w:w w:val="115"/>
                <w:sz w:val="16"/>
                <w:szCs w:val="16"/>
              </w:rPr>
              <w:t>Способ</w:t>
            </w:r>
            <w:proofErr w:type="spellEnd"/>
            <w:r w:rsidRPr="00DF2A8A">
              <w:rPr>
                <w:rFonts w:ascii="Montserrat" w:hAnsi="Montserrat"/>
                <w:b/>
                <w:color w:val="FFFFFF"/>
                <w:w w:val="115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b/>
                <w:color w:val="FFFFFF"/>
                <w:w w:val="115"/>
                <w:sz w:val="16"/>
                <w:szCs w:val="16"/>
              </w:rPr>
              <w:t>устранения</w:t>
            </w:r>
            <w:proofErr w:type="spellEnd"/>
          </w:p>
        </w:tc>
      </w:tr>
      <w:tr w:rsidR="00DF2A8A" w:rsidRPr="00DF2A8A" w14:paraId="3B08E19F" w14:textId="77777777" w:rsidTr="00DF2A8A">
        <w:trPr>
          <w:trHeight w:val="510"/>
        </w:trPr>
        <w:tc>
          <w:tcPr>
            <w:tcW w:w="1701" w:type="dxa"/>
            <w:vMerge w:val="restart"/>
            <w:tcBorders>
              <w:top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09985534" w14:textId="64365B07" w:rsidR="00DF2A8A" w:rsidRPr="00DF2A8A" w:rsidRDefault="00DF2A8A" w:rsidP="00DF2A8A">
            <w:pPr>
              <w:pStyle w:val="TableParagraph"/>
              <w:spacing w:line="230" w:lineRule="auto"/>
              <w:ind w:left="100" w:right="22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Холодильник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не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работает</w:t>
            </w:r>
            <w:proofErr w:type="spellEnd"/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34096643" w14:textId="77777777" w:rsidR="00DF2A8A" w:rsidRPr="00DF2A8A" w:rsidRDefault="00DF2A8A" w:rsidP="00DF2A8A">
            <w:pPr>
              <w:pStyle w:val="TableParagraph"/>
              <w:spacing w:before="53" w:line="136" w:lineRule="exact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Регулятор температуры выставлен на значение ниже нужного</w:t>
            </w:r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</w:tcBorders>
            <w:vAlign w:val="center"/>
          </w:tcPr>
          <w:p w14:paraId="67A4DEEC" w14:textId="77777777" w:rsidR="00DF2A8A" w:rsidRPr="00DF2A8A" w:rsidRDefault="00DF2A8A" w:rsidP="00DF2A8A">
            <w:pPr>
              <w:pStyle w:val="TableParagraph"/>
              <w:spacing w:before="52" w:line="223" w:lineRule="auto"/>
              <w:ind w:left="127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Установите другое значение, включите холодильник</w:t>
            </w:r>
          </w:p>
        </w:tc>
      </w:tr>
      <w:tr w:rsidR="00DF2A8A" w:rsidRPr="00DF2A8A" w14:paraId="0D84C6A4" w14:textId="77777777" w:rsidTr="00DF2A8A">
        <w:trPr>
          <w:trHeight w:val="510"/>
        </w:trPr>
        <w:tc>
          <w:tcPr>
            <w:tcW w:w="1701" w:type="dxa"/>
            <w:vMerge/>
            <w:tcBorders>
              <w:top w:val="nil"/>
              <w:bottom w:val="single" w:sz="4" w:space="0" w:color="231916"/>
              <w:right w:val="single" w:sz="4" w:space="0" w:color="231916"/>
            </w:tcBorders>
            <w:vAlign w:val="center"/>
          </w:tcPr>
          <w:p w14:paraId="5EC45B17" w14:textId="77777777" w:rsidR="00DF2A8A" w:rsidRPr="00DF2A8A" w:rsidRDefault="00DF2A8A" w:rsidP="00DF2A8A">
            <w:pPr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2DE76264" w14:textId="346D7F2C" w:rsidR="00DF2A8A" w:rsidRPr="00DF2A8A" w:rsidRDefault="00DF2A8A" w:rsidP="00DF2A8A">
            <w:pPr>
              <w:pStyle w:val="TableParagraph"/>
              <w:spacing w:before="20" w:line="230" w:lineRule="auto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Вилка не вставлена розетку или ее нет</w:t>
            </w:r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</w:tcBorders>
            <w:vAlign w:val="center"/>
          </w:tcPr>
          <w:p w14:paraId="20B6526C" w14:textId="67B47E31" w:rsidR="00DF2A8A" w:rsidRPr="00DF2A8A" w:rsidRDefault="00DF2A8A" w:rsidP="00DF2A8A">
            <w:pPr>
              <w:pStyle w:val="TableParagraph"/>
              <w:spacing w:before="70"/>
              <w:ind w:left="127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Вставьте вилку в розетку</w:t>
            </w:r>
          </w:p>
        </w:tc>
      </w:tr>
      <w:tr w:rsidR="00DF2A8A" w:rsidRPr="00DF2A8A" w14:paraId="02459EF6" w14:textId="77777777" w:rsidTr="00DF2A8A">
        <w:trPr>
          <w:trHeight w:val="510"/>
        </w:trPr>
        <w:tc>
          <w:tcPr>
            <w:tcW w:w="1701" w:type="dxa"/>
            <w:vMerge/>
            <w:tcBorders>
              <w:top w:val="nil"/>
              <w:bottom w:val="single" w:sz="4" w:space="0" w:color="231916"/>
              <w:right w:val="single" w:sz="4" w:space="0" w:color="231916"/>
            </w:tcBorders>
            <w:vAlign w:val="center"/>
          </w:tcPr>
          <w:p w14:paraId="39C5270B" w14:textId="77777777" w:rsidR="00DF2A8A" w:rsidRPr="00DF2A8A" w:rsidRDefault="00DF2A8A" w:rsidP="00DF2A8A">
            <w:pPr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5B77A3F1" w14:textId="77777777" w:rsidR="00DF2A8A" w:rsidRPr="00DF2A8A" w:rsidRDefault="00DF2A8A" w:rsidP="00DF2A8A">
            <w:pPr>
              <w:pStyle w:val="TableParagraph"/>
              <w:spacing w:before="86"/>
              <w:ind w:right="34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Предохранитель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перегорел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или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неисправен</w:t>
            </w:r>
            <w:proofErr w:type="spellEnd"/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</w:tcBorders>
            <w:vAlign w:val="center"/>
          </w:tcPr>
          <w:p w14:paraId="17D93151" w14:textId="77777777" w:rsidR="00DF2A8A" w:rsidRPr="00DF2A8A" w:rsidRDefault="00DF2A8A" w:rsidP="00DF2A8A">
            <w:pPr>
              <w:pStyle w:val="TableParagraph"/>
              <w:spacing w:before="74"/>
              <w:ind w:left="133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Проверьте предохранитель, при необходимости замените.</w:t>
            </w:r>
          </w:p>
        </w:tc>
      </w:tr>
      <w:tr w:rsidR="00DF2A8A" w:rsidRPr="00DF2A8A" w14:paraId="667C013B" w14:textId="77777777" w:rsidTr="00DF2A8A">
        <w:trPr>
          <w:trHeight w:val="510"/>
        </w:trPr>
        <w:tc>
          <w:tcPr>
            <w:tcW w:w="1701" w:type="dxa"/>
            <w:vMerge/>
            <w:tcBorders>
              <w:top w:val="nil"/>
              <w:bottom w:val="single" w:sz="4" w:space="0" w:color="231916"/>
              <w:right w:val="single" w:sz="4" w:space="0" w:color="231916"/>
            </w:tcBorders>
            <w:vAlign w:val="center"/>
          </w:tcPr>
          <w:p w14:paraId="43EFEF20" w14:textId="77777777" w:rsidR="00DF2A8A" w:rsidRPr="00DF2A8A" w:rsidRDefault="00DF2A8A" w:rsidP="00DF2A8A">
            <w:pPr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66B57B76" w14:textId="77777777" w:rsidR="00DF2A8A" w:rsidRPr="00DF2A8A" w:rsidRDefault="00DF2A8A" w:rsidP="00DF2A8A">
            <w:pPr>
              <w:pStyle w:val="TableParagraph"/>
              <w:spacing w:before="76"/>
              <w:ind w:right="34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Розетка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неисправна</w:t>
            </w:r>
            <w:proofErr w:type="spellEnd"/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</w:tcBorders>
            <w:vAlign w:val="center"/>
          </w:tcPr>
          <w:p w14:paraId="5B4E50BB" w14:textId="77777777" w:rsidR="00DF2A8A" w:rsidRPr="00DF2A8A" w:rsidRDefault="00DF2A8A" w:rsidP="00DF2A8A">
            <w:pPr>
              <w:pStyle w:val="TableParagraph"/>
              <w:spacing w:before="33" w:line="230" w:lineRule="auto"/>
              <w:ind w:left="129" w:right="345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Все поломки электросети могут быть устранены только электриком</w:t>
            </w:r>
          </w:p>
        </w:tc>
      </w:tr>
      <w:tr w:rsidR="00DF2A8A" w:rsidRPr="00DF2A8A" w14:paraId="6EA9A5EE" w14:textId="77777777" w:rsidTr="00DF2A8A">
        <w:trPr>
          <w:trHeight w:val="510"/>
        </w:trPr>
        <w:tc>
          <w:tcPr>
            <w:tcW w:w="1701" w:type="dxa"/>
            <w:tcBorders>
              <w:top w:val="single" w:sz="4" w:space="0" w:color="231916"/>
              <w:bottom w:val="single" w:sz="4" w:space="0" w:color="242021"/>
              <w:right w:val="single" w:sz="4" w:space="0" w:color="231916"/>
            </w:tcBorders>
            <w:vAlign w:val="center"/>
          </w:tcPr>
          <w:p w14:paraId="6DF95DDB" w14:textId="77777777" w:rsidR="00DF2A8A" w:rsidRPr="00DF2A8A" w:rsidRDefault="00DF2A8A" w:rsidP="00DF2A8A">
            <w:pPr>
              <w:pStyle w:val="TableParagraph"/>
              <w:spacing w:before="1"/>
              <w:ind w:left="105" w:right="22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Прибор морозит или охлаждает слишком сильно</w:t>
            </w:r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42021"/>
              <w:right w:val="single" w:sz="4" w:space="0" w:color="231916"/>
            </w:tcBorders>
            <w:vAlign w:val="center"/>
          </w:tcPr>
          <w:p w14:paraId="1D1FBE66" w14:textId="4E9BC299" w:rsidR="00DF2A8A" w:rsidRPr="00DF2A8A" w:rsidRDefault="00DF2A8A" w:rsidP="00DF2A8A">
            <w:pPr>
              <w:pStyle w:val="TableParagraph"/>
              <w:spacing w:line="244" w:lineRule="auto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Установлена слишком низкая температура или прибор работает на самой низкой температуре</w:t>
            </w:r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42021"/>
            </w:tcBorders>
            <w:vAlign w:val="center"/>
          </w:tcPr>
          <w:p w14:paraId="2EC5A076" w14:textId="77777777" w:rsidR="00DF2A8A" w:rsidRPr="00DF2A8A" w:rsidRDefault="00DF2A8A" w:rsidP="00DF2A8A">
            <w:pPr>
              <w:pStyle w:val="TableParagraph"/>
              <w:ind w:left="133" w:right="345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Установите более высокое значение температуры</w:t>
            </w:r>
          </w:p>
        </w:tc>
      </w:tr>
      <w:tr w:rsidR="00DF2A8A" w:rsidRPr="00DF2A8A" w14:paraId="03B2512C" w14:textId="77777777" w:rsidTr="00DF2A8A">
        <w:trPr>
          <w:trHeight w:val="510"/>
        </w:trPr>
        <w:tc>
          <w:tcPr>
            <w:tcW w:w="1701" w:type="dxa"/>
            <w:vMerge w:val="restart"/>
            <w:tcBorders>
              <w:top w:val="single" w:sz="4" w:space="0" w:color="242021"/>
              <w:bottom w:val="single" w:sz="4" w:space="0" w:color="231916"/>
              <w:right w:val="single" w:sz="4" w:space="0" w:color="231916"/>
            </w:tcBorders>
            <w:vAlign w:val="center"/>
          </w:tcPr>
          <w:p w14:paraId="0325FF00" w14:textId="125A1B62" w:rsidR="00DF2A8A" w:rsidRPr="00DF2A8A" w:rsidRDefault="00DF2A8A" w:rsidP="00DF2A8A">
            <w:pPr>
              <w:pStyle w:val="TableParagraph"/>
              <w:ind w:left="90" w:right="22" w:hanging="1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Продукты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недостаточно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заморожены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/</w:t>
            </w: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охладились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.</w:t>
            </w:r>
          </w:p>
        </w:tc>
        <w:tc>
          <w:tcPr>
            <w:tcW w:w="2165" w:type="dxa"/>
            <w:tcBorders>
              <w:top w:val="single" w:sz="4" w:space="0" w:color="242021"/>
              <w:left w:val="single" w:sz="4" w:space="0" w:color="231916"/>
              <w:bottom w:val="single" w:sz="4" w:space="0" w:color="242021"/>
              <w:right w:val="single" w:sz="4" w:space="0" w:color="231916"/>
            </w:tcBorders>
            <w:vAlign w:val="center"/>
          </w:tcPr>
          <w:p w14:paraId="63B45DAB" w14:textId="25D94290" w:rsidR="00DF2A8A" w:rsidRPr="00DF2A8A" w:rsidRDefault="00DF2A8A" w:rsidP="00DF2A8A">
            <w:pPr>
              <w:pStyle w:val="TableParagraph"/>
              <w:spacing w:before="42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Температура не отрегулирована должным образом.</w:t>
            </w:r>
          </w:p>
        </w:tc>
        <w:tc>
          <w:tcPr>
            <w:tcW w:w="6340" w:type="dxa"/>
            <w:tcBorders>
              <w:top w:val="single" w:sz="4" w:space="0" w:color="242021"/>
              <w:left w:val="single" w:sz="4" w:space="0" w:color="231916"/>
              <w:bottom w:val="single" w:sz="4" w:space="0" w:color="242021"/>
            </w:tcBorders>
            <w:vAlign w:val="center"/>
          </w:tcPr>
          <w:p w14:paraId="197A4B95" w14:textId="77777777" w:rsidR="00DF2A8A" w:rsidRPr="00DF2A8A" w:rsidRDefault="00DF2A8A" w:rsidP="00DF2A8A">
            <w:pPr>
              <w:pStyle w:val="TableParagraph"/>
              <w:spacing w:before="39"/>
              <w:ind w:left="129" w:right="345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Обратитесь к разделу «начальная настройка температуры»</w:t>
            </w:r>
          </w:p>
        </w:tc>
      </w:tr>
      <w:tr w:rsidR="00DF2A8A" w:rsidRPr="00DF2A8A" w14:paraId="2EC4AF03" w14:textId="77777777" w:rsidTr="00DF2A8A">
        <w:trPr>
          <w:trHeight w:val="510"/>
        </w:trPr>
        <w:tc>
          <w:tcPr>
            <w:tcW w:w="1701" w:type="dxa"/>
            <w:vMerge/>
            <w:tcBorders>
              <w:top w:val="nil"/>
              <w:bottom w:val="single" w:sz="4" w:space="0" w:color="231916"/>
              <w:right w:val="single" w:sz="4" w:space="0" w:color="231916"/>
            </w:tcBorders>
            <w:vAlign w:val="center"/>
          </w:tcPr>
          <w:p w14:paraId="6AE0C7BE" w14:textId="77777777" w:rsidR="00DF2A8A" w:rsidRPr="00DF2A8A" w:rsidRDefault="00DF2A8A" w:rsidP="00DF2A8A">
            <w:pPr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</w:p>
        </w:tc>
        <w:tc>
          <w:tcPr>
            <w:tcW w:w="2165" w:type="dxa"/>
            <w:tcBorders>
              <w:top w:val="single" w:sz="4" w:space="0" w:color="242021"/>
              <w:left w:val="single" w:sz="4" w:space="0" w:color="231916"/>
              <w:bottom w:val="single" w:sz="4" w:space="0" w:color="242021"/>
              <w:right w:val="single" w:sz="4" w:space="0" w:color="231916"/>
            </w:tcBorders>
            <w:vAlign w:val="center"/>
          </w:tcPr>
          <w:p w14:paraId="4C5BBE28" w14:textId="77777777" w:rsidR="00DF2A8A" w:rsidRPr="00DF2A8A" w:rsidRDefault="00DF2A8A" w:rsidP="00DF2A8A">
            <w:pPr>
              <w:pStyle w:val="TableParagraph"/>
              <w:spacing w:before="58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Дверца была открыта в течение длительного периода времени</w:t>
            </w:r>
          </w:p>
        </w:tc>
        <w:tc>
          <w:tcPr>
            <w:tcW w:w="6340" w:type="dxa"/>
            <w:tcBorders>
              <w:top w:val="single" w:sz="4" w:space="0" w:color="242021"/>
              <w:left w:val="single" w:sz="4" w:space="0" w:color="231916"/>
              <w:bottom w:val="single" w:sz="4" w:space="0" w:color="242021"/>
            </w:tcBorders>
            <w:vAlign w:val="center"/>
          </w:tcPr>
          <w:p w14:paraId="769AE15D" w14:textId="77777777" w:rsidR="00DF2A8A" w:rsidRPr="00DF2A8A" w:rsidRDefault="00DF2A8A" w:rsidP="00DF2A8A">
            <w:pPr>
              <w:pStyle w:val="TableParagraph"/>
              <w:spacing w:before="57"/>
              <w:ind w:left="123" w:right="345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Не открывайте дверцу дольше необходимого.</w:t>
            </w:r>
          </w:p>
        </w:tc>
      </w:tr>
      <w:tr w:rsidR="00DF2A8A" w:rsidRPr="00DF2A8A" w14:paraId="002EAB9F" w14:textId="77777777" w:rsidTr="00DF2A8A">
        <w:trPr>
          <w:trHeight w:val="510"/>
        </w:trPr>
        <w:tc>
          <w:tcPr>
            <w:tcW w:w="1701" w:type="dxa"/>
            <w:vMerge/>
            <w:tcBorders>
              <w:top w:val="nil"/>
              <w:bottom w:val="single" w:sz="4" w:space="0" w:color="231916"/>
              <w:right w:val="single" w:sz="4" w:space="0" w:color="231916"/>
            </w:tcBorders>
            <w:vAlign w:val="center"/>
          </w:tcPr>
          <w:p w14:paraId="4A7AD43D" w14:textId="77777777" w:rsidR="00DF2A8A" w:rsidRPr="00DF2A8A" w:rsidRDefault="00DF2A8A" w:rsidP="00DF2A8A">
            <w:pPr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</w:p>
        </w:tc>
        <w:tc>
          <w:tcPr>
            <w:tcW w:w="2165" w:type="dxa"/>
            <w:tcBorders>
              <w:top w:val="single" w:sz="4" w:space="0" w:color="242021"/>
              <w:left w:val="single" w:sz="4" w:space="0" w:color="231916"/>
              <w:bottom w:val="single" w:sz="4" w:space="0" w:color="242021"/>
              <w:right w:val="single" w:sz="4" w:space="0" w:color="231916"/>
            </w:tcBorders>
            <w:vAlign w:val="center"/>
          </w:tcPr>
          <w:p w14:paraId="652D134E" w14:textId="77777777" w:rsidR="00DF2A8A" w:rsidRPr="00DF2A8A" w:rsidRDefault="00DF2A8A" w:rsidP="00DF2A8A">
            <w:pPr>
              <w:pStyle w:val="TableParagraph"/>
              <w:spacing w:before="48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За последние 24 часа в холодильник было помещено большое количество теплых продуктов.</w:t>
            </w:r>
          </w:p>
        </w:tc>
        <w:tc>
          <w:tcPr>
            <w:tcW w:w="6340" w:type="dxa"/>
            <w:tcBorders>
              <w:top w:val="single" w:sz="4" w:space="0" w:color="242021"/>
              <w:left w:val="single" w:sz="4" w:space="0" w:color="231916"/>
              <w:bottom w:val="single" w:sz="4" w:space="0" w:color="242021"/>
            </w:tcBorders>
            <w:vAlign w:val="center"/>
          </w:tcPr>
          <w:p w14:paraId="0D4A8DCD" w14:textId="1ADB5E7D" w:rsidR="00DF2A8A" w:rsidRPr="00DF2A8A" w:rsidRDefault="00DF2A8A" w:rsidP="00DF2A8A">
            <w:pPr>
              <w:pStyle w:val="TableParagraph"/>
              <w:spacing w:before="72"/>
              <w:ind w:left="126" w:right="191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Понизьте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температуру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.</w:t>
            </w:r>
          </w:p>
        </w:tc>
      </w:tr>
      <w:tr w:rsidR="00DF2A8A" w:rsidRPr="00DF2A8A" w14:paraId="3AB8CD21" w14:textId="77777777" w:rsidTr="00DF2A8A">
        <w:trPr>
          <w:trHeight w:val="510"/>
        </w:trPr>
        <w:tc>
          <w:tcPr>
            <w:tcW w:w="1701" w:type="dxa"/>
            <w:vMerge/>
            <w:tcBorders>
              <w:top w:val="nil"/>
              <w:bottom w:val="single" w:sz="4" w:space="0" w:color="231916"/>
              <w:right w:val="single" w:sz="4" w:space="0" w:color="231916"/>
            </w:tcBorders>
            <w:vAlign w:val="center"/>
          </w:tcPr>
          <w:p w14:paraId="197AA471" w14:textId="77777777" w:rsidR="00DF2A8A" w:rsidRPr="00DF2A8A" w:rsidRDefault="00DF2A8A" w:rsidP="00DF2A8A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single" w:sz="4" w:space="0" w:color="242021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110346F1" w14:textId="77777777" w:rsidR="00DF2A8A" w:rsidRPr="00DF2A8A" w:rsidRDefault="00DF2A8A" w:rsidP="00DF2A8A">
            <w:pPr>
              <w:pStyle w:val="TableParagraph"/>
              <w:spacing w:before="56" w:line="140" w:lineRule="atLeast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Холодильник стоит рядом с источником тепла</w:t>
            </w:r>
          </w:p>
        </w:tc>
        <w:tc>
          <w:tcPr>
            <w:tcW w:w="6340" w:type="dxa"/>
            <w:tcBorders>
              <w:top w:val="single" w:sz="4" w:space="0" w:color="242021"/>
              <w:left w:val="single" w:sz="4" w:space="0" w:color="231916"/>
              <w:bottom w:val="single" w:sz="4" w:space="0" w:color="231916"/>
            </w:tcBorders>
            <w:vAlign w:val="center"/>
          </w:tcPr>
          <w:p w14:paraId="45C53CC3" w14:textId="6CC4A285" w:rsidR="00DF2A8A" w:rsidRPr="00DF2A8A" w:rsidRDefault="00DF2A8A" w:rsidP="00DF2A8A">
            <w:pPr>
              <w:pStyle w:val="TableParagraph"/>
              <w:spacing w:before="63"/>
              <w:ind w:left="115" w:right="345" w:hanging="1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См. раздел «установка и расположение»</w:t>
            </w:r>
          </w:p>
        </w:tc>
      </w:tr>
      <w:tr w:rsidR="00DF2A8A" w:rsidRPr="00DF2A8A" w14:paraId="3C7244F2" w14:textId="77777777" w:rsidTr="00DF2A8A">
        <w:trPr>
          <w:trHeight w:val="510"/>
        </w:trPr>
        <w:tc>
          <w:tcPr>
            <w:tcW w:w="1701" w:type="dxa"/>
            <w:tcBorders>
              <w:top w:val="single" w:sz="4" w:space="0" w:color="231916"/>
              <w:bottom w:val="single" w:sz="4" w:space="0" w:color="242021"/>
              <w:right w:val="single" w:sz="4" w:space="0" w:color="231916"/>
            </w:tcBorders>
            <w:vAlign w:val="center"/>
          </w:tcPr>
          <w:p w14:paraId="1228BBFA" w14:textId="77777777" w:rsidR="00DF2A8A" w:rsidRPr="00DF2A8A" w:rsidRDefault="00DF2A8A" w:rsidP="00DF2A8A">
            <w:pPr>
              <w:pStyle w:val="TableParagraph"/>
              <w:spacing w:before="1" w:line="254" w:lineRule="auto"/>
              <w:ind w:left="104" w:right="272" w:hanging="1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Сильное скопление инея на уплотнителе двери.</w:t>
            </w:r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42021"/>
              <w:right w:val="single" w:sz="4" w:space="0" w:color="231916"/>
            </w:tcBorders>
            <w:vAlign w:val="center"/>
          </w:tcPr>
          <w:p w14:paraId="2790E3C9" w14:textId="77777777" w:rsidR="00DF2A8A" w:rsidRPr="00DF2A8A" w:rsidRDefault="00DF2A8A" w:rsidP="00DF2A8A">
            <w:pPr>
              <w:pStyle w:val="TableParagraph"/>
              <w:spacing w:before="1"/>
              <w:ind w:right="34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Уплотнитель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двери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не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герметичен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.</w:t>
            </w:r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42021"/>
            </w:tcBorders>
            <w:vAlign w:val="center"/>
          </w:tcPr>
          <w:p w14:paraId="7C7F587A" w14:textId="77777777" w:rsidR="00DF2A8A" w:rsidRPr="00DF2A8A" w:rsidRDefault="00DF2A8A" w:rsidP="00DF2A8A">
            <w:pPr>
              <w:pStyle w:val="TableParagraph"/>
              <w:spacing w:before="96"/>
              <w:ind w:left="108" w:right="191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spacing w:val="3"/>
                <w:w w:val="110"/>
                <w:sz w:val="16"/>
                <w:szCs w:val="16"/>
                <w:lang w:val="ru-RU"/>
              </w:rPr>
              <w:t>Аккуратно прогрейте подтекающие участки дверного уплотнителя феном (на прохладной температуре). Одновременно придайте форму утепленному дверному уплотнителю вручную так, чтобы он сидел правильно</w:t>
            </w:r>
          </w:p>
        </w:tc>
      </w:tr>
      <w:tr w:rsidR="00DF2A8A" w:rsidRPr="00DF2A8A" w14:paraId="239B0442" w14:textId="77777777" w:rsidTr="00DF2A8A">
        <w:trPr>
          <w:trHeight w:val="510"/>
        </w:trPr>
        <w:tc>
          <w:tcPr>
            <w:tcW w:w="1701" w:type="dxa"/>
            <w:vMerge w:val="restart"/>
            <w:tcBorders>
              <w:top w:val="single" w:sz="4" w:space="0" w:color="242021"/>
              <w:bottom w:val="single" w:sz="4" w:space="0" w:color="231916"/>
              <w:right w:val="single" w:sz="4" w:space="0" w:color="231916"/>
            </w:tcBorders>
            <w:vAlign w:val="center"/>
          </w:tcPr>
          <w:p w14:paraId="5C667DF6" w14:textId="77777777" w:rsidR="00DF2A8A" w:rsidRPr="00DF2A8A" w:rsidRDefault="00DF2A8A" w:rsidP="00DF2A8A">
            <w:pPr>
              <w:pStyle w:val="TableParagraph"/>
              <w:spacing w:before="127"/>
              <w:ind w:left="94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Необычный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шум</w:t>
            </w:r>
            <w:proofErr w:type="spellEnd"/>
          </w:p>
        </w:tc>
        <w:tc>
          <w:tcPr>
            <w:tcW w:w="2165" w:type="dxa"/>
            <w:tcBorders>
              <w:top w:val="single" w:sz="4" w:space="0" w:color="242021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62FB2945" w14:textId="77777777" w:rsidR="00DF2A8A" w:rsidRPr="00DF2A8A" w:rsidRDefault="00DF2A8A" w:rsidP="00DF2A8A">
            <w:pPr>
              <w:pStyle w:val="TableParagraph"/>
              <w:spacing w:before="53"/>
              <w:ind w:right="34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Холодильник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стоит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неровно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.</w:t>
            </w:r>
          </w:p>
        </w:tc>
        <w:tc>
          <w:tcPr>
            <w:tcW w:w="6340" w:type="dxa"/>
            <w:tcBorders>
              <w:top w:val="single" w:sz="4" w:space="0" w:color="242021"/>
              <w:left w:val="single" w:sz="4" w:space="0" w:color="231916"/>
              <w:bottom w:val="single" w:sz="4" w:space="0" w:color="231916"/>
            </w:tcBorders>
            <w:vAlign w:val="center"/>
          </w:tcPr>
          <w:p w14:paraId="586B3347" w14:textId="77777777" w:rsidR="00DF2A8A" w:rsidRPr="00DF2A8A" w:rsidRDefault="00DF2A8A" w:rsidP="00DF2A8A">
            <w:pPr>
              <w:pStyle w:val="TableParagraph"/>
              <w:spacing w:before="53"/>
              <w:ind w:left="129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Отрегулируйте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ножки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.</w:t>
            </w:r>
          </w:p>
        </w:tc>
      </w:tr>
      <w:tr w:rsidR="00DF2A8A" w:rsidRPr="00DF2A8A" w14:paraId="04DC101D" w14:textId="77777777" w:rsidTr="00DF2A8A">
        <w:trPr>
          <w:trHeight w:val="510"/>
        </w:trPr>
        <w:tc>
          <w:tcPr>
            <w:tcW w:w="1701" w:type="dxa"/>
            <w:vMerge/>
            <w:tcBorders>
              <w:top w:val="nil"/>
              <w:bottom w:val="single" w:sz="4" w:space="0" w:color="231916"/>
              <w:right w:val="single" w:sz="4" w:space="0" w:color="231916"/>
            </w:tcBorders>
            <w:vAlign w:val="center"/>
          </w:tcPr>
          <w:p w14:paraId="0CFF2D2C" w14:textId="77777777" w:rsidR="00DF2A8A" w:rsidRPr="00DF2A8A" w:rsidRDefault="00DF2A8A" w:rsidP="00DF2A8A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3474B89E" w14:textId="77777777" w:rsidR="00DF2A8A" w:rsidRPr="00DF2A8A" w:rsidRDefault="00DF2A8A" w:rsidP="00DF2A8A">
            <w:pPr>
              <w:pStyle w:val="TableParagraph"/>
              <w:spacing w:before="57" w:line="230" w:lineRule="auto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Холодильник соприкасается со стеной/иным объектом.</w:t>
            </w:r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</w:tcBorders>
            <w:vAlign w:val="center"/>
          </w:tcPr>
          <w:p w14:paraId="7CDB51BF" w14:textId="48855234" w:rsidR="00DF2A8A" w:rsidRPr="00DF2A8A" w:rsidRDefault="00DF2A8A" w:rsidP="00DF2A8A">
            <w:pPr>
              <w:pStyle w:val="TableParagraph"/>
              <w:spacing w:before="119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Отодвиньте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его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.</w:t>
            </w:r>
            <w:proofErr w:type="gramEnd"/>
          </w:p>
        </w:tc>
      </w:tr>
      <w:tr w:rsidR="00DF2A8A" w:rsidRPr="00DF2A8A" w14:paraId="658B81B9" w14:textId="77777777" w:rsidTr="00DF2A8A">
        <w:trPr>
          <w:trHeight w:val="510"/>
        </w:trPr>
        <w:tc>
          <w:tcPr>
            <w:tcW w:w="1701" w:type="dxa"/>
            <w:vMerge/>
            <w:tcBorders>
              <w:top w:val="nil"/>
              <w:bottom w:val="single" w:sz="4" w:space="0" w:color="231916"/>
              <w:right w:val="single" w:sz="4" w:space="0" w:color="231916"/>
            </w:tcBorders>
            <w:vAlign w:val="center"/>
          </w:tcPr>
          <w:p w14:paraId="0962E89A" w14:textId="77777777" w:rsidR="00DF2A8A" w:rsidRPr="00DF2A8A" w:rsidRDefault="00DF2A8A" w:rsidP="00DF2A8A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32821B09" w14:textId="77777777" w:rsidR="00DF2A8A" w:rsidRPr="00DF2A8A" w:rsidRDefault="00DF2A8A" w:rsidP="00DF2A8A">
            <w:pPr>
              <w:pStyle w:val="TableParagraph"/>
              <w:spacing w:before="44" w:line="230" w:lineRule="auto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Компонент, например</w:t>
            </w:r>
            <w:proofErr w:type="gram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.</w:t>
            </w:r>
            <w:proofErr w:type="gram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т</w:t>
            </w:r>
            <w:proofErr w:type="gram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рубка на задней панели прибора касается другой части прибора или стены.</w:t>
            </w:r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</w:tcBorders>
            <w:vAlign w:val="center"/>
          </w:tcPr>
          <w:p w14:paraId="4453FFDC" w14:textId="77777777" w:rsidR="00DF2A8A" w:rsidRPr="00DF2A8A" w:rsidRDefault="00DF2A8A" w:rsidP="00DF2A8A">
            <w:pPr>
              <w:pStyle w:val="TableParagraph"/>
              <w:spacing w:line="230" w:lineRule="auto"/>
              <w:ind w:left="1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При необходимости осторожно отогните компонент в сторону.</w:t>
            </w:r>
          </w:p>
        </w:tc>
      </w:tr>
      <w:tr w:rsidR="00DF2A8A" w:rsidRPr="00DF2A8A" w14:paraId="5FBAA1CE" w14:textId="77777777" w:rsidTr="00DF2A8A">
        <w:trPr>
          <w:trHeight w:val="510"/>
        </w:trPr>
        <w:tc>
          <w:tcPr>
            <w:tcW w:w="1701" w:type="dxa"/>
            <w:tcBorders>
              <w:top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33FC7824" w14:textId="77777777" w:rsidR="00DF2A8A" w:rsidRPr="00DF2A8A" w:rsidRDefault="00DF2A8A" w:rsidP="00DF2A8A">
            <w:pPr>
              <w:pStyle w:val="TableParagraph"/>
              <w:spacing w:before="93"/>
              <w:ind w:left="111" w:right="271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sz w:val="16"/>
                <w:szCs w:val="16"/>
              </w:rPr>
              <w:t>Вода</w:t>
            </w:r>
            <w:proofErr w:type="spellEnd"/>
            <w:r w:rsidRPr="00DF2A8A">
              <w:rPr>
                <w:rFonts w:ascii="Montserrat" w:hAnsi="Montserrat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sz w:val="16"/>
                <w:szCs w:val="16"/>
              </w:rPr>
              <w:t>на</w:t>
            </w:r>
            <w:proofErr w:type="spellEnd"/>
            <w:r w:rsidRPr="00DF2A8A">
              <w:rPr>
                <w:rFonts w:ascii="Montserrat" w:hAnsi="Montserrat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sz w:val="16"/>
                <w:szCs w:val="16"/>
              </w:rPr>
              <w:t>полу</w:t>
            </w:r>
            <w:proofErr w:type="spellEnd"/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7799C010" w14:textId="77777777" w:rsidR="00DF2A8A" w:rsidRPr="00DF2A8A" w:rsidRDefault="00DF2A8A" w:rsidP="00DF2A8A">
            <w:pPr>
              <w:pStyle w:val="TableParagraph"/>
              <w:spacing w:before="74"/>
              <w:ind w:right="34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Сточное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отверстие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засорилось</w:t>
            </w:r>
            <w:proofErr w:type="spellEnd"/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</w:tcBorders>
            <w:vAlign w:val="center"/>
          </w:tcPr>
          <w:p w14:paraId="606A0E7C" w14:textId="77777777" w:rsidR="00DF2A8A" w:rsidRPr="00DF2A8A" w:rsidRDefault="00DF2A8A" w:rsidP="00DF2A8A">
            <w:pPr>
              <w:pStyle w:val="TableParagraph"/>
              <w:spacing w:before="78"/>
              <w:ind w:left="12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См. Раздел «обслуживание и уход».</w:t>
            </w:r>
          </w:p>
        </w:tc>
      </w:tr>
      <w:tr w:rsidR="00DF2A8A" w:rsidRPr="00DF2A8A" w14:paraId="2776DD75" w14:textId="77777777" w:rsidTr="00DF2A8A">
        <w:trPr>
          <w:trHeight w:val="510"/>
        </w:trPr>
        <w:tc>
          <w:tcPr>
            <w:tcW w:w="1701" w:type="dxa"/>
            <w:tcBorders>
              <w:top w:val="single" w:sz="4" w:space="0" w:color="231916"/>
              <w:right w:val="single" w:sz="4" w:space="0" w:color="231916"/>
            </w:tcBorders>
            <w:vAlign w:val="center"/>
          </w:tcPr>
          <w:p w14:paraId="15DE5838" w14:textId="77777777" w:rsidR="00DF2A8A" w:rsidRPr="00DF2A8A" w:rsidRDefault="00DF2A8A" w:rsidP="00DF2A8A">
            <w:pPr>
              <w:pStyle w:val="TableParagraph"/>
              <w:spacing w:before="106"/>
              <w:ind w:left="111" w:right="273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sz w:val="16"/>
                <w:szCs w:val="16"/>
              </w:rPr>
              <w:t>Боковые</w:t>
            </w:r>
            <w:proofErr w:type="spellEnd"/>
            <w:r w:rsidRPr="00DF2A8A">
              <w:rPr>
                <w:rFonts w:ascii="Montserrat" w:hAnsi="Montserrat"/>
                <w:color w:val="231916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sz w:val="16"/>
                <w:szCs w:val="16"/>
              </w:rPr>
              <w:t>панели</w:t>
            </w:r>
            <w:proofErr w:type="spellEnd"/>
            <w:r w:rsidRPr="00DF2A8A">
              <w:rPr>
                <w:rFonts w:ascii="Montserrat" w:hAnsi="Montserrat"/>
                <w:color w:val="231916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sz w:val="16"/>
                <w:szCs w:val="16"/>
              </w:rPr>
              <w:t>нагрелись</w:t>
            </w:r>
            <w:proofErr w:type="spellEnd"/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  <w:vAlign w:val="center"/>
          </w:tcPr>
          <w:p w14:paraId="0DEB23E7" w14:textId="77777777" w:rsidR="00DF2A8A" w:rsidRPr="00DF2A8A" w:rsidRDefault="00DF2A8A" w:rsidP="00DF2A8A">
            <w:pPr>
              <w:pStyle w:val="TableParagraph"/>
              <w:spacing w:before="20" w:line="230" w:lineRule="auto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Это нормально. Теплообменники расположены по бокам</w:t>
            </w:r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</w:tcBorders>
            <w:vAlign w:val="center"/>
          </w:tcPr>
          <w:p w14:paraId="10CD1A4E" w14:textId="77777777" w:rsidR="00DF2A8A" w:rsidRPr="00DF2A8A" w:rsidRDefault="00DF2A8A" w:rsidP="00DF2A8A">
            <w:pPr>
              <w:pStyle w:val="TableParagraph"/>
              <w:spacing w:before="112"/>
              <w:ind w:left="127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Если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нужно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,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используйте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рукавицы</w:t>
            </w:r>
            <w:proofErr w:type="spellEnd"/>
          </w:p>
        </w:tc>
      </w:tr>
    </w:tbl>
    <w:p w14:paraId="0F066C5C" w14:textId="48808EFC" w:rsidR="00DF2A8A" w:rsidRDefault="00DF2A8A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5AF2248A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16709D40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794D4EED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25D9E085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328722E9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05532143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612FA7EF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7C4A562F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4AD94B86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0D3336AA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00C4C937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1867F1F7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6305E3E7" w14:textId="1A61CC24" w:rsidR="00E72D8E" w:rsidRPr="000A54D3" w:rsidRDefault="00E72D8E" w:rsidP="00E72D8E">
      <w:pPr>
        <w:jc w:val="center"/>
        <w:rPr>
          <w:rFonts w:ascii="Montserrat" w:hAnsi="Montserrat" w:cs="Times New Roman"/>
          <w:b/>
          <w:sz w:val="28"/>
          <w:szCs w:val="28"/>
          <w:lang w:val="ru"/>
        </w:rPr>
      </w:pPr>
      <w:r w:rsidRPr="000A54D3">
        <w:rPr>
          <w:rFonts w:ascii="Montserrat" w:hAnsi="Montserrat" w:cs="Times New Roman"/>
          <w:b/>
          <w:sz w:val="28"/>
          <w:szCs w:val="28"/>
          <w:lang w:val="ru"/>
        </w:rPr>
        <w:lastRenderedPageBreak/>
        <w:t>ТЕХНИЧЕСКИЕ ХАРАКТЕРИСТИКИ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261"/>
        <w:gridCol w:w="4261"/>
      </w:tblGrid>
      <w:tr w:rsidR="00E72D8E" w:rsidRPr="00E72D8E" w14:paraId="3F7A2069" w14:textId="77777777" w:rsidTr="00E72D8E">
        <w:trPr>
          <w:jc w:val="center"/>
        </w:trPr>
        <w:tc>
          <w:tcPr>
            <w:tcW w:w="4261" w:type="dxa"/>
            <w:vAlign w:val="center"/>
          </w:tcPr>
          <w:p w14:paraId="0D5A0243" w14:textId="77777777" w:rsidR="00E72D8E" w:rsidRPr="00E72D8E" w:rsidRDefault="00E72D8E" w:rsidP="00E72D8E">
            <w:pPr>
              <w:rPr>
                <w:rFonts w:ascii="Montserrat" w:hAnsi="Montserrat" w:cs="Times New Roman"/>
                <w:lang w:val="ru"/>
              </w:rPr>
            </w:pPr>
            <w:r w:rsidRPr="00E72D8E">
              <w:rPr>
                <w:rFonts w:ascii="Montserrat" w:hAnsi="Montserrat" w:cs="Times New Roman"/>
                <w:lang w:val="ru"/>
              </w:rPr>
              <w:t>Модель:</w:t>
            </w:r>
          </w:p>
        </w:tc>
        <w:tc>
          <w:tcPr>
            <w:tcW w:w="4261" w:type="dxa"/>
            <w:vAlign w:val="center"/>
          </w:tcPr>
          <w:p w14:paraId="511576C4" w14:textId="71FB5FFA" w:rsidR="00E72D8E" w:rsidRPr="000A54D3" w:rsidRDefault="00F44A2A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F44A2A">
              <w:rPr>
                <w:rFonts w:ascii="Montserrat" w:hAnsi="Montserrat" w:cs="Times New Roman"/>
                <w:b/>
              </w:rPr>
              <w:t xml:space="preserve">FN2-31 </w:t>
            </w:r>
            <w:proofErr w:type="spellStart"/>
            <w:r w:rsidRPr="00F44A2A">
              <w:rPr>
                <w:rFonts w:ascii="Montserrat" w:hAnsi="Montserrat" w:cs="Times New Roman"/>
                <w:b/>
              </w:rPr>
              <w:t>silver</w:t>
            </w:r>
            <w:proofErr w:type="spellEnd"/>
          </w:p>
        </w:tc>
      </w:tr>
      <w:tr w:rsidR="00E72D8E" w:rsidRPr="00E72D8E" w14:paraId="13E4702A" w14:textId="77777777" w:rsidTr="00E72D8E">
        <w:trPr>
          <w:jc w:val="center"/>
        </w:trPr>
        <w:tc>
          <w:tcPr>
            <w:tcW w:w="4261" w:type="dxa"/>
            <w:vAlign w:val="center"/>
          </w:tcPr>
          <w:p w14:paraId="4B3A2280" w14:textId="654BB626" w:rsidR="00E72D8E" w:rsidRPr="00E72D8E" w:rsidRDefault="00E72D8E" w:rsidP="00E72D8E">
            <w:pPr>
              <w:rPr>
                <w:rFonts w:ascii="Montserrat" w:hAnsi="Montserrat" w:cs="Times New Roman"/>
                <w:lang w:val="ru"/>
              </w:rPr>
            </w:pPr>
            <w:r w:rsidRPr="00E72D8E">
              <w:rPr>
                <w:rFonts w:ascii="Montserrat" w:hAnsi="Montserrat" w:cs="Times New Roman"/>
                <w:lang w:val="ru"/>
              </w:rPr>
              <w:t>Система оттаивания/размораживания:</w:t>
            </w:r>
          </w:p>
        </w:tc>
        <w:tc>
          <w:tcPr>
            <w:tcW w:w="4261" w:type="dxa"/>
            <w:vAlign w:val="center"/>
          </w:tcPr>
          <w:p w14:paraId="104A77D9" w14:textId="2E6C0BB7" w:rsidR="00E72D8E" w:rsidRPr="00E72D8E" w:rsidRDefault="00E72D8E" w:rsidP="00E72D8E">
            <w:pPr>
              <w:rPr>
                <w:rFonts w:ascii="Montserrat" w:hAnsi="Montserrat" w:cs="Times New Roman"/>
                <w:b/>
                <w:lang w:val="ru"/>
              </w:rPr>
            </w:pPr>
            <w:proofErr w:type="spellStart"/>
            <w:r w:rsidRPr="00E72D8E">
              <w:rPr>
                <w:rFonts w:ascii="Montserrat" w:hAnsi="Montserrat" w:cs="Times New Roman"/>
                <w:b/>
                <w:lang w:val="ru"/>
              </w:rPr>
              <w:t>No</w:t>
            </w:r>
            <w:proofErr w:type="spellEnd"/>
            <w:r w:rsidRPr="00E72D8E">
              <w:rPr>
                <w:rFonts w:ascii="Montserrat" w:hAnsi="Montserrat" w:cs="Times New Roman"/>
                <w:b/>
                <w:lang w:val="ru"/>
              </w:rPr>
              <w:t xml:space="preserve"> </w:t>
            </w:r>
            <w:proofErr w:type="spellStart"/>
            <w:r w:rsidRPr="00E72D8E">
              <w:rPr>
                <w:rFonts w:ascii="Montserrat" w:hAnsi="Montserrat" w:cs="Times New Roman"/>
                <w:b/>
                <w:lang w:val="ru"/>
              </w:rPr>
              <w:t>Frost</w:t>
            </w:r>
            <w:proofErr w:type="spellEnd"/>
          </w:p>
        </w:tc>
      </w:tr>
      <w:tr w:rsidR="00E72D8E" w:rsidRPr="00E72D8E" w14:paraId="67510BA0" w14:textId="77777777" w:rsidTr="00E72D8E">
        <w:trPr>
          <w:jc w:val="center"/>
        </w:trPr>
        <w:tc>
          <w:tcPr>
            <w:tcW w:w="4261" w:type="dxa"/>
            <w:vAlign w:val="center"/>
          </w:tcPr>
          <w:p w14:paraId="3DAFB4CE" w14:textId="4803D070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Номинальный общий объем:</w:t>
            </w:r>
          </w:p>
        </w:tc>
        <w:tc>
          <w:tcPr>
            <w:tcW w:w="4261" w:type="dxa"/>
            <w:vAlign w:val="center"/>
          </w:tcPr>
          <w:p w14:paraId="18B8097F" w14:textId="25651261" w:rsidR="00E72D8E" w:rsidRPr="00E72D8E" w:rsidRDefault="000A54D3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247 л</w:t>
            </w:r>
          </w:p>
        </w:tc>
      </w:tr>
      <w:tr w:rsidR="00E72D8E" w:rsidRPr="00E72D8E" w14:paraId="6575F479" w14:textId="77777777" w:rsidTr="00E72D8E">
        <w:trPr>
          <w:jc w:val="center"/>
        </w:trPr>
        <w:tc>
          <w:tcPr>
            <w:tcW w:w="4261" w:type="dxa"/>
            <w:vAlign w:val="center"/>
          </w:tcPr>
          <w:p w14:paraId="2B37E5B3" w14:textId="6B31B103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Номинальный полезный объем:</w:t>
            </w:r>
          </w:p>
        </w:tc>
        <w:tc>
          <w:tcPr>
            <w:tcW w:w="4261" w:type="dxa"/>
            <w:vAlign w:val="center"/>
          </w:tcPr>
          <w:p w14:paraId="1A73BF13" w14:textId="36ACF71C" w:rsidR="00E72D8E" w:rsidRPr="00E72D8E" w:rsidRDefault="00E72D8E" w:rsidP="00E72D8E">
            <w:pPr>
              <w:rPr>
                <w:rFonts w:ascii="Montserrat" w:hAnsi="Montserrat" w:cs="Times New Roman"/>
                <w:b/>
                <w:lang w:val="ru"/>
              </w:rPr>
            </w:pPr>
          </w:p>
        </w:tc>
      </w:tr>
      <w:tr w:rsidR="00E72D8E" w:rsidRPr="00E72D8E" w14:paraId="2DB6FE5C" w14:textId="77777777" w:rsidTr="00E72D8E">
        <w:trPr>
          <w:jc w:val="center"/>
        </w:trPr>
        <w:tc>
          <w:tcPr>
            <w:tcW w:w="4261" w:type="dxa"/>
            <w:vAlign w:val="center"/>
          </w:tcPr>
          <w:p w14:paraId="7930A51D" w14:textId="73CD3E6B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>
              <w:rPr>
                <w:rFonts w:ascii="Montserrat" w:hAnsi="Montserrat" w:cs="Times New Roman"/>
                <w:lang w:val="ru"/>
              </w:rPr>
              <w:t xml:space="preserve">- </w:t>
            </w:r>
            <w:r w:rsidRPr="000A54D3">
              <w:rPr>
                <w:rFonts w:ascii="Montserrat" w:hAnsi="Montserrat" w:cs="Times New Roman"/>
                <w:lang w:val="ru"/>
              </w:rPr>
              <w:t>отделения для хранения свежих продуктов:</w:t>
            </w:r>
          </w:p>
        </w:tc>
        <w:tc>
          <w:tcPr>
            <w:tcW w:w="4261" w:type="dxa"/>
            <w:vAlign w:val="center"/>
          </w:tcPr>
          <w:p w14:paraId="5A3B3D99" w14:textId="615A3968" w:rsidR="00E72D8E" w:rsidRPr="00E72D8E" w:rsidRDefault="000A54D3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165 л</w:t>
            </w:r>
          </w:p>
        </w:tc>
      </w:tr>
      <w:tr w:rsidR="00E72D8E" w:rsidRPr="00E72D8E" w14:paraId="450A936D" w14:textId="77777777" w:rsidTr="00E72D8E">
        <w:trPr>
          <w:jc w:val="center"/>
        </w:trPr>
        <w:tc>
          <w:tcPr>
            <w:tcW w:w="4261" w:type="dxa"/>
            <w:vAlign w:val="center"/>
          </w:tcPr>
          <w:p w14:paraId="6048D8DA" w14:textId="26999DC4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>
              <w:rPr>
                <w:rFonts w:ascii="Montserrat" w:hAnsi="Montserrat" w:cs="Times New Roman"/>
                <w:lang w:val="ru"/>
              </w:rPr>
              <w:t xml:space="preserve">- </w:t>
            </w:r>
            <w:r w:rsidRPr="000A54D3">
              <w:rPr>
                <w:rFonts w:ascii="Montserrat" w:hAnsi="Montserrat" w:cs="Times New Roman"/>
                <w:lang w:val="ru"/>
              </w:rPr>
              <w:t>морозильного отделения:</w:t>
            </w:r>
          </w:p>
        </w:tc>
        <w:tc>
          <w:tcPr>
            <w:tcW w:w="4261" w:type="dxa"/>
            <w:vAlign w:val="center"/>
          </w:tcPr>
          <w:p w14:paraId="65B3FD55" w14:textId="23825A4B" w:rsidR="00E72D8E" w:rsidRPr="00E72D8E" w:rsidRDefault="000A54D3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85 л</w:t>
            </w:r>
          </w:p>
        </w:tc>
      </w:tr>
      <w:tr w:rsidR="00E72D8E" w:rsidRPr="00E72D8E" w14:paraId="2B37DF86" w14:textId="77777777" w:rsidTr="00E72D8E">
        <w:trPr>
          <w:jc w:val="center"/>
        </w:trPr>
        <w:tc>
          <w:tcPr>
            <w:tcW w:w="4261" w:type="dxa"/>
            <w:vAlign w:val="center"/>
          </w:tcPr>
          <w:p w14:paraId="41C68581" w14:textId="4C2DB300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Номинальное напряжение:</w:t>
            </w:r>
          </w:p>
        </w:tc>
        <w:tc>
          <w:tcPr>
            <w:tcW w:w="4261" w:type="dxa"/>
            <w:vAlign w:val="center"/>
          </w:tcPr>
          <w:p w14:paraId="77FC7595" w14:textId="4FEC196F" w:rsidR="00E72D8E" w:rsidRPr="00E72D8E" w:rsidRDefault="000A54D3" w:rsidP="000A54D3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220-240</w:t>
            </w:r>
            <w:r>
              <w:rPr>
                <w:rFonts w:ascii="Montserrat" w:hAnsi="Montserrat" w:cs="Times New Roman"/>
                <w:b/>
                <w:lang w:val="ru"/>
              </w:rPr>
              <w:t xml:space="preserve">В; </w:t>
            </w:r>
            <w:r w:rsidRPr="000A54D3">
              <w:rPr>
                <w:rFonts w:ascii="Montserrat" w:hAnsi="Montserrat" w:cs="Times New Roman"/>
                <w:b/>
                <w:lang w:val="ru"/>
              </w:rPr>
              <w:t>50</w:t>
            </w:r>
            <w:r>
              <w:rPr>
                <w:rFonts w:ascii="Montserrat" w:hAnsi="Montserrat" w:cs="Times New Roman"/>
                <w:b/>
                <w:lang w:val="ru"/>
              </w:rPr>
              <w:t>-60</w:t>
            </w:r>
            <w:r w:rsidRPr="000A54D3">
              <w:rPr>
                <w:rFonts w:ascii="Montserrat" w:hAnsi="Montserrat" w:cs="Times New Roman"/>
                <w:b/>
                <w:lang w:val="ru"/>
              </w:rPr>
              <w:t>Гц</w:t>
            </w:r>
          </w:p>
        </w:tc>
      </w:tr>
      <w:tr w:rsidR="00E72D8E" w:rsidRPr="00E72D8E" w14:paraId="4CCED3BA" w14:textId="77777777" w:rsidTr="00E72D8E">
        <w:trPr>
          <w:jc w:val="center"/>
        </w:trPr>
        <w:tc>
          <w:tcPr>
            <w:tcW w:w="4261" w:type="dxa"/>
            <w:vAlign w:val="center"/>
          </w:tcPr>
          <w:p w14:paraId="1986DE0A" w14:textId="56D27AE9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Номинальный ток:</w:t>
            </w:r>
          </w:p>
        </w:tc>
        <w:tc>
          <w:tcPr>
            <w:tcW w:w="4261" w:type="dxa"/>
            <w:vAlign w:val="center"/>
          </w:tcPr>
          <w:p w14:paraId="6600EE9C" w14:textId="2CC20FAC" w:rsidR="00E72D8E" w:rsidRPr="00E72D8E" w:rsidRDefault="000A54D3" w:rsidP="000A54D3">
            <w:pPr>
              <w:rPr>
                <w:rFonts w:ascii="Montserrat" w:hAnsi="Montserrat" w:cs="Times New Roman"/>
                <w:b/>
                <w:lang w:val="ru"/>
              </w:rPr>
            </w:pPr>
            <w:r>
              <w:rPr>
                <w:rFonts w:ascii="Montserrat" w:hAnsi="Montserrat" w:cs="Times New Roman"/>
                <w:b/>
                <w:lang w:val="en-US"/>
              </w:rPr>
              <w:t>0,9</w:t>
            </w:r>
            <w:r w:rsidRPr="000A54D3">
              <w:rPr>
                <w:rFonts w:ascii="Montserrat" w:hAnsi="Montserrat" w:cs="Times New Roman"/>
                <w:b/>
                <w:lang w:val="ru"/>
              </w:rPr>
              <w:t>А</w:t>
            </w:r>
          </w:p>
        </w:tc>
      </w:tr>
      <w:tr w:rsidR="00E72D8E" w:rsidRPr="00E72D8E" w14:paraId="7E314575" w14:textId="77777777" w:rsidTr="00E72D8E">
        <w:trPr>
          <w:jc w:val="center"/>
        </w:trPr>
        <w:tc>
          <w:tcPr>
            <w:tcW w:w="4261" w:type="dxa"/>
            <w:vAlign w:val="center"/>
          </w:tcPr>
          <w:p w14:paraId="359D667B" w14:textId="63B0EA70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Номинальная потребляемая мощность системы оттаивания:</w:t>
            </w:r>
          </w:p>
        </w:tc>
        <w:tc>
          <w:tcPr>
            <w:tcW w:w="4261" w:type="dxa"/>
            <w:vAlign w:val="center"/>
          </w:tcPr>
          <w:p w14:paraId="72714357" w14:textId="0C23B4DA" w:rsidR="00E72D8E" w:rsidRPr="00E72D8E" w:rsidRDefault="000A54D3" w:rsidP="000A54D3">
            <w:pPr>
              <w:rPr>
                <w:rFonts w:ascii="Montserrat" w:hAnsi="Montserrat" w:cs="Times New Roman"/>
                <w:b/>
                <w:lang w:val="ru"/>
              </w:rPr>
            </w:pPr>
            <w:r>
              <w:rPr>
                <w:rFonts w:ascii="Montserrat" w:hAnsi="Montserrat" w:cs="Times New Roman"/>
                <w:b/>
                <w:lang w:val="ru"/>
              </w:rPr>
              <w:t>110</w:t>
            </w:r>
            <w:r w:rsidRPr="000A54D3">
              <w:rPr>
                <w:rFonts w:ascii="Montserrat" w:hAnsi="Montserrat" w:cs="Times New Roman"/>
                <w:b/>
                <w:lang w:val="ru"/>
              </w:rPr>
              <w:t>Вт</w:t>
            </w:r>
          </w:p>
        </w:tc>
      </w:tr>
      <w:tr w:rsidR="00E72D8E" w:rsidRPr="00E72D8E" w14:paraId="2B975D81" w14:textId="77777777" w:rsidTr="00E72D8E">
        <w:trPr>
          <w:jc w:val="center"/>
        </w:trPr>
        <w:tc>
          <w:tcPr>
            <w:tcW w:w="4261" w:type="dxa"/>
            <w:vAlign w:val="center"/>
          </w:tcPr>
          <w:p w14:paraId="43428613" w14:textId="18B63C9F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Энергоэффективность:</w:t>
            </w:r>
          </w:p>
        </w:tc>
        <w:tc>
          <w:tcPr>
            <w:tcW w:w="4261" w:type="dxa"/>
            <w:vAlign w:val="center"/>
          </w:tcPr>
          <w:p w14:paraId="6A1E6862" w14:textId="5D95892A" w:rsidR="00E72D8E" w:rsidRPr="00E72D8E" w:rsidRDefault="000A54D3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283 кВт*</w:t>
            </w:r>
            <w:proofErr w:type="gramStart"/>
            <w:r w:rsidRPr="000A54D3">
              <w:rPr>
                <w:rFonts w:ascii="Montserrat" w:hAnsi="Montserrat" w:cs="Times New Roman"/>
                <w:b/>
                <w:lang w:val="ru"/>
              </w:rPr>
              <w:t>ч</w:t>
            </w:r>
            <w:proofErr w:type="gramEnd"/>
            <w:r w:rsidRPr="000A54D3">
              <w:rPr>
                <w:rFonts w:ascii="Montserrat" w:hAnsi="Montserrat" w:cs="Times New Roman"/>
                <w:b/>
                <w:lang w:val="ru"/>
              </w:rPr>
              <w:t>/год</w:t>
            </w:r>
          </w:p>
        </w:tc>
      </w:tr>
      <w:tr w:rsidR="00E72D8E" w:rsidRPr="00E72D8E" w14:paraId="66E38B73" w14:textId="77777777" w:rsidTr="00E72D8E">
        <w:trPr>
          <w:jc w:val="center"/>
        </w:trPr>
        <w:tc>
          <w:tcPr>
            <w:tcW w:w="4261" w:type="dxa"/>
            <w:vAlign w:val="center"/>
          </w:tcPr>
          <w:p w14:paraId="68EAF8E6" w14:textId="68CFE469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Хладагент:</w:t>
            </w:r>
          </w:p>
        </w:tc>
        <w:tc>
          <w:tcPr>
            <w:tcW w:w="4261" w:type="dxa"/>
            <w:vAlign w:val="center"/>
          </w:tcPr>
          <w:p w14:paraId="195B83FF" w14:textId="645C1B3C" w:rsidR="00E72D8E" w:rsidRPr="00E72D8E" w:rsidRDefault="000A54D3" w:rsidP="00E72D8E">
            <w:pPr>
              <w:rPr>
                <w:rFonts w:ascii="Montserrat" w:hAnsi="Montserrat" w:cs="Times New Roman"/>
                <w:b/>
              </w:rPr>
            </w:pPr>
            <w:r w:rsidRPr="000A54D3">
              <w:rPr>
                <w:rFonts w:ascii="Montserrat" w:hAnsi="Montserrat" w:cs="Times New Roman"/>
                <w:b/>
              </w:rPr>
              <w:t>R600a</w:t>
            </w:r>
          </w:p>
        </w:tc>
      </w:tr>
      <w:tr w:rsidR="00E72D8E" w:rsidRPr="00E72D8E" w14:paraId="2387A526" w14:textId="77777777" w:rsidTr="00E72D8E">
        <w:trPr>
          <w:jc w:val="center"/>
        </w:trPr>
        <w:tc>
          <w:tcPr>
            <w:tcW w:w="4261" w:type="dxa"/>
            <w:vAlign w:val="center"/>
          </w:tcPr>
          <w:p w14:paraId="4269B55C" w14:textId="4982F63F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Масса хладагента:</w:t>
            </w:r>
          </w:p>
        </w:tc>
        <w:tc>
          <w:tcPr>
            <w:tcW w:w="4261" w:type="dxa"/>
            <w:vAlign w:val="center"/>
          </w:tcPr>
          <w:p w14:paraId="6C5F6A8D" w14:textId="153449C0" w:rsidR="00E72D8E" w:rsidRPr="00E72D8E" w:rsidRDefault="000A54D3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62 г</w:t>
            </w:r>
          </w:p>
        </w:tc>
      </w:tr>
      <w:tr w:rsidR="00E72D8E" w:rsidRPr="00E72D8E" w14:paraId="1A32C965" w14:textId="77777777" w:rsidTr="00E72D8E">
        <w:trPr>
          <w:jc w:val="center"/>
        </w:trPr>
        <w:tc>
          <w:tcPr>
            <w:tcW w:w="4261" w:type="dxa"/>
            <w:vAlign w:val="center"/>
          </w:tcPr>
          <w:p w14:paraId="25D77B4C" w14:textId="1EACC983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Класс электробезопасности:</w:t>
            </w:r>
          </w:p>
        </w:tc>
        <w:tc>
          <w:tcPr>
            <w:tcW w:w="4261" w:type="dxa"/>
            <w:vAlign w:val="center"/>
          </w:tcPr>
          <w:p w14:paraId="56A1D9F1" w14:textId="65BB7AA8" w:rsidR="00E72D8E" w:rsidRPr="000A54D3" w:rsidRDefault="000A54D3" w:rsidP="00E72D8E">
            <w:pPr>
              <w:rPr>
                <w:rFonts w:ascii="Montserrat" w:hAnsi="Montserrat" w:cs="Times New Roman"/>
                <w:b/>
                <w:lang w:val="en-US"/>
              </w:rPr>
            </w:pPr>
            <w:r>
              <w:rPr>
                <w:rFonts w:ascii="Montserrat" w:hAnsi="Montserrat" w:cs="Times New Roman"/>
                <w:b/>
                <w:lang w:val="en-US"/>
              </w:rPr>
              <w:t>I</w:t>
            </w:r>
          </w:p>
        </w:tc>
      </w:tr>
      <w:tr w:rsidR="00E72D8E" w:rsidRPr="00E72D8E" w14:paraId="2B58D172" w14:textId="77777777" w:rsidTr="00E72D8E">
        <w:trPr>
          <w:jc w:val="center"/>
        </w:trPr>
        <w:tc>
          <w:tcPr>
            <w:tcW w:w="4261" w:type="dxa"/>
            <w:vAlign w:val="center"/>
          </w:tcPr>
          <w:p w14:paraId="2964EF2D" w14:textId="772C0B13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Климатический класс:</w:t>
            </w:r>
          </w:p>
        </w:tc>
        <w:tc>
          <w:tcPr>
            <w:tcW w:w="4261" w:type="dxa"/>
            <w:vAlign w:val="center"/>
          </w:tcPr>
          <w:p w14:paraId="20384FC4" w14:textId="5D68B79B" w:rsidR="00E72D8E" w:rsidRPr="00E72D8E" w:rsidRDefault="000A54D3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N,ST</w:t>
            </w:r>
          </w:p>
        </w:tc>
      </w:tr>
      <w:tr w:rsidR="000A54D3" w:rsidRPr="00E72D8E" w14:paraId="25665CA3" w14:textId="77777777" w:rsidTr="00E72D8E">
        <w:trPr>
          <w:jc w:val="center"/>
        </w:trPr>
        <w:tc>
          <w:tcPr>
            <w:tcW w:w="4261" w:type="dxa"/>
            <w:vAlign w:val="center"/>
          </w:tcPr>
          <w:p w14:paraId="4841128A" w14:textId="1313937B" w:rsidR="000A54D3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Уровень шума:</w:t>
            </w:r>
          </w:p>
        </w:tc>
        <w:tc>
          <w:tcPr>
            <w:tcW w:w="4261" w:type="dxa"/>
            <w:vAlign w:val="center"/>
          </w:tcPr>
          <w:p w14:paraId="03711CB1" w14:textId="3D83C139" w:rsidR="000A54D3" w:rsidRPr="00E72D8E" w:rsidRDefault="000A54D3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40 дБ</w:t>
            </w:r>
          </w:p>
        </w:tc>
      </w:tr>
      <w:tr w:rsidR="000A54D3" w:rsidRPr="00E72D8E" w14:paraId="304762EB" w14:textId="77777777" w:rsidTr="00E72D8E">
        <w:trPr>
          <w:jc w:val="center"/>
        </w:trPr>
        <w:tc>
          <w:tcPr>
            <w:tcW w:w="4261" w:type="dxa"/>
            <w:vAlign w:val="center"/>
          </w:tcPr>
          <w:p w14:paraId="53E28E22" w14:textId="54989C49" w:rsidR="000A54D3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Вес нетто:</w:t>
            </w:r>
          </w:p>
        </w:tc>
        <w:tc>
          <w:tcPr>
            <w:tcW w:w="4261" w:type="dxa"/>
            <w:vAlign w:val="center"/>
          </w:tcPr>
          <w:p w14:paraId="3573A32A" w14:textId="36086CFC" w:rsidR="000A54D3" w:rsidRPr="00E72D8E" w:rsidRDefault="000A54D3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51 кг</w:t>
            </w:r>
          </w:p>
        </w:tc>
      </w:tr>
    </w:tbl>
    <w:p w14:paraId="66BA3FEF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16790DA7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tbl>
      <w:tblPr>
        <w:tblW w:w="8801" w:type="dxa"/>
        <w:jc w:val="center"/>
        <w:tblInd w:w="-1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4"/>
        <w:gridCol w:w="5797"/>
      </w:tblGrid>
      <w:tr w:rsidR="00E72D8E" w14:paraId="1F29638C" w14:textId="77777777" w:rsidTr="00897495">
        <w:trPr>
          <w:trHeight w:val="557"/>
          <w:jc w:val="center"/>
        </w:trPr>
        <w:tc>
          <w:tcPr>
            <w:tcW w:w="8801" w:type="dxa"/>
            <w:gridSpan w:val="2"/>
            <w:vAlign w:val="center"/>
          </w:tcPr>
          <w:p w14:paraId="4C13657E" w14:textId="77777777" w:rsidR="00E72D8E" w:rsidRPr="000A54D3" w:rsidRDefault="00E72D8E" w:rsidP="00897495">
            <w:pPr>
              <w:pStyle w:val="Monserat"/>
              <w:spacing w:before="48" w:after="48"/>
              <w:jc w:val="center"/>
              <w:rPr>
                <w:b/>
                <w:sz w:val="28"/>
                <w:szCs w:val="28"/>
              </w:rPr>
            </w:pPr>
            <w:r w:rsidRPr="000A54D3">
              <w:rPr>
                <w:b/>
                <w:sz w:val="28"/>
                <w:szCs w:val="28"/>
              </w:rPr>
              <w:t>ПРАВИЛА УТИЛИЗАЦИИ</w:t>
            </w:r>
          </w:p>
        </w:tc>
      </w:tr>
      <w:tr w:rsidR="00E72D8E" w:rsidRPr="003F4C49" w14:paraId="212C1A22" w14:textId="77777777" w:rsidTr="00897495">
        <w:trPr>
          <w:trHeight w:val="3391"/>
          <w:jc w:val="center"/>
        </w:trPr>
        <w:tc>
          <w:tcPr>
            <w:tcW w:w="3004" w:type="dxa"/>
            <w:vAlign w:val="center"/>
          </w:tcPr>
          <w:p w14:paraId="11DCC45C" w14:textId="77777777" w:rsidR="00E72D8E" w:rsidRDefault="00E72D8E" w:rsidP="00897495">
            <w:pPr>
              <w:pStyle w:val="Monserat"/>
              <w:spacing w:before="48" w:after="48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drawing>
                <wp:inline distT="0" distB="0" distL="0" distR="0" wp14:anchorId="33F35A3A" wp14:editId="19D92EAD">
                  <wp:extent cx="462915" cy="783590"/>
                  <wp:effectExtent l="0" t="0" r="0" b="0"/>
                  <wp:docPr id="24" name="Рисунок 24" descr="WasteSymbol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WasteSymbol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  <w:vAlign w:val="center"/>
          </w:tcPr>
          <w:p w14:paraId="5D65B05F" w14:textId="77777777" w:rsidR="00E72D8E" w:rsidRPr="00F67BCB" w:rsidRDefault="00E72D8E" w:rsidP="00897495">
            <w:pPr>
              <w:pStyle w:val="Monserat"/>
              <w:spacing w:before="48" w:after="48"/>
              <w:rPr>
                <w:sz w:val="18"/>
                <w:szCs w:val="18"/>
              </w:rPr>
            </w:pPr>
            <w:r w:rsidRPr="00F67BCB">
              <w:rPr>
                <w:sz w:val="18"/>
                <w:szCs w:val="18"/>
              </w:rPr>
              <w:t>Данная маркировка означает, что изделие не должно утилизироваться вместе с другими бытовыми</w:t>
            </w:r>
            <w:r>
              <w:rPr>
                <w:sz w:val="18"/>
                <w:szCs w:val="18"/>
              </w:rPr>
              <w:t xml:space="preserve"> отходами по всей территории ЕС.</w:t>
            </w:r>
            <w:r w:rsidRPr="00F67BCB">
              <w:rPr>
                <w:sz w:val="18"/>
                <w:szCs w:val="18"/>
              </w:rPr>
              <w:t xml:space="preserve"> Для предотвращения нанесения вреда окружающей среде или здоровью человека в результате неконтролируемой утилизации отходов, сдавайте их на переработку для рационального использования материальных ресурсов. Для возврата использ</w:t>
            </w:r>
            <w:r>
              <w:rPr>
                <w:sz w:val="18"/>
                <w:szCs w:val="18"/>
              </w:rPr>
              <w:t xml:space="preserve">ованного устройства обратитесь </w:t>
            </w:r>
            <w:r w:rsidRPr="00F67BCB">
              <w:rPr>
                <w:sz w:val="18"/>
                <w:szCs w:val="18"/>
              </w:rPr>
              <w:t>в службу возврата или обратитесь в магазин, где был приобретен продукт. Они могут отправить продукт на переработку, безопасную для окружающей среды</w:t>
            </w:r>
          </w:p>
        </w:tc>
      </w:tr>
    </w:tbl>
    <w:p w14:paraId="46BA552B" w14:textId="77777777" w:rsidR="00E72D8E" w:rsidRDefault="00E72D8E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2BE00FBA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4DC82F08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13C1254B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73C06A7C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37C218C0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2C3C4169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1EA633CF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691E5DCB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4D012D88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413C8CC1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4AF0937E" w14:textId="77777777" w:rsidR="000A54D3" w:rsidRP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756238BF" w14:textId="77777777" w:rsidR="00E72D8E" w:rsidRDefault="00E72D8E" w:rsidP="00E72D8E">
      <w:pPr>
        <w:jc w:val="center"/>
        <w:rPr>
          <w:rFonts w:ascii="Times New Roman" w:hAnsi="Times New Roman" w:cs="Times New Roman"/>
          <w:b/>
        </w:rPr>
      </w:pPr>
    </w:p>
    <w:p w14:paraId="31480071" w14:textId="77777777" w:rsidR="00E72D8E" w:rsidRPr="000A54D3" w:rsidRDefault="00E72D8E" w:rsidP="00E72D8E">
      <w:pPr>
        <w:jc w:val="center"/>
        <w:rPr>
          <w:rFonts w:ascii="Montserrat" w:hAnsi="Montserrat" w:cs="Times New Roman"/>
          <w:b/>
          <w:sz w:val="28"/>
          <w:szCs w:val="28"/>
        </w:rPr>
      </w:pPr>
      <w:r w:rsidRPr="000A54D3">
        <w:rPr>
          <w:rFonts w:ascii="Montserrat" w:hAnsi="Montserrat" w:cs="Times New Roman"/>
          <w:b/>
          <w:sz w:val="28"/>
          <w:szCs w:val="28"/>
        </w:rPr>
        <w:t>ИНФОРМАЦИЯ</w:t>
      </w:r>
    </w:p>
    <w:p w14:paraId="3245B9AE" w14:textId="77777777" w:rsidR="00E72D8E" w:rsidRPr="00E72D8E" w:rsidRDefault="00E72D8E" w:rsidP="00F44A2A">
      <w:pPr>
        <w:spacing w:after="0"/>
        <w:jc w:val="both"/>
        <w:rPr>
          <w:rFonts w:ascii="Montserrat" w:hAnsi="Montserrat" w:cs="Times New Roman"/>
          <w:b/>
        </w:rPr>
      </w:pPr>
      <w:r w:rsidRPr="00E72D8E">
        <w:rPr>
          <w:rFonts w:ascii="Montserrat" w:hAnsi="Montserrat" w:cs="Times New Roman"/>
          <w:b/>
        </w:rPr>
        <w:t xml:space="preserve">Изготовитель: </w:t>
      </w:r>
      <w:proofErr w:type="spellStart"/>
      <w:r w:rsidRPr="00E72D8E">
        <w:rPr>
          <w:rFonts w:ascii="Montserrat" w:hAnsi="Montserrat" w:cs="Times New Roman"/>
        </w:rPr>
        <w:t>Homa</w:t>
      </w:r>
      <w:proofErr w:type="spellEnd"/>
      <w:r w:rsidRPr="00E72D8E">
        <w:rPr>
          <w:rFonts w:ascii="Montserrat" w:hAnsi="Montserrat" w:cs="Times New Roman"/>
        </w:rPr>
        <w:t xml:space="preserve"> </w:t>
      </w:r>
      <w:proofErr w:type="spellStart"/>
      <w:r w:rsidRPr="00E72D8E">
        <w:rPr>
          <w:rFonts w:ascii="Montserrat" w:hAnsi="Montserrat" w:cs="Times New Roman"/>
        </w:rPr>
        <w:t>Appliances</w:t>
      </w:r>
      <w:proofErr w:type="spellEnd"/>
      <w:r w:rsidRPr="00E72D8E">
        <w:rPr>
          <w:rFonts w:ascii="Montserrat" w:hAnsi="Montserrat" w:cs="Times New Roman"/>
        </w:rPr>
        <w:t xml:space="preserve"> Со</w:t>
      </w:r>
      <w:proofErr w:type="gramStart"/>
      <w:r w:rsidRPr="00E72D8E">
        <w:rPr>
          <w:rFonts w:ascii="Montserrat" w:hAnsi="Montserrat" w:cs="Times New Roman"/>
        </w:rPr>
        <w:t xml:space="preserve">., </w:t>
      </w:r>
      <w:proofErr w:type="spellStart"/>
      <w:proofErr w:type="gramEnd"/>
      <w:r w:rsidRPr="00E72D8E">
        <w:rPr>
          <w:rFonts w:ascii="Montserrat" w:hAnsi="Montserrat" w:cs="Times New Roman"/>
        </w:rPr>
        <w:t>Ltd</w:t>
      </w:r>
      <w:proofErr w:type="spellEnd"/>
      <w:r w:rsidRPr="00E72D8E">
        <w:rPr>
          <w:rFonts w:ascii="Montserrat" w:hAnsi="Montserrat" w:cs="Times New Roman"/>
        </w:rPr>
        <w:t>.</w:t>
      </w:r>
    </w:p>
    <w:p w14:paraId="37F11EC1" w14:textId="77777777" w:rsidR="00E72D8E" w:rsidRPr="00E72D8E" w:rsidRDefault="00E72D8E" w:rsidP="00F44A2A">
      <w:pPr>
        <w:spacing w:after="0"/>
        <w:jc w:val="both"/>
        <w:rPr>
          <w:rFonts w:ascii="Montserrat" w:hAnsi="Montserrat" w:cs="Times New Roman"/>
          <w:b/>
        </w:rPr>
      </w:pPr>
      <w:r w:rsidRPr="00E72D8E">
        <w:rPr>
          <w:rFonts w:ascii="Montserrat" w:hAnsi="Montserrat" w:cs="Times New Roman"/>
          <w:b/>
        </w:rPr>
        <w:t xml:space="preserve">место нахождения: </w:t>
      </w:r>
      <w:proofErr w:type="spellStart"/>
      <w:r w:rsidRPr="00E72D8E">
        <w:rPr>
          <w:rFonts w:ascii="Montserrat" w:hAnsi="Montserrat" w:cs="Times New Roman"/>
        </w:rPr>
        <w:t>No</w:t>
      </w:r>
      <w:proofErr w:type="spellEnd"/>
      <w:r w:rsidRPr="00E72D8E">
        <w:rPr>
          <w:rFonts w:ascii="Montserrat" w:hAnsi="Montserrat" w:cs="Times New Roman"/>
        </w:rPr>
        <w:t xml:space="preserve"> 54 </w:t>
      </w:r>
      <w:proofErr w:type="spellStart"/>
      <w:r w:rsidRPr="00E72D8E">
        <w:rPr>
          <w:rFonts w:ascii="Montserrat" w:hAnsi="Montserrat" w:cs="Times New Roman"/>
        </w:rPr>
        <w:t>North</w:t>
      </w:r>
      <w:proofErr w:type="spellEnd"/>
      <w:r w:rsidRPr="00E72D8E">
        <w:rPr>
          <w:rFonts w:ascii="Montserrat" w:hAnsi="Montserrat" w:cs="Times New Roman"/>
        </w:rPr>
        <w:t xml:space="preserve"> </w:t>
      </w:r>
      <w:proofErr w:type="spellStart"/>
      <w:r w:rsidRPr="00E72D8E">
        <w:rPr>
          <w:rFonts w:ascii="Montserrat" w:hAnsi="Montserrat" w:cs="Times New Roman"/>
        </w:rPr>
        <w:t>Dongfu</w:t>
      </w:r>
      <w:proofErr w:type="spellEnd"/>
      <w:r w:rsidRPr="00E72D8E">
        <w:rPr>
          <w:rFonts w:ascii="Montserrat" w:hAnsi="Montserrat" w:cs="Times New Roman"/>
        </w:rPr>
        <w:t xml:space="preserve"> </w:t>
      </w:r>
      <w:proofErr w:type="spellStart"/>
      <w:r w:rsidRPr="00E72D8E">
        <w:rPr>
          <w:rFonts w:ascii="Montserrat" w:hAnsi="Montserrat" w:cs="Times New Roman"/>
        </w:rPr>
        <w:t>Road</w:t>
      </w:r>
      <w:proofErr w:type="spellEnd"/>
      <w:r w:rsidRPr="00E72D8E">
        <w:rPr>
          <w:rFonts w:ascii="Montserrat" w:hAnsi="Montserrat" w:cs="Times New Roman"/>
        </w:rPr>
        <w:t xml:space="preserve">, </w:t>
      </w:r>
      <w:proofErr w:type="spellStart"/>
      <w:r w:rsidRPr="00E72D8E">
        <w:rPr>
          <w:rFonts w:ascii="Montserrat" w:hAnsi="Montserrat" w:cs="Times New Roman"/>
        </w:rPr>
        <w:t>Nantou</w:t>
      </w:r>
      <w:proofErr w:type="spellEnd"/>
      <w:r w:rsidRPr="00E72D8E">
        <w:rPr>
          <w:rFonts w:ascii="Montserrat" w:hAnsi="Montserrat" w:cs="Times New Roman"/>
        </w:rPr>
        <w:t xml:space="preserve">, </w:t>
      </w:r>
      <w:proofErr w:type="spellStart"/>
      <w:r w:rsidRPr="00E72D8E">
        <w:rPr>
          <w:rFonts w:ascii="Montserrat" w:hAnsi="Montserrat" w:cs="Times New Roman"/>
        </w:rPr>
        <w:t>Zhongshan</w:t>
      </w:r>
      <w:proofErr w:type="spellEnd"/>
      <w:r w:rsidRPr="00E72D8E">
        <w:rPr>
          <w:rFonts w:ascii="Montserrat" w:hAnsi="Montserrat" w:cs="Times New Roman"/>
        </w:rPr>
        <w:t xml:space="preserve">, </w:t>
      </w:r>
      <w:proofErr w:type="spellStart"/>
      <w:r w:rsidRPr="00E72D8E">
        <w:rPr>
          <w:rFonts w:ascii="Montserrat" w:hAnsi="Montserrat" w:cs="Times New Roman"/>
        </w:rPr>
        <w:t>Guangdong</w:t>
      </w:r>
      <w:proofErr w:type="spellEnd"/>
      <w:r w:rsidRPr="00E72D8E">
        <w:rPr>
          <w:rFonts w:ascii="Montserrat" w:hAnsi="Montserrat" w:cs="Times New Roman"/>
        </w:rPr>
        <w:t xml:space="preserve">, 528427, </w:t>
      </w:r>
      <w:proofErr w:type="spellStart"/>
      <w:r w:rsidRPr="00E72D8E">
        <w:rPr>
          <w:rFonts w:ascii="Montserrat" w:hAnsi="Montserrat" w:cs="Times New Roman"/>
        </w:rPr>
        <w:t>China</w:t>
      </w:r>
      <w:proofErr w:type="spellEnd"/>
      <w:r w:rsidRPr="00E72D8E">
        <w:rPr>
          <w:rFonts w:ascii="Montserrat" w:hAnsi="Montserrat" w:cs="Times New Roman"/>
        </w:rPr>
        <w:t>, Китайская Народная Республика</w:t>
      </w:r>
    </w:p>
    <w:p w14:paraId="3835A416" w14:textId="77777777" w:rsidR="00E72D8E" w:rsidRPr="00E72D8E" w:rsidRDefault="00E72D8E" w:rsidP="00F44A2A">
      <w:pPr>
        <w:spacing w:after="0"/>
        <w:jc w:val="both"/>
        <w:rPr>
          <w:rFonts w:ascii="Montserrat" w:hAnsi="Montserrat" w:cs="Times New Roman"/>
          <w:b/>
        </w:rPr>
      </w:pPr>
      <w:r w:rsidRPr="00E72D8E">
        <w:rPr>
          <w:rFonts w:ascii="Montserrat" w:hAnsi="Montserrat" w:cs="Times New Roman"/>
          <w:b/>
        </w:rPr>
        <w:t xml:space="preserve">адрес места осуществления деятельности по изготовлению продукции: </w:t>
      </w:r>
      <w:proofErr w:type="spellStart"/>
      <w:r w:rsidRPr="00E72D8E">
        <w:rPr>
          <w:rFonts w:ascii="Montserrat" w:hAnsi="Montserrat" w:cs="Times New Roman"/>
        </w:rPr>
        <w:t>North</w:t>
      </w:r>
      <w:proofErr w:type="spellEnd"/>
      <w:r w:rsidRPr="00E72D8E">
        <w:rPr>
          <w:rFonts w:ascii="Montserrat" w:hAnsi="Montserrat" w:cs="Times New Roman"/>
        </w:rPr>
        <w:t xml:space="preserve"> </w:t>
      </w:r>
      <w:proofErr w:type="spellStart"/>
      <w:r w:rsidRPr="00E72D8E">
        <w:rPr>
          <w:rFonts w:ascii="Montserrat" w:hAnsi="Montserrat" w:cs="Times New Roman"/>
        </w:rPr>
        <w:t>Shenghui</w:t>
      </w:r>
      <w:proofErr w:type="spellEnd"/>
      <w:r w:rsidRPr="00E72D8E">
        <w:rPr>
          <w:rFonts w:ascii="Montserrat" w:hAnsi="Montserrat" w:cs="Times New Roman"/>
        </w:rPr>
        <w:t xml:space="preserve"> </w:t>
      </w:r>
      <w:proofErr w:type="spellStart"/>
      <w:r w:rsidRPr="00E72D8E">
        <w:rPr>
          <w:rFonts w:ascii="Montserrat" w:hAnsi="Montserrat" w:cs="Times New Roman"/>
        </w:rPr>
        <w:t>Industry</w:t>
      </w:r>
      <w:proofErr w:type="spellEnd"/>
      <w:r w:rsidRPr="00E72D8E">
        <w:rPr>
          <w:rFonts w:ascii="Montserrat" w:hAnsi="Montserrat" w:cs="Times New Roman"/>
        </w:rPr>
        <w:t xml:space="preserve"> </w:t>
      </w:r>
      <w:proofErr w:type="spellStart"/>
      <w:r w:rsidRPr="00E72D8E">
        <w:rPr>
          <w:rFonts w:ascii="Montserrat" w:hAnsi="Montserrat" w:cs="Times New Roman"/>
        </w:rPr>
        <w:t>Zone</w:t>
      </w:r>
      <w:proofErr w:type="spellEnd"/>
      <w:r w:rsidRPr="00E72D8E">
        <w:rPr>
          <w:rFonts w:ascii="Montserrat" w:hAnsi="Montserrat" w:cs="Times New Roman"/>
        </w:rPr>
        <w:t xml:space="preserve">, </w:t>
      </w:r>
      <w:proofErr w:type="spellStart"/>
      <w:r w:rsidRPr="00E72D8E">
        <w:rPr>
          <w:rFonts w:ascii="Montserrat" w:hAnsi="Montserrat" w:cs="Times New Roman"/>
        </w:rPr>
        <w:t>Nantou</w:t>
      </w:r>
      <w:proofErr w:type="spellEnd"/>
      <w:r w:rsidRPr="00E72D8E">
        <w:rPr>
          <w:rFonts w:ascii="Montserrat" w:hAnsi="Montserrat" w:cs="Times New Roman"/>
        </w:rPr>
        <w:t xml:space="preserve">, </w:t>
      </w:r>
      <w:proofErr w:type="spellStart"/>
      <w:r w:rsidRPr="00E72D8E">
        <w:rPr>
          <w:rFonts w:ascii="Montserrat" w:hAnsi="Montserrat" w:cs="Times New Roman"/>
        </w:rPr>
        <w:t>Zhongshan</w:t>
      </w:r>
      <w:proofErr w:type="spellEnd"/>
      <w:r w:rsidRPr="00E72D8E">
        <w:rPr>
          <w:rFonts w:ascii="Montserrat" w:hAnsi="Montserrat" w:cs="Times New Roman"/>
        </w:rPr>
        <w:t xml:space="preserve">, </w:t>
      </w:r>
      <w:proofErr w:type="spellStart"/>
      <w:r w:rsidRPr="00E72D8E">
        <w:rPr>
          <w:rFonts w:ascii="Montserrat" w:hAnsi="Montserrat" w:cs="Times New Roman"/>
        </w:rPr>
        <w:t>Guangdong</w:t>
      </w:r>
      <w:proofErr w:type="spellEnd"/>
      <w:r w:rsidRPr="00E72D8E">
        <w:rPr>
          <w:rFonts w:ascii="Montserrat" w:hAnsi="Montserrat" w:cs="Times New Roman"/>
        </w:rPr>
        <w:t xml:space="preserve">, </w:t>
      </w:r>
      <w:proofErr w:type="spellStart"/>
      <w:r w:rsidRPr="00E72D8E">
        <w:rPr>
          <w:rFonts w:ascii="Montserrat" w:hAnsi="Montserrat" w:cs="Times New Roman"/>
        </w:rPr>
        <w:t>China</w:t>
      </w:r>
      <w:proofErr w:type="spellEnd"/>
      <w:r w:rsidRPr="00E72D8E">
        <w:rPr>
          <w:rFonts w:ascii="Montserrat" w:hAnsi="Montserrat" w:cs="Times New Roman"/>
        </w:rPr>
        <w:t>, Китайская Народная Республика</w:t>
      </w:r>
    </w:p>
    <w:p w14:paraId="7CE4AEE3" w14:textId="77777777" w:rsidR="00E72D8E" w:rsidRPr="00E72D8E" w:rsidRDefault="00E72D8E" w:rsidP="00E72D8E">
      <w:pPr>
        <w:spacing w:after="0"/>
        <w:rPr>
          <w:rFonts w:ascii="Montserrat" w:hAnsi="Montserrat" w:cs="Times New Roman"/>
          <w:b/>
        </w:rPr>
      </w:pPr>
    </w:p>
    <w:p w14:paraId="6C1644EE" w14:textId="77777777" w:rsidR="00E72D8E" w:rsidRPr="00E72D8E" w:rsidRDefault="00E72D8E" w:rsidP="00E72D8E">
      <w:pPr>
        <w:spacing w:after="0"/>
        <w:rPr>
          <w:rFonts w:ascii="Montserrat" w:hAnsi="Montserrat" w:cs="Times New Roman"/>
          <w:b/>
        </w:rPr>
      </w:pPr>
      <w:r w:rsidRPr="00E72D8E">
        <w:rPr>
          <w:rFonts w:ascii="Montserrat" w:hAnsi="Montserrat" w:cs="Times New Roman"/>
          <w:b/>
        </w:rPr>
        <w:t xml:space="preserve">Изготовлено по заказу/ импортер в Республику Беларусь: </w:t>
      </w:r>
    </w:p>
    <w:p w14:paraId="2D5F5214" w14:textId="77777777" w:rsidR="00E72D8E" w:rsidRPr="00E72D8E" w:rsidRDefault="00E72D8E" w:rsidP="00E72D8E">
      <w:pPr>
        <w:spacing w:after="0"/>
        <w:rPr>
          <w:rFonts w:ascii="Montserrat" w:hAnsi="Montserrat" w:cs="Times New Roman"/>
          <w:b/>
        </w:rPr>
      </w:pPr>
      <w:r w:rsidRPr="00E72D8E">
        <w:rPr>
          <w:rFonts w:ascii="Montserrat" w:hAnsi="Montserrat"/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12ECF9F3" wp14:editId="19A45D80">
            <wp:simplePos x="0" y="0"/>
            <wp:positionH relativeFrom="column">
              <wp:posOffset>4053205</wp:posOffset>
            </wp:positionH>
            <wp:positionV relativeFrom="paragraph">
              <wp:posOffset>180975</wp:posOffset>
            </wp:positionV>
            <wp:extent cx="1685925" cy="1542415"/>
            <wp:effectExtent l="0" t="0" r="9525" b="635"/>
            <wp:wrapThrough wrapText="bothSides">
              <wp:wrapPolygon edited="0">
                <wp:start x="0" y="0"/>
                <wp:lineTo x="0" y="21342"/>
                <wp:lineTo x="21478" y="21342"/>
                <wp:lineTo x="21478" y="0"/>
                <wp:lineTo x="0" y="0"/>
              </wp:wrapPolygon>
            </wp:wrapThrough>
            <wp:docPr id="26" name="Рисунок 26" descr="Евразийское соответствие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вразийское соответствие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D8E">
        <w:rPr>
          <w:rFonts w:ascii="Montserrat" w:hAnsi="Montserrat" w:cs="Times New Roman"/>
          <w:b/>
        </w:rPr>
        <w:t xml:space="preserve">Частное предприятие </w:t>
      </w:r>
    </w:p>
    <w:p w14:paraId="3CDC873B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 w:rsidRPr="00E72D8E">
        <w:rPr>
          <w:rFonts w:ascii="Montserrat" w:hAnsi="Montserrat" w:cs="Times New Roman"/>
        </w:rPr>
        <w:t xml:space="preserve">«Оптово-логистический центр «С-Видео» </w:t>
      </w:r>
    </w:p>
    <w:p w14:paraId="733CC496" w14:textId="77777777" w:rsidR="00E72D8E" w:rsidRPr="00E72D8E" w:rsidRDefault="00E72D8E" w:rsidP="00E72D8E">
      <w:pPr>
        <w:spacing w:after="0"/>
        <w:rPr>
          <w:rFonts w:ascii="Montserrat" w:hAnsi="Montserrat" w:cs="Times New Roman"/>
          <w:b/>
        </w:rPr>
      </w:pPr>
      <w:r w:rsidRPr="00E72D8E">
        <w:rPr>
          <w:rFonts w:ascii="Montserrat" w:hAnsi="Montserrat" w:cs="Times New Roman"/>
          <w:b/>
        </w:rPr>
        <w:t xml:space="preserve">Место нахождения: </w:t>
      </w:r>
    </w:p>
    <w:p w14:paraId="7D4EACBE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 w:rsidRPr="00E72D8E">
        <w:rPr>
          <w:rFonts w:ascii="Montserrat" w:hAnsi="Montserrat" w:cs="Times New Roman"/>
        </w:rPr>
        <w:t xml:space="preserve">225409, Республика Беларусь, </w:t>
      </w:r>
      <w:bookmarkStart w:id="0" w:name="_GoBack"/>
      <w:bookmarkEnd w:id="0"/>
    </w:p>
    <w:p w14:paraId="4E45F7C6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 w:rsidRPr="00E72D8E">
        <w:rPr>
          <w:rFonts w:ascii="Montserrat" w:hAnsi="Montserrat" w:cs="Times New Roman"/>
        </w:rPr>
        <w:t xml:space="preserve">г. Барановичи, ул. </w:t>
      </w:r>
      <w:proofErr w:type="gramStart"/>
      <w:r w:rsidRPr="00E72D8E">
        <w:rPr>
          <w:rFonts w:ascii="Montserrat" w:hAnsi="Montserrat" w:cs="Times New Roman"/>
        </w:rPr>
        <w:t>Советская</w:t>
      </w:r>
      <w:proofErr w:type="gramEnd"/>
      <w:r w:rsidRPr="00E72D8E">
        <w:rPr>
          <w:rFonts w:ascii="Montserrat" w:hAnsi="Montserrat" w:cs="Times New Roman"/>
        </w:rPr>
        <w:t>, д. 55.</w:t>
      </w:r>
    </w:p>
    <w:p w14:paraId="6D3F3F6B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hyperlink r:id="rId75" w:history="1">
        <w:r w:rsidRPr="00E72D8E">
          <w:rPr>
            <w:rStyle w:val="aa"/>
            <w:rFonts w:ascii="Montserrat" w:hAnsi="Montserrat" w:cs="Times New Roman"/>
          </w:rPr>
          <w:t>www.techno.by</w:t>
        </w:r>
      </w:hyperlink>
      <w:r w:rsidRPr="00E72D8E">
        <w:rPr>
          <w:rFonts w:ascii="Montserrat" w:hAnsi="Montserrat" w:cs="Times New Roman"/>
        </w:rPr>
        <w:t xml:space="preserve"> , </w:t>
      </w:r>
      <w:hyperlink r:id="rId76" w:history="1">
        <w:r w:rsidRPr="00E72D8E">
          <w:rPr>
            <w:rStyle w:val="aa"/>
            <w:rFonts w:ascii="Montserrat" w:hAnsi="Montserrat" w:cs="Times New Roman"/>
          </w:rPr>
          <w:t>www.s-video.by</w:t>
        </w:r>
      </w:hyperlink>
    </w:p>
    <w:p w14:paraId="2E70D991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</w:p>
    <w:p w14:paraId="3A576685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</w:p>
    <w:p w14:paraId="4604C3CC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</w:p>
    <w:p w14:paraId="3FD84DE3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</w:p>
    <w:p w14:paraId="6830E311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 w:rsidRPr="00E72D8E">
        <w:rPr>
          <w:rFonts w:ascii="Montserrat" w:hAnsi="Montserrat" w:cs="Times New Roman"/>
        </w:rPr>
        <w:t xml:space="preserve">СООТВЕТСТВУЕТ ТРЕБОВАНИЯМ - </w:t>
      </w:r>
      <w:proofErr w:type="gramStart"/>
      <w:r w:rsidRPr="00E72D8E">
        <w:rPr>
          <w:rFonts w:ascii="Montserrat" w:hAnsi="Montserrat" w:cs="Times New Roman"/>
        </w:rPr>
        <w:t>ТР</w:t>
      </w:r>
      <w:proofErr w:type="gramEnd"/>
      <w:r w:rsidRPr="00E72D8E">
        <w:rPr>
          <w:rFonts w:ascii="Montserrat" w:hAnsi="Montserrat" w:cs="Times New Roman"/>
        </w:rPr>
        <w:t xml:space="preserve"> ТС 004/2011, ТР ТС 020/2011, ТР ЕАЭС 037/2016.</w:t>
      </w:r>
    </w:p>
    <w:p w14:paraId="3683E8B4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 w:rsidRPr="00E72D8E">
        <w:rPr>
          <w:rFonts w:ascii="Montserrat" w:hAnsi="Montserrat" w:cs="Times New Roman"/>
        </w:rPr>
        <w:t>Каждый холодильник имеет уникальный серийный номер</w:t>
      </w:r>
    </w:p>
    <w:p w14:paraId="7D831FF2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 w:rsidRPr="00E72D8E">
        <w:rPr>
          <w:rFonts w:ascii="Montserrat" w:hAnsi="Montserrat" w:cs="Times New Roman"/>
        </w:rPr>
        <w:t>SN ХХ</w:t>
      </w:r>
      <w:proofErr w:type="gramStart"/>
      <w:r w:rsidRPr="00E72D8E">
        <w:rPr>
          <w:rFonts w:ascii="Montserrat" w:hAnsi="Montserrat" w:cs="Times New Roman"/>
        </w:rPr>
        <w:t>Х(</w:t>
      </w:r>
      <w:proofErr w:type="gramEnd"/>
      <w:r w:rsidRPr="00E72D8E">
        <w:rPr>
          <w:rFonts w:ascii="Montserrat" w:hAnsi="Montserrat" w:cs="Times New Roman"/>
        </w:rPr>
        <w:t xml:space="preserve">номером системы) ХХХХХХХХ (номер заказа) ХХХХ (дата изготовления ) </w:t>
      </w:r>
    </w:p>
    <w:p w14:paraId="2A6D8FF6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 w:rsidRPr="00E72D8E">
        <w:rPr>
          <w:rFonts w:ascii="Montserrat" w:hAnsi="Montserrat" w:cs="Times New Roman"/>
        </w:rPr>
        <w:t>ХХХХХХХ (фабрика + производственная линия + серийный номер)</w:t>
      </w:r>
    </w:p>
    <w:p w14:paraId="48388C62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</w:p>
    <w:p w14:paraId="3C6E7866" w14:textId="0C28F593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 xml:space="preserve">Холодильник </w:t>
      </w:r>
    </w:p>
    <w:p w14:paraId="750DB100" w14:textId="48C99A5F" w:rsidR="00E72D8E" w:rsidRPr="00E72D8E" w:rsidRDefault="00E72D8E" w:rsidP="00E72D8E">
      <w:pPr>
        <w:spacing w:after="0"/>
        <w:rPr>
          <w:rFonts w:ascii="Montserrat" w:hAnsi="Montserrat" w:cs="Times New Roman"/>
          <w:color w:val="FF0000"/>
        </w:rPr>
      </w:pPr>
      <w:r w:rsidRPr="00E72D8E">
        <w:rPr>
          <w:rFonts w:ascii="Montserrat" w:hAnsi="Montserrat" w:cs="Times New Roman"/>
        </w:rPr>
        <w:t xml:space="preserve">Модель: </w:t>
      </w:r>
      <w:r w:rsidR="00F44A2A" w:rsidRPr="00F44A2A">
        <w:rPr>
          <w:rFonts w:ascii="Montserrat" w:hAnsi="Montserrat" w:cs="Times New Roman"/>
        </w:rPr>
        <w:t xml:space="preserve">FN2-31 </w:t>
      </w:r>
      <w:proofErr w:type="spellStart"/>
      <w:r w:rsidR="00F44A2A" w:rsidRPr="00F44A2A">
        <w:rPr>
          <w:rFonts w:ascii="Montserrat" w:hAnsi="Montserrat" w:cs="Times New Roman"/>
        </w:rPr>
        <w:t>silver</w:t>
      </w:r>
      <w:proofErr w:type="spellEnd"/>
    </w:p>
    <w:p w14:paraId="294C45F0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 w:rsidRPr="00E72D8E">
        <w:rPr>
          <w:rFonts w:ascii="Montserrat" w:hAnsi="Montserrat" w:cs="Times New Roman"/>
        </w:rPr>
        <w:t xml:space="preserve">дата изготовления __________  </w:t>
      </w:r>
    </w:p>
    <w:p w14:paraId="6E23C21B" w14:textId="77777777" w:rsidR="00E72D8E" w:rsidRPr="00E72D8E" w:rsidRDefault="00E72D8E" w:rsidP="00E72D8E">
      <w:pPr>
        <w:rPr>
          <w:rFonts w:ascii="Montserrat" w:hAnsi="Montserrat" w:cs="Times New Roman"/>
        </w:rPr>
      </w:pPr>
    </w:p>
    <w:p w14:paraId="6CDA6F4E" w14:textId="77777777" w:rsidR="00E72D8E" w:rsidRPr="00E72D8E" w:rsidRDefault="00E72D8E" w:rsidP="00E72D8E">
      <w:pPr>
        <w:rPr>
          <w:rFonts w:ascii="Montserrat" w:hAnsi="Montserrat" w:cs="Times New Roman"/>
        </w:rPr>
      </w:pPr>
    </w:p>
    <w:p w14:paraId="3D0D8E28" w14:textId="77777777" w:rsidR="00E72D8E" w:rsidRP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sectPr w:rsidR="00E72D8E" w:rsidRPr="00E72D8E" w:rsidSect="005C3F5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10897C" w14:textId="77777777" w:rsidR="005C3F56" w:rsidRDefault="005C3F56" w:rsidP="006427FF">
      <w:pPr>
        <w:spacing w:after="0" w:line="240" w:lineRule="auto"/>
      </w:pPr>
      <w:r>
        <w:separator/>
      </w:r>
    </w:p>
  </w:endnote>
  <w:endnote w:type="continuationSeparator" w:id="0">
    <w:p w14:paraId="567B4134" w14:textId="77777777" w:rsidR="005C3F56" w:rsidRDefault="005C3F56" w:rsidP="00642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CC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46F290" w14:textId="77777777" w:rsidR="005C3F56" w:rsidRDefault="005C3F56" w:rsidP="006427FF">
      <w:pPr>
        <w:spacing w:after="0" w:line="240" w:lineRule="auto"/>
      </w:pPr>
      <w:r>
        <w:separator/>
      </w:r>
    </w:p>
  </w:footnote>
  <w:footnote w:type="continuationSeparator" w:id="0">
    <w:p w14:paraId="52583815" w14:textId="77777777" w:rsidR="005C3F56" w:rsidRDefault="005C3F56" w:rsidP="006427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5" o:spid="_x0000_i1070" type="#_x0000_t75" style="width:29.2pt;height:27.85pt;visibility:visible;mso-wrap-style:square" o:bullet="t">
        <v:imagedata r:id="rId1" o:title=""/>
      </v:shape>
    </w:pict>
  </w:numPicBullet>
  <w:abstractNum w:abstractNumId="0">
    <w:nsid w:val="03835FF2"/>
    <w:multiLevelType w:val="hybridMultilevel"/>
    <w:tmpl w:val="A4DE72B2"/>
    <w:lvl w:ilvl="0" w:tplc="2000000F">
      <w:start w:val="1"/>
      <w:numFmt w:val="decimal"/>
      <w:lvlText w:val="%1."/>
      <w:lvlJc w:val="left"/>
      <w:pPr>
        <w:ind w:left="1004" w:hanging="360"/>
      </w:p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BA61538"/>
    <w:multiLevelType w:val="hybridMultilevel"/>
    <w:tmpl w:val="8768486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37752"/>
    <w:multiLevelType w:val="hybridMultilevel"/>
    <w:tmpl w:val="8D7E7D8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65F76"/>
    <w:multiLevelType w:val="hybridMultilevel"/>
    <w:tmpl w:val="7E061CEA"/>
    <w:lvl w:ilvl="0" w:tplc="32CC3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43B3E"/>
    <w:multiLevelType w:val="hybridMultilevel"/>
    <w:tmpl w:val="D8527DA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06221"/>
    <w:multiLevelType w:val="hybridMultilevel"/>
    <w:tmpl w:val="B8EE02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7840F8"/>
    <w:multiLevelType w:val="hybridMultilevel"/>
    <w:tmpl w:val="73CA8D40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CEE6D51"/>
    <w:multiLevelType w:val="hybridMultilevel"/>
    <w:tmpl w:val="0A10812C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18C00AA"/>
    <w:multiLevelType w:val="hybridMultilevel"/>
    <w:tmpl w:val="A4DE72B2"/>
    <w:lvl w:ilvl="0" w:tplc="2000000F">
      <w:start w:val="1"/>
      <w:numFmt w:val="decimal"/>
      <w:lvlText w:val="%1."/>
      <w:lvlJc w:val="left"/>
      <w:pPr>
        <w:ind w:left="1004" w:hanging="360"/>
      </w:p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35CE6F9F"/>
    <w:multiLevelType w:val="hybridMultilevel"/>
    <w:tmpl w:val="285A768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B81BAB"/>
    <w:multiLevelType w:val="hybridMultilevel"/>
    <w:tmpl w:val="4568089C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3C4C61D3"/>
    <w:multiLevelType w:val="hybridMultilevel"/>
    <w:tmpl w:val="FAFC57A4"/>
    <w:lvl w:ilvl="0" w:tplc="2000000F">
      <w:start w:val="1"/>
      <w:numFmt w:val="decimal"/>
      <w:lvlText w:val="%1."/>
      <w:lvlJc w:val="left"/>
      <w:pPr>
        <w:ind w:left="1004" w:hanging="360"/>
      </w:p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3F3042B2"/>
    <w:multiLevelType w:val="hybridMultilevel"/>
    <w:tmpl w:val="F0825964"/>
    <w:lvl w:ilvl="0" w:tplc="C5FA8978">
      <w:start w:val="1"/>
      <w:numFmt w:val="decimal"/>
      <w:lvlText w:val="%1."/>
      <w:lvlJc w:val="left"/>
      <w:pPr>
        <w:ind w:left="761" w:hanging="207"/>
      </w:pPr>
      <w:rPr>
        <w:rFonts w:hint="default"/>
        <w:b/>
        <w:bCs/>
        <w:spacing w:val="-1"/>
        <w:w w:val="100"/>
      </w:rPr>
    </w:lvl>
    <w:lvl w:ilvl="1" w:tplc="245420CC">
      <w:numFmt w:val="bullet"/>
      <w:lvlText w:val="•"/>
      <w:lvlJc w:val="left"/>
      <w:pPr>
        <w:ind w:left="1446" w:hanging="207"/>
      </w:pPr>
      <w:rPr>
        <w:rFonts w:hint="default"/>
      </w:rPr>
    </w:lvl>
    <w:lvl w:ilvl="2" w:tplc="8564E59C">
      <w:numFmt w:val="bullet"/>
      <w:lvlText w:val="•"/>
      <w:lvlJc w:val="left"/>
      <w:pPr>
        <w:ind w:left="2132" w:hanging="207"/>
      </w:pPr>
      <w:rPr>
        <w:rFonts w:hint="default"/>
      </w:rPr>
    </w:lvl>
    <w:lvl w:ilvl="3" w:tplc="2C66BF82">
      <w:numFmt w:val="bullet"/>
      <w:lvlText w:val="•"/>
      <w:lvlJc w:val="left"/>
      <w:pPr>
        <w:ind w:left="2818" w:hanging="207"/>
      </w:pPr>
      <w:rPr>
        <w:rFonts w:hint="default"/>
      </w:rPr>
    </w:lvl>
    <w:lvl w:ilvl="4" w:tplc="87D8EEAC">
      <w:numFmt w:val="bullet"/>
      <w:lvlText w:val="•"/>
      <w:lvlJc w:val="left"/>
      <w:pPr>
        <w:ind w:left="3504" w:hanging="207"/>
      </w:pPr>
      <w:rPr>
        <w:rFonts w:hint="default"/>
      </w:rPr>
    </w:lvl>
    <w:lvl w:ilvl="5" w:tplc="F084A710">
      <w:numFmt w:val="bullet"/>
      <w:lvlText w:val="•"/>
      <w:lvlJc w:val="left"/>
      <w:pPr>
        <w:ind w:left="4190" w:hanging="207"/>
      </w:pPr>
      <w:rPr>
        <w:rFonts w:hint="default"/>
      </w:rPr>
    </w:lvl>
    <w:lvl w:ilvl="6" w:tplc="7C707B60">
      <w:numFmt w:val="bullet"/>
      <w:lvlText w:val="•"/>
      <w:lvlJc w:val="left"/>
      <w:pPr>
        <w:ind w:left="4876" w:hanging="207"/>
      </w:pPr>
      <w:rPr>
        <w:rFonts w:hint="default"/>
      </w:rPr>
    </w:lvl>
    <w:lvl w:ilvl="7" w:tplc="844A927E">
      <w:numFmt w:val="bullet"/>
      <w:lvlText w:val="•"/>
      <w:lvlJc w:val="left"/>
      <w:pPr>
        <w:ind w:left="5562" w:hanging="207"/>
      </w:pPr>
      <w:rPr>
        <w:rFonts w:hint="default"/>
      </w:rPr>
    </w:lvl>
    <w:lvl w:ilvl="8" w:tplc="891688D4">
      <w:numFmt w:val="bullet"/>
      <w:lvlText w:val="•"/>
      <w:lvlJc w:val="left"/>
      <w:pPr>
        <w:ind w:left="6248" w:hanging="207"/>
      </w:pPr>
      <w:rPr>
        <w:rFonts w:hint="default"/>
      </w:rPr>
    </w:lvl>
  </w:abstractNum>
  <w:abstractNum w:abstractNumId="13">
    <w:nsid w:val="3FD520CB"/>
    <w:multiLevelType w:val="hybridMultilevel"/>
    <w:tmpl w:val="802EECC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9206A0"/>
    <w:multiLevelType w:val="hybridMultilevel"/>
    <w:tmpl w:val="5128E4B2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5B604CF0"/>
    <w:multiLevelType w:val="hybridMultilevel"/>
    <w:tmpl w:val="B2D047EA"/>
    <w:lvl w:ilvl="0" w:tplc="57C810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3493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E04F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728D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3042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16F7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87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F67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D467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0695FC2"/>
    <w:multiLevelType w:val="hybridMultilevel"/>
    <w:tmpl w:val="C5C80B72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9553295"/>
    <w:multiLevelType w:val="hybridMultilevel"/>
    <w:tmpl w:val="702CD8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B00C41"/>
    <w:multiLevelType w:val="hybridMultilevel"/>
    <w:tmpl w:val="95A211B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8370BC"/>
    <w:multiLevelType w:val="hybridMultilevel"/>
    <w:tmpl w:val="3C4CAC10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2E34013"/>
    <w:multiLevelType w:val="hybridMultilevel"/>
    <w:tmpl w:val="279CEB4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98FCEE">
      <w:start w:val="2"/>
      <w:numFmt w:val="bullet"/>
      <w:lvlText w:val="•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D32AA6"/>
    <w:multiLevelType w:val="hybridMultilevel"/>
    <w:tmpl w:val="D2B0243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3"/>
  </w:num>
  <w:num w:numId="4">
    <w:abstractNumId w:val="21"/>
  </w:num>
  <w:num w:numId="5">
    <w:abstractNumId w:val="13"/>
  </w:num>
  <w:num w:numId="6">
    <w:abstractNumId w:val="2"/>
  </w:num>
  <w:num w:numId="7">
    <w:abstractNumId w:val="1"/>
  </w:num>
  <w:num w:numId="8">
    <w:abstractNumId w:val="5"/>
  </w:num>
  <w:num w:numId="9">
    <w:abstractNumId w:val="4"/>
  </w:num>
  <w:num w:numId="10">
    <w:abstractNumId w:val="9"/>
  </w:num>
  <w:num w:numId="11">
    <w:abstractNumId w:val="14"/>
  </w:num>
  <w:num w:numId="12">
    <w:abstractNumId w:val="11"/>
  </w:num>
  <w:num w:numId="13">
    <w:abstractNumId w:val="17"/>
  </w:num>
  <w:num w:numId="14">
    <w:abstractNumId w:val="0"/>
  </w:num>
  <w:num w:numId="15">
    <w:abstractNumId w:val="20"/>
  </w:num>
  <w:num w:numId="16">
    <w:abstractNumId w:val="12"/>
  </w:num>
  <w:num w:numId="17">
    <w:abstractNumId w:val="8"/>
  </w:num>
  <w:num w:numId="18">
    <w:abstractNumId w:val="10"/>
  </w:num>
  <w:num w:numId="19">
    <w:abstractNumId w:val="16"/>
  </w:num>
  <w:num w:numId="20">
    <w:abstractNumId w:val="6"/>
  </w:num>
  <w:num w:numId="21">
    <w:abstractNumId w:val="19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FF"/>
    <w:rsid w:val="00043C7E"/>
    <w:rsid w:val="00087265"/>
    <w:rsid w:val="000A54D3"/>
    <w:rsid w:val="001D27B9"/>
    <w:rsid w:val="001F38AB"/>
    <w:rsid w:val="002003F1"/>
    <w:rsid w:val="004149A4"/>
    <w:rsid w:val="004C6EE3"/>
    <w:rsid w:val="0058121F"/>
    <w:rsid w:val="005C3F56"/>
    <w:rsid w:val="006124E0"/>
    <w:rsid w:val="006363A5"/>
    <w:rsid w:val="006427FF"/>
    <w:rsid w:val="007035BD"/>
    <w:rsid w:val="00874BA4"/>
    <w:rsid w:val="00884C2E"/>
    <w:rsid w:val="00A95357"/>
    <w:rsid w:val="00B63E21"/>
    <w:rsid w:val="00C427EB"/>
    <w:rsid w:val="00C457BC"/>
    <w:rsid w:val="00D76EC3"/>
    <w:rsid w:val="00DE5F9D"/>
    <w:rsid w:val="00DF2A8A"/>
    <w:rsid w:val="00E00908"/>
    <w:rsid w:val="00E32C52"/>
    <w:rsid w:val="00E72D8E"/>
    <w:rsid w:val="00F44A2A"/>
    <w:rsid w:val="00F6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F718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427F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8"/>
      <w:szCs w:val="28"/>
      <w:lang w:val="en-US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6427FF"/>
    <w:rPr>
      <w:rFonts w:ascii="Arial" w:eastAsia="Arial" w:hAnsi="Arial" w:cs="Arial"/>
      <w:kern w:val="0"/>
      <w:sz w:val="28"/>
      <w:szCs w:val="28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6427FF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uiPriority w:val="1"/>
    <w:qFormat/>
    <w:rsid w:val="006427FF"/>
    <w:pPr>
      <w:spacing w:after="0" w:line="240" w:lineRule="auto"/>
    </w:pPr>
  </w:style>
  <w:style w:type="paragraph" w:styleId="a6">
    <w:name w:val="List Paragraph"/>
    <w:basedOn w:val="a"/>
    <w:uiPriority w:val="1"/>
    <w:qFormat/>
    <w:rsid w:val="006427FF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C427E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  <w14:ligatures w14:val="none"/>
    </w:rPr>
  </w:style>
  <w:style w:type="table" w:styleId="a7">
    <w:name w:val="Table Grid"/>
    <w:basedOn w:val="a1"/>
    <w:rsid w:val="00C4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3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2C52"/>
    <w:rPr>
      <w:rFonts w:ascii="Tahoma" w:hAnsi="Tahoma" w:cs="Tahoma"/>
      <w:sz w:val="16"/>
      <w:szCs w:val="16"/>
    </w:rPr>
  </w:style>
  <w:style w:type="paragraph" w:customStyle="1" w:styleId="Monserat">
    <w:name w:val="Monserat"/>
    <w:basedOn w:val="a"/>
    <w:link w:val="Monserat0"/>
    <w:qFormat/>
    <w:rsid w:val="00E72D8E"/>
    <w:pPr>
      <w:widowControl w:val="0"/>
      <w:spacing w:beforeLines="20" w:before="20" w:afterLines="20" w:after="20" w:line="276" w:lineRule="auto"/>
      <w:ind w:firstLine="284"/>
      <w:jc w:val="both"/>
    </w:pPr>
    <w:rPr>
      <w:rFonts w:ascii="Montserrat" w:eastAsia="SimSun" w:hAnsi="Montserrat" w:cs="Arial"/>
      <w:sz w:val="20"/>
      <w:lang w:eastAsia="zh-CN"/>
      <w14:ligatures w14:val="none"/>
    </w:rPr>
  </w:style>
  <w:style w:type="character" w:customStyle="1" w:styleId="Monserat0">
    <w:name w:val="Monserat Знак"/>
    <w:link w:val="Monserat"/>
    <w:rsid w:val="00E72D8E"/>
    <w:rPr>
      <w:rFonts w:ascii="Montserrat" w:eastAsia="SimSun" w:hAnsi="Montserrat" w:cs="Arial"/>
      <w:sz w:val="20"/>
      <w:lang w:eastAsia="zh-CN"/>
      <w14:ligatures w14:val="none"/>
    </w:rPr>
  </w:style>
  <w:style w:type="character" w:styleId="aa">
    <w:name w:val="Hyperlink"/>
    <w:basedOn w:val="a0"/>
    <w:rsid w:val="00E72D8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427F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8"/>
      <w:szCs w:val="28"/>
      <w:lang w:val="en-US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6427FF"/>
    <w:rPr>
      <w:rFonts w:ascii="Arial" w:eastAsia="Arial" w:hAnsi="Arial" w:cs="Arial"/>
      <w:kern w:val="0"/>
      <w:sz w:val="28"/>
      <w:szCs w:val="28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6427FF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uiPriority w:val="1"/>
    <w:qFormat/>
    <w:rsid w:val="006427FF"/>
    <w:pPr>
      <w:spacing w:after="0" w:line="240" w:lineRule="auto"/>
    </w:pPr>
  </w:style>
  <w:style w:type="paragraph" w:styleId="a6">
    <w:name w:val="List Paragraph"/>
    <w:basedOn w:val="a"/>
    <w:uiPriority w:val="1"/>
    <w:qFormat/>
    <w:rsid w:val="006427FF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C427E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  <w14:ligatures w14:val="none"/>
    </w:rPr>
  </w:style>
  <w:style w:type="table" w:styleId="a7">
    <w:name w:val="Table Grid"/>
    <w:basedOn w:val="a1"/>
    <w:rsid w:val="00C4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3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2C52"/>
    <w:rPr>
      <w:rFonts w:ascii="Tahoma" w:hAnsi="Tahoma" w:cs="Tahoma"/>
      <w:sz w:val="16"/>
      <w:szCs w:val="16"/>
    </w:rPr>
  </w:style>
  <w:style w:type="paragraph" w:customStyle="1" w:styleId="Monserat">
    <w:name w:val="Monserat"/>
    <w:basedOn w:val="a"/>
    <w:link w:val="Monserat0"/>
    <w:qFormat/>
    <w:rsid w:val="00E72D8E"/>
    <w:pPr>
      <w:widowControl w:val="0"/>
      <w:spacing w:beforeLines="20" w:before="20" w:afterLines="20" w:after="20" w:line="276" w:lineRule="auto"/>
      <w:ind w:firstLine="284"/>
      <w:jc w:val="both"/>
    </w:pPr>
    <w:rPr>
      <w:rFonts w:ascii="Montserrat" w:eastAsia="SimSun" w:hAnsi="Montserrat" w:cs="Arial"/>
      <w:sz w:val="20"/>
      <w:lang w:eastAsia="zh-CN"/>
      <w14:ligatures w14:val="none"/>
    </w:rPr>
  </w:style>
  <w:style w:type="character" w:customStyle="1" w:styleId="Monserat0">
    <w:name w:val="Monserat Знак"/>
    <w:link w:val="Monserat"/>
    <w:rsid w:val="00E72D8E"/>
    <w:rPr>
      <w:rFonts w:ascii="Montserrat" w:eastAsia="SimSun" w:hAnsi="Montserrat" w:cs="Arial"/>
      <w:sz w:val="20"/>
      <w:lang w:eastAsia="zh-CN"/>
      <w14:ligatures w14:val="none"/>
    </w:rPr>
  </w:style>
  <w:style w:type="character" w:styleId="aa">
    <w:name w:val="Hyperlink"/>
    <w:basedOn w:val="a0"/>
    <w:rsid w:val="00E72D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hyperlink" Target="http://www.s-video.by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hyperlink" Target="http://www.techno.by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4763</Words>
  <Characters>27153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Kirill Selitskiy</dc:creator>
  <cp:lastModifiedBy>Кривулько Марина </cp:lastModifiedBy>
  <cp:revision>3</cp:revision>
  <dcterms:created xsi:type="dcterms:W3CDTF">2023-09-13T12:39:00Z</dcterms:created>
  <dcterms:modified xsi:type="dcterms:W3CDTF">2023-09-13T12:40:00Z</dcterms:modified>
</cp:coreProperties>
</file>